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36" w:rsidRPr="009E1D23" w:rsidRDefault="00DB6A36" w:rsidP="00DB6A3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DB6A36" w:rsidRPr="009E1D23" w:rsidRDefault="00DB6A36" w:rsidP="00DB6A36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 xml:space="preserve">«Средняя общеобразовательная школа с углубленным изучением отдельных предметов № 56» </w:t>
      </w:r>
    </w:p>
    <w:p w:rsidR="00DB6A36" w:rsidRPr="009E1D23" w:rsidRDefault="00DB6A36" w:rsidP="00DB6A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6A36" w:rsidRPr="009E1D23" w:rsidRDefault="00DB6A36" w:rsidP="00DB6A36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DB6A36" w:rsidRPr="009E1D23" w:rsidRDefault="00DB6A36" w:rsidP="00DB6A36">
      <w:pPr>
        <w:tabs>
          <w:tab w:val="left" w:pos="5529"/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tbl>
      <w:tblPr>
        <w:tblW w:w="10348" w:type="dxa"/>
        <w:tblLook w:val="01E0"/>
      </w:tblPr>
      <w:tblGrid>
        <w:gridCol w:w="4093"/>
        <w:gridCol w:w="6255"/>
      </w:tblGrid>
      <w:tr w:rsidR="00DB6A36" w:rsidRPr="002E6D56" w:rsidTr="00F90CA4">
        <w:tc>
          <w:tcPr>
            <w:tcW w:w="3420" w:type="dxa"/>
            <w:hideMark/>
          </w:tcPr>
          <w:p w:rsidR="00DB6A36" w:rsidRPr="00116AC4" w:rsidRDefault="00DB6A36" w:rsidP="00F90CA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Принят</w:t>
            </w:r>
            <w:r w:rsidRPr="00116AC4">
              <w:rPr>
                <w:rFonts w:ascii="Times New Roman" w:hAnsi="Times New Roman" w:cs="Times New Roman"/>
              </w:rPr>
              <w:t xml:space="preserve"> </w:t>
            </w:r>
            <w:r w:rsidRPr="00116A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B6A36" w:rsidRPr="00116AC4" w:rsidRDefault="00DB6A36" w:rsidP="00F90CA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решением педагогического совета</w:t>
            </w:r>
          </w:p>
          <w:p w:rsidR="00DB6A36" w:rsidRPr="00116AC4" w:rsidRDefault="00DB6A36" w:rsidP="00F90CA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Протокол №</w:t>
            </w:r>
            <w:r w:rsidRPr="00116AC4">
              <w:rPr>
                <w:rFonts w:ascii="Times New Roman" w:hAnsi="Times New Roman" w:cs="Times New Roman"/>
              </w:rPr>
              <w:t xml:space="preserve"> 6 </w:t>
            </w:r>
            <w:r w:rsidRPr="00116AC4">
              <w:rPr>
                <w:rFonts w:ascii="Times New Roman" w:eastAsia="Calibri" w:hAnsi="Times New Roman" w:cs="Times New Roman"/>
              </w:rPr>
              <w:t xml:space="preserve">от </w:t>
            </w:r>
            <w:r w:rsidRPr="00116AC4">
              <w:rPr>
                <w:rFonts w:ascii="Times New Roman" w:hAnsi="Times New Roman" w:cs="Times New Roman"/>
              </w:rPr>
              <w:t>29.</w:t>
            </w:r>
            <w:r w:rsidRPr="00116AC4">
              <w:rPr>
                <w:rFonts w:ascii="Times New Roman" w:eastAsia="Calibri" w:hAnsi="Times New Roman" w:cs="Times New Roman"/>
              </w:rPr>
              <w:t>05.2024 г.</w:t>
            </w:r>
          </w:p>
        </w:tc>
        <w:tc>
          <w:tcPr>
            <w:tcW w:w="5227" w:type="dxa"/>
          </w:tcPr>
          <w:p w:rsidR="00DB6A36" w:rsidRPr="00116AC4" w:rsidRDefault="00DB6A36" w:rsidP="00F90CA4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Утвержден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 приказом</w:t>
            </w:r>
            <w:r w:rsidRPr="00116AC4">
              <w:rPr>
                <w:rFonts w:ascii="Times New Roman" w:eastAsia="Calibri" w:hAnsi="Times New Roman" w:cs="Times New Roman"/>
              </w:rPr>
              <w:t xml:space="preserve"> МБОУ «</w:t>
            </w:r>
            <w:r w:rsidRPr="00116AC4">
              <w:rPr>
                <w:rFonts w:ascii="Times New Roman" w:hAnsi="Times New Roman" w:cs="Times New Roman"/>
              </w:rPr>
              <w:t>СОШ № 56</w:t>
            </w:r>
            <w:r w:rsidRPr="00116AC4">
              <w:rPr>
                <w:rFonts w:ascii="Times New Roman" w:eastAsia="Calibri" w:hAnsi="Times New Roman" w:cs="Times New Roman"/>
              </w:rPr>
              <w:t>»</w:t>
            </w:r>
          </w:p>
          <w:p w:rsidR="00DB6A36" w:rsidRPr="00116AC4" w:rsidRDefault="00DB6A36" w:rsidP="00F90CA4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от 31.05.2024 г. № 135</w:t>
            </w:r>
          </w:p>
          <w:p w:rsidR="00DB6A36" w:rsidRPr="00116AC4" w:rsidRDefault="00DB6A36" w:rsidP="00F90CA4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Директор школы __________ А.А.Савенков</w:t>
            </w:r>
          </w:p>
          <w:p w:rsidR="00DB6A36" w:rsidRPr="00116AC4" w:rsidRDefault="00DB6A36" w:rsidP="00F90CA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DB6A36" w:rsidRPr="00116AC4" w:rsidRDefault="00DB6A36" w:rsidP="00F90CA4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ind w:left="17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47608" w:rsidRDefault="00147608" w:rsidP="0014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15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147608" w:rsidRDefault="00147608" w:rsidP="0014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 по ФОП на 2024-2025 учебный год</w:t>
      </w:r>
    </w:p>
    <w:p w:rsidR="00147608" w:rsidRDefault="00147608" w:rsidP="001476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Style w:val="a3"/>
        <w:tblW w:w="10745" w:type="dxa"/>
        <w:tblInd w:w="-714" w:type="dxa"/>
        <w:tblLayout w:type="fixed"/>
        <w:tblLook w:val="04A0"/>
      </w:tblPr>
      <w:tblGrid>
        <w:gridCol w:w="3232"/>
        <w:gridCol w:w="1843"/>
        <w:gridCol w:w="1446"/>
        <w:gridCol w:w="822"/>
        <w:gridCol w:w="709"/>
        <w:gridCol w:w="850"/>
        <w:gridCol w:w="992"/>
        <w:gridCol w:w="851"/>
      </w:tblGrid>
      <w:tr w:rsidR="006B1769" w:rsidTr="00857E13">
        <w:tc>
          <w:tcPr>
            <w:tcW w:w="3232" w:type="dxa"/>
          </w:tcPr>
          <w:p w:rsidR="006B1769" w:rsidRPr="00D70922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22">
              <w:rPr>
                <w:rFonts w:ascii="Times New Roman" w:hAnsi="Times New Roman" w:cs="Times New Roman"/>
                <w:b/>
              </w:rPr>
              <w:t>Направления ВД</w:t>
            </w:r>
          </w:p>
        </w:tc>
        <w:tc>
          <w:tcPr>
            <w:tcW w:w="1843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 </w:t>
            </w:r>
          </w:p>
          <w:p w:rsidR="006B1769" w:rsidRPr="00D70922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1446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22">
              <w:rPr>
                <w:rFonts w:ascii="Times New Roman" w:hAnsi="Times New Roman" w:cs="Times New Roman"/>
                <w:b/>
              </w:rPr>
              <w:t>Форма организации</w:t>
            </w:r>
          </w:p>
          <w:p w:rsidR="006B1769" w:rsidRPr="00D70922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822" w:type="dxa"/>
          </w:tcPr>
          <w:p w:rsidR="006B1769" w:rsidRPr="00D70922" w:rsidRDefault="006B1769" w:rsidP="006B1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70922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9" w:type="dxa"/>
          </w:tcPr>
          <w:p w:rsidR="006B1769" w:rsidRPr="00D70922" w:rsidRDefault="006B1769" w:rsidP="006B1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850" w:type="dxa"/>
          </w:tcPr>
          <w:p w:rsidR="006B1769" w:rsidRPr="00D70922" w:rsidRDefault="006B1769" w:rsidP="006B1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992" w:type="dxa"/>
          </w:tcPr>
          <w:p w:rsidR="006B1769" w:rsidRPr="00D70922" w:rsidRDefault="006B1769" w:rsidP="006B1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851" w:type="dxa"/>
          </w:tcPr>
          <w:p w:rsidR="006B1769" w:rsidRPr="00D70922" w:rsidRDefault="006B1769" w:rsidP="006B1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22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B1769" w:rsidTr="00857E13">
        <w:tc>
          <w:tcPr>
            <w:tcW w:w="3232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Рекомендованная часть:</w:t>
            </w:r>
          </w:p>
        </w:tc>
        <w:tc>
          <w:tcPr>
            <w:tcW w:w="1843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769" w:rsidTr="00857E13">
        <w:tc>
          <w:tcPr>
            <w:tcW w:w="3232" w:type="dxa"/>
          </w:tcPr>
          <w:p w:rsidR="006B1769" w:rsidRPr="00D70922" w:rsidRDefault="006B1769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15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(цикл внеурочных занятий для обучающихся </w:t>
            </w:r>
          </w:p>
        </w:tc>
        <w:tc>
          <w:tcPr>
            <w:tcW w:w="1843" w:type="dxa"/>
          </w:tcPr>
          <w:p w:rsidR="006B1769" w:rsidRPr="00C11C15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1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46" w:type="dxa"/>
          </w:tcPr>
          <w:p w:rsidR="006B1769" w:rsidRPr="00D70922" w:rsidRDefault="006B1769" w:rsidP="00534930">
            <w:pPr>
              <w:jc w:val="center"/>
              <w:rPr>
                <w:rFonts w:ascii="Times New Roman" w:hAnsi="Times New Roman" w:cs="Times New Roman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822" w:type="dxa"/>
          </w:tcPr>
          <w:p w:rsidR="006B1769" w:rsidRP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6B1769" w:rsidRDefault="006B1769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1769" w:rsidRP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769" w:rsidTr="00857E13">
        <w:tc>
          <w:tcPr>
            <w:tcW w:w="3232" w:type="dxa"/>
            <w:vAlign w:val="center"/>
          </w:tcPr>
          <w:p w:rsidR="006B1769" w:rsidRPr="00D70922" w:rsidRDefault="006B1769" w:rsidP="0075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работа/ предпринимательство/формирование финансовой грамотности</w:t>
            </w:r>
          </w:p>
        </w:tc>
        <w:tc>
          <w:tcPr>
            <w:tcW w:w="1843" w:type="dxa"/>
          </w:tcPr>
          <w:p w:rsidR="006B1769" w:rsidRPr="00FF4CB7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7">
              <w:rPr>
                <w:rFonts w:ascii="Times New Roman" w:hAnsi="Times New Roman" w:cs="Times New Roman"/>
                <w:sz w:val="24"/>
                <w:szCs w:val="24"/>
              </w:rPr>
              <w:t>«Россия -мои горизонты»</w:t>
            </w:r>
          </w:p>
        </w:tc>
        <w:tc>
          <w:tcPr>
            <w:tcW w:w="1446" w:type="dxa"/>
          </w:tcPr>
          <w:p w:rsidR="006B1769" w:rsidRPr="00FF4CB7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822" w:type="dxa"/>
          </w:tcPr>
          <w:p w:rsidR="006B1769" w:rsidRP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6B1769" w:rsidRDefault="006B1769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1769" w:rsidRP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769" w:rsidTr="00857E13">
        <w:tc>
          <w:tcPr>
            <w:tcW w:w="3232" w:type="dxa"/>
            <w:vAlign w:val="center"/>
          </w:tcPr>
          <w:p w:rsidR="006B1769" w:rsidRPr="00D70922" w:rsidRDefault="006B1769" w:rsidP="007579D8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(</w:t>
            </w:r>
            <w:r w:rsidRPr="00D70922">
              <w:rPr>
                <w:rFonts w:ascii="Times New Roman" w:eastAsia="SchoolBookSanPin" w:hAnsi="Times New Roman" w:cs="Times New Roman"/>
                <w:sz w:val="24"/>
                <w:szCs w:val="24"/>
              </w:rPr>
              <w:t>интегрированные курсы, метапредметные кружки)</w:t>
            </w:r>
          </w:p>
        </w:tc>
        <w:tc>
          <w:tcPr>
            <w:tcW w:w="1843" w:type="dxa"/>
          </w:tcPr>
          <w:p w:rsidR="006B1769" w:rsidRPr="00C11C15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1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446" w:type="dxa"/>
          </w:tcPr>
          <w:p w:rsidR="006B1769" w:rsidRPr="00FF4CB7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7">
              <w:rPr>
                <w:rFonts w:ascii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822" w:type="dxa"/>
          </w:tcPr>
          <w:p w:rsid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B1769" w:rsidRPr="006B1769" w:rsidRDefault="006B1769" w:rsidP="006B1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769" w:rsidTr="00857E13">
        <w:tc>
          <w:tcPr>
            <w:tcW w:w="3232" w:type="dxa"/>
            <w:vAlign w:val="center"/>
          </w:tcPr>
          <w:p w:rsidR="006B1769" w:rsidRPr="00C90CB3" w:rsidRDefault="006B1769" w:rsidP="0053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часть:</w:t>
            </w:r>
          </w:p>
        </w:tc>
        <w:tc>
          <w:tcPr>
            <w:tcW w:w="1843" w:type="dxa"/>
          </w:tcPr>
          <w:p w:rsidR="006B1769" w:rsidRPr="00C11C15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69" w:rsidTr="00857E13">
        <w:trPr>
          <w:trHeight w:val="900"/>
        </w:trPr>
        <w:tc>
          <w:tcPr>
            <w:tcW w:w="3232" w:type="dxa"/>
            <w:vMerge w:val="restart"/>
            <w:vAlign w:val="center"/>
          </w:tcPr>
          <w:p w:rsidR="006B1769" w:rsidRPr="00C90CB3" w:rsidRDefault="006B1769" w:rsidP="0053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  <w:r w:rsidRPr="00D7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B1769" w:rsidRPr="00C11C15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446" w:type="dxa"/>
          </w:tcPr>
          <w:p w:rsidR="006B1769" w:rsidRPr="00F37E47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47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мероприятия</w:t>
            </w:r>
          </w:p>
        </w:tc>
        <w:tc>
          <w:tcPr>
            <w:tcW w:w="822" w:type="dxa"/>
          </w:tcPr>
          <w:p w:rsidR="006B1769" w:rsidRP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6B1769" w:rsidRDefault="006B1769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1769" w:rsidRP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1769" w:rsidRP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769" w:rsidTr="00857E13">
        <w:trPr>
          <w:trHeight w:val="1020"/>
        </w:trPr>
        <w:tc>
          <w:tcPr>
            <w:tcW w:w="3232" w:type="dxa"/>
            <w:vMerge/>
            <w:vAlign w:val="center"/>
          </w:tcPr>
          <w:p w:rsidR="006B1769" w:rsidRPr="00D70922" w:rsidRDefault="006B1769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6B1769" w:rsidRPr="00F37E47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47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мероприятия</w:t>
            </w:r>
          </w:p>
        </w:tc>
        <w:tc>
          <w:tcPr>
            <w:tcW w:w="822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4820D0" w:rsidRDefault="006B1769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1769" w:rsidRPr="004820D0" w:rsidRDefault="00DB6A36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Default="00DB6A36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769" w:rsidTr="00857E13">
        <w:trPr>
          <w:trHeight w:val="465"/>
        </w:trPr>
        <w:tc>
          <w:tcPr>
            <w:tcW w:w="3232" w:type="dxa"/>
            <w:vMerge w:val="restart"/>
            <w:vAlign w:val="center"/>
          </w:tcPr>
          <w:p w:rsidR="006B1769" w:rsidRPr="00D70922" w:rsidRDefault="006B1769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изучение учебных предметов (углубленное изучение учебных предметов, организация учебно-исследовательской и </w:t>
            </w:r>
            <w:r w:rsidRPr="00D7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деятельности, модули по краеведению и др.)</w:t>
            </w:r>
          </w:p>
        </w:tc>
        <w:tc>
          <w:tcPr>
            <w:tcW w:w="1843" w:type="dxa"/>
          </w:tcPr>
          <w:p w:rsidR="006B1769" w:rsidRPr="00C11C15" w:rsidRDefault="006B1769" w:rsidP="00857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57E13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46" w:type="dxa"/>
          </w:tcPr>
          <w:p w:rsidR="006B1769" w:rsidRPr="00F37E47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4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22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9" w:rsidRPr="00C8195F" w:rsidRDefault="006B1769" w:rsidP="006B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9" w:rsidRPr="006B1769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769" w:rsidTr="00857E13">
        <w:trPr>
          <w:trHeight w:val="465"/>
        </w:trPr>
        <w:tc>
          <w:tcPr>
            <w:tcW w:w="3232" w:type="dxa"/>
            <w:vMerge/>
            <w:vAlign w:val="center"/>
          </w:tcPr>
          <w:p w:rsidR="006B1769" w:rsidRPr="00D70922" w:rsidRDefault="006B1769" w:rsidP="0075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Pr="00637C98" w:rsidRDefault="006B1769" w:rsidP="00F9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8">
              <w:rPr>
                <w:rFonts w:ascii="Times New Roman" w:hAnsi="Times New Roman" w:cs="Times New Roman"/>
                <w:sz w:val="24"/>
                <w:szCs w:val="24"/>
              </w:rPr>
              <w:t>«Основные  вопросы математики»</w:t>
            </w:r>
          </w:p>
        </w:tc>
        <w:tc>
          <w:tcPr>
            <w:tcW w:w="1446" w:type="dxa"/>
          </w:tcPr>
          <w:p w:rsidR="006B1769" w:rsidRPr="00F37E47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22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9" w:rsidRDefault="006B1769" w:rsidP="006B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9" w:rsidRP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6B1769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7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769" w:rsidTr="00857E13">
        <w:trPr>
          <w:trHeight w:val="465"/>
        </w:trPr>
        <w:tc>
          <w:tcPr>
            <w:tcW w:w="3232" w:type="dxa"/>
            <w:vMerge/>
            <w:vAlign w:val="center"/>
          </w:tcPr>
          <w:p w:rsidR="006B1769" w:rsidRPr="00D70922" w:rsidRDefault="006B1769" w:rsidP="0075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Pr="00637C98" w:rsidRDefault="006B1769" w:rsidP="00F9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8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мастерская»  </w:t>
            </w:r>
          </w:p>
        </w:tc>
        <w:tc>
          <w:tcPr>
            <w:tcW w:w="1446" w:type="dxa"/>
          </w:tcPr>
          <w:p w:rsidR="006B1769" w:rsidRPr="00F37E47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22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9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9" w:rsidRPr="004820D0" w:rsidRDefault="004820D0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4820D0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769" w:rsidTr="00857E13">
        <w:trPr>
          <w:trHeight w:val="465"/>
        </w:trPr>
        <w:tc>
          <w:tcPr>
            <w:tcW w:w="3232" w:type="dxa"/>
            <w:vMerge/>
            <w:vAlign w:val="center"/>
          </w:tcPr>
          <w:p w:rsidR="006B1769" w:rsidRPr="00D70922" w:rsidRDefault="006B1769" w:rsidP="0075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Pr="00637C98" w:rsidRDefault="006B1769" w:rsidP="00F9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8">
              <w:rPr>
                <w:rFonts w:ascii="Times New Roman" w:hAnsi="Times New Roman" w:cs="Times New Roman"/>
                <w:sz w:val="24"/>
                <w:szCs w:val="24"/>
              </w:rPr>
              <w:t>«Решение задач по химии повышенного уровня сложности»</w:t>
            </w:r>
          </w:p>
        </w:tc>
        <w:tc>
          <w:tcPr>
            <w:tcW w:w="1446" w:type="dxa"/>
          </w:tcPr>
          <w:p w:rsidR="006B1769" w:rsidRPr="00F37E47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22" w:type="dxa"/>
          </w:tcPr>
          <w:p w:rsidR="006B1769" w:rsidRPr="004820D0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4820D0" w:rsidRDefault="006B1769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9" w:rsidRPr="004820D0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769" w:rsidTr="00857E13">
        <w:trPr>
          <w:trHeight w:val="465"/>
        </w:trPr>
        <w:tc>
          <w:tcPr>
            <w:tcW w:w="3232" w:type="dxa"/>
            <w:vMerge/>
            <w:vAlign w:val="center"/>
          </w:tcPr>
          <w:p w:rsidR="006B1769" w:rsidRPr="00D70922" w:rsidRDefault="006B1769" w:rsidP="0075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Pr="00637C98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98">
              <w:rPr>
                <w:rFonts w:ascii="Times New Roman" w:hAnsi="Times New Roman" w:cs="Times New Roman"/>
                <w:sz w:val="24"/>
                <w:szCs w:val="24"/>
              </w:rPr>
              <w:t>«Оказание первой медицинской помощи»</w:t>
            </w:r>
          </w:p>
        </w:tc>
        <w:tc>
          <w:tcPr>
            <w:tcW w:w="1446" w:type="dxa"/>
          </w:tcPr>
          <w:p w:rsidR="006B1769" w:rsidRPr="00F37E47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79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22" w:type="dxa"/>
          </w:tcPr>
          <w:p w:rsidR="006B1769" w:rsidRPr="004820D0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4820D0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9" w:rsidRPr="004820D0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B1769" w:rsidRPr="004820D0" w:rsidRDefault="006B1769" w:rsidP="0075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B1769" w:rsidRPr="00C8195F" w:rsidRDefault="006B1769" w:rsidP="0075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769" w:rsidTr="00857E13">
        <w:trPr>
          <w:trHeight w:val="645"/>
        </w:trPr>
        <w:tc>
          <w:tcPr>
            <w:tcW w:w="3232" w:type="dxa"/>
            <w:vMerge/>
            <w:vAlign w:val="center"/>
          </w:tcPr>
          <w:p w:rsidR="006B1769" w:rsidRPr="00D70922" w:rsidRDefault="006B1769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Pr="00C11C15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ГИА по русскому языку»</w:t>
            </w:r>
          </w:p>
        </w:tc>
        <w:tc>
          <w:tcPr>
            <w:tcW w:w="1446" w:type="dxa"/>
          </w:tcPr>
          <w:p w:rsidR="006B1769" w:rsidRPr="00F37E47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22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4820D0" w:rsidRDefault="004820D0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4820D0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769" w:rsidTr="00857E13">
        <w:trPr>
          <w:trHeight w:val="900"/>
        </w:trPr>
        <w:tc>
          <w:tcPr>
            <w:tcW w:w="3232" w:type="dxa"/>
            <w:vMerge/>
            <w:vAlign w:val="center"/>
          </w:tcPr>
          <w:p w:rsidR="006B1769" w:rsidRPr="00D70922" w:rsidRDefault="006B1769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Pr="00C11C15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ГИА по математике»</w:t>
            </w:r>
          </w:p>
        </w:tc>
        <w:tc>
          <w:tcPr>
            <w:tcW w:w="1446" w:type="dxa"/>
          </w:tcPr>
          <w:p w:rsidR="006B1769" w:rsidRPr="00516F8D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22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4820D0" w:rsidRDefault="004820D0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1769" w:rsidRPr="00C8195F" w:rsidRDefault="004820D0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769" w:rsidTr="00857E13">
        <w:trPr>
          <w:trHeight w:val="900"/>
        </w:trPr>
        <w:tc>
          <w:tcPr>
            <w:tcW w:w="3232" w:type="dxa"/>
            <w:vMerge/>
            <w:vAlign w:val="center"/>
          </w:tcPr>
          <w:p w:rsidR="006B1769" w:rsidRPr="00D70922" w:rsidRDefault="006B1769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ГИА по английскому»</w:t>
            </w:r>
          </w:p>
        </w:tc>
        <w:tc>
          <w:tcPr>
            <w:tcW w:w="1446" w:type="dxa"/>
          </w:tcPr>
          <w:p w:rsidR="006B1769" w:rsidRPr="00516F8D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22" w:type="dxa"/>
          </w:tcPr>
          <w:p w:rsidR="006B1769" w:rsidRPr="009B4728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69" w:rsidRPr="009B4728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9B4728" w:rsidRDefault="006B1769" w:rsidP="006B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0D0" w:rsidTr="00857E13">
        <w:trPr>
          <w:trHeight w:val="900"/>
        </w:trPr>
        <w:tc>
          <w:tcPr>
            <w:tcW w:w="3232" w:type="dxa"/>
            <w:vMerge/>
            <w:vAlign w:val="center"/>
          </w:tcPr>
          <w:p w:rsidR="004820D0" w:rsidRPr="00D70922" w:rsidRDefault="004820D0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0D0" w:rsidRDefault="004820D0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«Индивидуальный проект»</w:t>
            </w:r>
          </w:p>
        </w:tc>
        <w:tc>
          <w:tcPr>
            <w:tcW w:w="1446" w:type="dxa"/>
          </w:tcPr>
          <w:p w:rsidR="004820D0" w:rsidRDefault="004820D0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22" w:type="dxa"/>
          </w:tcPr>
          <w:p w:rsidR="004820D0" w:rsidRPr="004820D0" w:rsidRDefault="004820D0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20D0" w:rsidRPr="004820D0" w:rsidRDefault="004820D0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820D0" w:rsidRPr="004820D0" w:rsidRDefault="004820D0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820D0" w:rsidRPr="004820D0" w:rsidRDefault="004820D0" w:rsidP="006B1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20D0" w:rsidRDefault="004820D0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769" w:rsidTr="00857E13">
        <w:trPr>
          <w:trHeight w:val="255"/>
        </w:trPr>
        <w:tc>
          <w:tcPr>
            <w:tcW w:w="3232" w:type="dxa"/>
            <w:vMerge/>
            <w:vAlign w:val="center"/>
          </w:tcPr>
          <w:p w:rsidR="006B1769" w:rsidRPr="00D70922" w:rsidRDefault="006B1769" w:rsidP="0053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«ОВС»</w:t>
            </w:r>
          </w:p>
        </w:tc>
        <w:tc>
          <w:tcPr>
            <w:tcW w:w="1446" w:type="dxa"/>
          </w:tcPr>
          <w:p w:rsidR="006B1769" w:rsidRPr="00516F8D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22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B1769" w:rsidRPr="004820D0" w:rsidRDefault="006B1769" w:rsidP="0053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1769" w:rsidRPr="009B4728" w:rsidRDefault="006B1769" w:rsidP="006B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769" w:rsidTr="00857E13">
        <w:trPr>
          <w:trHeight w:val="270"/>
        </w:trPr>
        <w:tc>
          <w:tcPr>
            <w:tcW w:w="3232" w:type="dxa"/>
            <w:vAlign w:val="center"/>
          </w:tcPr>
          <w:p w:rsidR="006B1769" w:rsidRPr="00516F8D" w:rsidRDefault="006B1769" w:rsidP="0053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8D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 объем ВД</w:t>
            </w:r>
          </w:p>
        </w:tc>
        <w:tc>
          <w:tcPr>
            <w:tcW w:w="1843" w:type="dxa"/>
          </w:tcPr>
          <w:p w:rsidR="006B1769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B1769" w:rsidRPr="00516F8D" w:rsidRDefault="006B1769" w:rsidP="0053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6B1769" w:rsidRPr="00C8195F" w:rsidRDefault="006B1769" w:rsidP="005349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6B1769" w:rsidRPr="00C8195F" w:rsidRDefault="004820D0" w:rsidP="006B17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6B1769" w:rsidRPr="00C8195F" w:rsidRDefault="00DB6A36" w:rsidP="001476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EC3981" w:rsidRDefault="00EC3981">
      <w:bookmarkStart w:id="0" w:name="_GoBack"/>
      <w:bookmarkEnd w:id="0"/>
    </w:p>
    <w:sectPr w:rsidR="00EC3981" w:rsidSect="00372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D19"/>
    <w:rsid w:val="00147608"/>
    <w:rsid w:val="00185D19"/>
    <w:rsid w:val="00372158"/>
    <w:rsid w:val="004820D0"/>
    <w:rsid w:val="00500C11"/>
    <w:rsid w:val="00637C98"/>
    <w:rsid w:val="006B1769"/>
    <w:rsid w:val="006F4837"/>
    <w:rsid w:val="007579D8"/>
    <w:rsid w:val="00857E13"/>
    <w:rsid w:val="008A66D2"/>
    <w:rsid w:val="008E0B50"/>
    <w:rsid w:val="00CC63C6"/>
    <w:rsid w:val="00DB6A36"/>
    <w:rsid w:val="00E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9</cp:revision>
  <cp:lastPrinted>2024-10-15T09:22:00Z</cp:lastPrinted>
  <dcterms:created xsi:type="dcterms:W3CDTF">2024-07-30T13:12:00Z</dcterms:created>
  <dcterms:modified xsi:type="dcterms:W3CDTF">2024-10-15T09:23:00Z</dcterms:modified>
</cp:coreProperties>
</file>