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FC" w:rsidRPr="00791EFC" w:rsidRDefault="00791EFC" w:rsidP="00791EFC">
      <w:pPr>
        <w:pStyle w:val="a3"/>
        <w:ind w:left="0"/>
        <w:jc w:val="center"/>
        <w:rPr>
          <w:b/>
          <w:sz w:val="22"/>
          <w:szCs w:val="22"/>
        </w:rPr>
      </w:pPr>
      <w:r w:rsidRPr="00791EFC">
        <w:rPr>
          <w:b/>
          <w:sz w:val="22"/>
          <w:szCs w:val="22"/>
        </w:rPr>
        <w:t>Организация промежуточной аттестации</w:t>
      </w:r>
    </w:p>
    <w:p w:rsidR="00791EFC" w:rsidRPr="00791EFC" w:rsidRDefault="00791EFC" w:rsidP="00791E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1EFC">
        <w:rPr>
          <w:rFonts w:ascii="Times New Roman" w:hAnsi="Times New Roman" w:cs="Times New Roman"/>
        </w:rPr>
        <w:t>Промежуточная аттестация проводится в переводных классах в конце каждой учебной четверти без прекращения образовательной деятельности по предметам учебного плана.</w:t>
      </w:r>
    </w:p>
    <w:p w:rsidR="00791EFC" w:rsidRPr="00791EFC" w:rsidRDefault="00791EFC" w:rsidP="00791EFC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1"/>
        <w:gridCol w:w="3261"/>
        <w:gridCol w:w="2574"/>
      </w:tblGrid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1EFC">
              <w:rPr>
                <w:rFonts w:ascii="Times New Roman" w:hAnsi="Times New Roman" w:cs="Times New Roman"/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1EFC">
              <w:rPr>
                <w:rFonts w:ascii="Times New Roman" w:hAnsi="Times New Roman" w:cs="Times New Roman"/>
                <w:b/>
              </w:rPr>
              <w:t>Классы/Четверти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1EFC">
              <w:rPr>
                <w:rFonts w:ascii="Times New Roman" w:hAnsi="Times New Roman" w:cs="Times New Roman"/>
                <w:b/>
              </w:rPr>
              <w:t>Формы проведения аттестации</w:t>
            </w:r>
          </w:p>
        </w:tc>
      </w:tr>
      <w:tr w:rsidR="00791EFC" w:rsidRPr="00791EFC" w:rsidTr="00036073">
        <w:trPr>
          <w:trHeight w:val="1170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Русскийязык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7класс/  13.12-21.12.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8класс/ 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Контрольный диктант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с грамматическим заданием</w:t>
            </w:r>
          </w:p>
        </w:tc>
      </w:tr>
      <w:tr w:rsidR="00791EFC" w:rsidRPr="00791EFC" w:rsidTr="00036073">
        <w:trPr>
          <w:trHeight w:val="443"/>
        </w:trPr>
        <w:tc>
          <w:tcPr>
            <w:tcW w:w="39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16.05-21.05.22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Тесты в форме ОГЭ</w:t>
            </w:r>
          </w:p>
        </w:tc>
      </w:tr>
      <w:tr w:rsidR="00791EFC" w:rsidRPr="00791EFC" w:rsidTr="00036073">
        <w:trPr>
          <w:trHeight w:val="855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 w:rsidRPr="00791EFC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791EFC">
              <w:rPr>
                <w:rFonts w:ascii="Times New Roman" w:hAnsi="Times New Roman" w:cs="Times New Roman"/>
              </w:rPr>
              <w:t xml:space="preserve"> навыков чтения</w:t>
            </w:r>
          </w:p>
        </w:tc>
      </w:tr>
      <w:tr w:rsidR="00791EFC" w:rsidRPr="00791EFC" w:rsidTr="00036073">
        <w:trPr>
          <w:trHeight w:val="786"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15.10-23.10.21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791EFC" w:rsidRPr="00791EFC" w:rsidTr="00036073">
        <w:trPr>
          <w:trHeight w:val="795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Иностранныйязык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EFC" w:rsidRPr="00791EFC" w:rsidTr="00036073">
        <w:trPr>
          <w:trHeight w:val="585"/>
        </w:trPr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13.12-21.12.21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tabs>
                <w:tab w:val="left" w:pos="17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13.12-21.12.21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Алгебра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14.03-19.03.22</w:t>
            </w:r>
          </w:p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16.05-21.05.22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EFC" w:rsidRPr="00791EFC" w:rsidTr="00036073">
        <w:trPr>
          <w:trHeight w:val="3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Геометрия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15.10-23.10.21</w:t>
            </w:r>
          </w:p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13.12-21.12.21</w:t>
            </w:r>
          </w:p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16.05-21.05.22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13.12-21.12.21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16.05-21.05.22</w:t>
            </w:r>
          </w:p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91EFC">
              <w:rPr>
                <w:rFonts w:ascii="Times New Roman" w:hAnsi="Times New Roman" w:cs="Times New Roman"/>
              </w:rPr>
              <w:t>9 класс/ 15.10-23.10.21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Проверочная работа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13.12-21.12.21</w:t>
            </w:r>
          </w:p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lastRenderedPageBreak/>
              <w:t>9 класс/ 16.05-21.05.22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lastRenderedPageBreak/>
              <w:t>Химия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13.12-21.12.21</w:t>
            </w:r>
          </w:p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Музыка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91EFC">
              <w:rPr>
                <w:rFonts w:ascii="Times New Roman" w:hAnsi="Times New Roman" w:cs="Times New Roman"/>
              </w:rPr>
              <w:t>8 класс/ 15.10-23.10.21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Изобразительное</w:t>
            </w:r>
            <w:proofErr w:type="spellEnd"/>
            <w:r w:rsidRPr="00791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16.05-21.05.22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14.03-19.03.22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Физическая</w:t>
            </w:r>
            <w:proofErr w:type="spellEnd"/>
            <w:r w:rsidRPr="00791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EFC">
              <w:rPr>
                <w:rFonts w:ascii="Times New Roman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16.05-21.05.22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1EFC">
              <w:rPr>
                <w:rFonts w:ascii="Times New Roman" w:hAnsi="Times New Roman" w:cs="Times New Roman"/>
              </w:rPr>
              <w:t>8 класс/ 16.05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-21.05.22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13.12-21.12.21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 xml:space="preserve">Собеседование 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 xml:space="preserve">Сдача нормативов </w:t>
            </w:r>
          </w:p>
        </w:tc>
      </w:tr>
      <w:tr w:rsidR="00791EFC" w:rsidRPr="00791EFC" w:rsidTr="000360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 w:rsidRPr="00791EF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5класс/  14.03-19.03.22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6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7 класс/ 15.10-23.10.21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8 класс/ 13.12-21.12.21</w:t>
            </w:r>
          </w:p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9 класс/ 13.12-21.12.21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C" w:rsidRPr="00791EFC" w:rsidRDefault="00791EFC" w:rsidP="00791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  <w:p w:rsidR="00791EFC" w:rsidRPr="00791EFC" w:rsidRDefault="00791EFC" w:rsidP="00791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1EFC"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871C3A" w:rsidRDefault="00871C3A"/>
    <w:p w:rsidR="00AE027E" w:rsidRDefault="00AE027E"/>
    <w:p w:rsidR="00AE027E" w:rsidRDefault="00AE027E"/>
    <w:sectPr w:rsidR="00AE027E" w:rsidSect="008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EFC"/>
    <w:rsid w:val="00267657"/>
    <w:rsid w:val="00791EFC"/>
    <w:rsid w:val="00871C3A"/>
    <w:rsid w:val="00AE027E"/>
    <w:rsid w:val="00B3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1EFC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91EF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>HP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56</dc:creator>
  <cp:keywords/>
  <dc:description/>
  <cp:lastModifiedBy>школа 56</cp:lastModifiedBy>
  <cp:revision>5</cp:revision>
  <dcterms:created xsi:type="dcterms:W3CDTF">2022-04-29T08:11:00Z</dcterms:created>
  <dcterms:modified xsi:type="dcterms:W3CDTF">2022-04-29T16:55:00Z</dcterms:modified>
</cp:coreProperties>
</file>