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F891" w14:textId="77777777" w:rsidR="009674F1" w:rsidRPr="009674F1" w:rsidRDefault="009674F1" w:rsidP="009674F1">
      <w:pPr>
        <w:spacing w:before="75" w:after="270" w:line="240" w:lineRule="auto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9674F1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ОТЧЕТ О РЕЗУЛЬТАТАХ САМООБСЛЕДОВАНИЯ 2019</w:t>
      </w:r>
    </w:p>
    <w:p w14:paraId="5977B3DB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 бюджетное общеобразовательное учреждение </w:t>
      </w:r>
    </w:p>
    <w:p w14:paraId="603BC8F3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0"/>
          <w:szCs w:val="20"/>
          <w:lang w:eastAsia="ru-RU"/>
        </w:rPr>
        <w:t>«Средняя общеобразовательная школа с углублённым изучением отдельных предметов № 56»</w:t>
      </w:r>
    </w:p>
    <w:p w14:paraId="7098FDCC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                                                                          Утверждаю:</w:t>
      </w:r>
    </w:p>
    <w:p w14:paraId="384D6E0D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                                                     директор МБОУ «СОШ №56»</w:t>
      </w:r>
    </w:p>
    <w:p w14:paraId="0D83B4C7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56»                                                            ______________ А.А.Савенков      </w:t>
      </w:r>
    </w:p>
    <w:p w14:paraId="10BAF7C9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                                                                         Приказ №_____</w:t>
      </w:r>
    </w:p>
    <w:p w14:paraId="6FC0840D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марта 2020 г.                                                              от «___»____________2020 г.</w:t>
      </w:r>
    </w:p>
    <w:p w14:paraId="4796E31A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5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</w:tblGrid>
      <w:tr w:rsidR="009674F1" w:rsidRPr="009674F1" w14:paraId="6798BD88" w14:textId="77777777" w:rsidTr="009674F1">
        <w:trPr>
          <w:trHeight w:val="193"/>
          <w:jc w:val="center"/>
        </w:trPr>
        <w:tc>
          <w:tcPr>
            <w:tcW w:w="5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4A5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03856060" w14:textId="77777777" w:rsidTr="009674F1">
        <w:trPr>
          <w:trHeight w:val="193"/>
          <w:jc w:val="center"/>
        </w:trPr>
        <w:tc>
          <w:tcPr>
            <w:tcW w:w="5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EBE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CEEE7C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ОТЧЁТ</w:t>
      </w:r>
    </w:p>
    <w:p w14:paraId="539FD9F2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 результатах самообследования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br/>
        <w:t>муниципального бюджетного общеобразовательного учреждения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br/>
        <w:t>«Средняя общеобразовательная школа</w:t>
      </w:r>
    </w:p>
    <w:p w14:paraId="3678FD05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 углублённым изучением отдельных предметов  № 56»</w:t>
      </w:r>
    </w:p>
    <w:p w14:paraId="5A8F7611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 2019 год</w:t>
      </w:r>
    </w:p>
    <w:p w14:paraId="4CB14E6E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СТРУКТУРА ОТЧЁТА</w:t>
      </w:r>
    </w:p>
    <w:p w14:paraId="491AAD26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14:paraId="1F7166D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часть</w:t>
      </w:r>
    </w:p>
    <w:p w14:paraId="5C823BDD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образовательной организации</w:t>
      </w:r>
    </w:p>
    <w:p w14:paraId="0B3F6242" w14:textId="77777777" w:rsidR="009674F1" w:rsidRPr="009674F1" w:rsidRDefault="009674F1" w:rsidP="009674F1">
      <w:pPr>
        <w:spacing w:after="0" w:line="240" w:lineRule="auto"/>
        <w:ind w:left="1395" w:hanging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                        Оценка системы управления</w:t>
      </w:r>
    </w:p>
    <w:p w14:paraId="19A930B5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        Оценка организации образовательной деятельности</w:t>
      </w:r>
    </w:p>
    <w:p w14:paraId="0ABE421C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          Оценка содержания и качества подготовки обучающихся</w:t>
      </w:r>
    </w:p>
    <w:p w14:paraId="3FFAE20C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           Оценка востребованности выпускников</w:t>
      </w:r>
    </w:p>
    <w:p w14:paraId="16BEB0D7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         Оценка воспитательной работы</w:t>
      </w:r>
    </w:p>
    <w:p w14:paraId="2C92F0B6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            Оценка кадрового обеспечения</w:t>
      </w:r>
    </w:p>
    <w:p w14:paraId="1C295055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          Оценка методической работы</w:t>
      </w:r>
    </w:p>
    <w:p w14:paraId="77FB9B07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              Оценка качества учебно-методического обеспечения</w:t>
      </w:r>
    </w:p>
    <w:p w14:paraId="0A7746B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             Оценка качества материально-технической базы</w:t>
      </w:r>
    </w:p>
    <w:p w14:paraId="1CDFC48D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     Цели и задачи, стоящие перед школой в 2019 году</w:t>
      </w:r>
    </w:p>
    <w:p w14:paraId="4F841D4E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     Результаты анализа показателей деятельности общеобразовательной организации, подлежащей самообследованию в 2019 году.</w:t>
      </w:r>
    </w:p>
    <w:p w14:paraId="1A650923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</w:t>
      </w:r>
    </w:p>
    <w:p w14:paraId="311C485A" w14:textId="77777777" w:rsidR="009674F1" w:rsidRPr="009674F1" w:rsidRDefault="009674F1" w:rsidP="009674F1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 МОУ «СОШ № 56» проводилось в соответствии с локальным актом «Положение о проведении самообследования», принятым на заседании педагогического совета Протокол № 1 от 01.03.2018 г., утвержденного приказом № 70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 03. 2018г</w:t>
      </w:r>
      <w:r w:rsidRPr="00967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51066DC" w14:textId="77777777" w:rsidR="009674F1" w:rsidRPr="009674F1" w:rsidRDefault="009674F1" w:rsidP="009674F1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   проводится   ежегодно.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 периодом является предшествующий самообследованию календарный год. Отчет о результатах самообследования   МБОУ «СОШ № 56» по направлениям деятельности подготовлен по состоянию на 01.01.2020 г</w:t>
      </w:r>
    </w:p>
    <w:p w14:paraId="0146C85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 процессе самообследования проводилась оценка:</w:t>
      </w:r>
    </w:p>
    <w:p w14:paraId="137F55FE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образовательной деятельности,</w:t>
      </w:r>
    </w:p>
    <w:p w14:paraId="1712BC35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 системы управления организации,</w:t>
      </w:r>
    </w:p>
    <w:p w14:paraId="44CAEE72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содержания и качества подготовки обучающихся,</w:t>
      </w:r>
    </w:p>
    <w:p w14:paraId="382A5B8D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организации учебного процесса, востребованности выпускников,</w:t>
      </w:r>
    </w:p>
    <w:p w14:paraId="4C0700FF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качества кадрового, учебно-методического, библиотечно-информационного обеспечения,</w:t>
      </w:r>
    </w:p>
    <w:p w14:paraId="43BE0922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материально-технической базы,</w:t>
      </w:r>
    </w:p>
    <w:p w14:paraId="6C7136AA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регулирования в сфере образования.</w:t>
      </w:r>
      <w:r w:rsidRPr="009674F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  <w:t> (</w:t>
      </w:r>
      <w:r w:rsidRPr="009674F1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Показатели</w:t>
      </w:r>
      <w:r w:rsidRPr="009674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Pr="009674F1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деятельности общеобразовательной организации, подлежащей самообследованию</w:t>
      </w:r>
      <w:r w:rsidRPr="009674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Pr="009674F1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утверждены  </w:t>
      </w:r>
      <w:hyperlink r:id="rId5" w:history="1">
        <w:r w:rsidRPr="009674F1">
          <w:rPr>
            <w:rFonts w:ascii="Times New Roman" w:eastAsia="Times New Roman" w:hAnsi="Times New Roman" w:cs="Times New Roman"/>
            <w:color w:val="4493DE"/>
            <w:sz w:val="24"/>
            <w:szCs w:val="24"/>
            <w:u w:val="single"/>
            <w:shd w:val="clear" w:color="auto" w:fill="FFFFFF"/>
            <w:lang w:eastAsia="ru-RU"/>
          </w:rPr>
          <w:t>приказом</w:t>
        </w:r>
      </w:hyperlink>
      <w:r w:rsidRPr="00967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674F1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Министерства образования и науки РФ от 10 декабря 2013 г. N 1324).</w:t>
      </w:r>
    </w:p>
    <w:p w14:paraId="4E4B0561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деятельности школы представлены выводы, с определением актуальных проблем школы и путей их преодоления.</w:t>
      </w:r>
    </w:p>
    <w:p w14:paraId="2F1A2A30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самообследования МБОУ «СОШ № 56» является аналитическое обоснование планирования работы в предстоящем году на основе определенных факторов и условий, повлиявших на результаты деятельности в 2019 году.</w:t>
      </w:r>
    </w:p>
    <w:p w14:paraId="19D14603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 2019 году перед школой стояли следующие задачи:</w:t>
      </w:r>
    </w:p>
    <w:p w14:paraId="0C779B03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1.Совершенствовать условия для реализации ФГОС начального общего образования, основного общего образования и создавать условия для поэтапного введения ФГОС   среднего общего образования.</w:t>
      </w:r>
    </w:p>
    <w:p w14:paraId="63828539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2.Осуществлять сопровождение педагогов для развития управленческой компетентности, позволяющей эффективно внедрять Федеральный государственный стандарт второго поколения.</w:t>
      </w:r>
    </w:p>
    <w:p w14:paraId="213DD252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3.Совершенствовать условия для взаимодействия школы, семьи и общественных организаций в формировании личности обучающихся.</w:t>
      </w:r>
    </w:p>
    <w:p w14:paraId="5BBA5BDE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4.Внедрять новые педагогические технологии с использованием арт-терапевтических приёмов в образовательный процесс.</w:t>
      </w:r>
    </w:p>
    <w:p w14:paraId="176349D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5.Обеспечить доступ к получению общего образования всем категориям учащихся.</w:t>
      </w:r>
    </w:p>
    <w:p w14:paraId="57137532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6.Обеспечить единство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межпредметных связей, их интеграции, гуманизации и практической направленности.</w:t>
      </w:r>
    </w:p>
    <w:p w14:paraId="2083E7B1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7.Примененять разнообразные формы и методы индивидуальной работы с учащимися с целью поддержания стабильности результатов, повышения качества образования, создания условий для полного и разностороннего развития обучающихся.</w:t>
      </w:r>
    </w:p>
    <w:p w14:paraId="7F5C33AF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Расширять использование информационных технологий, обеспечивающих эффективную познавательную деятельность учащихся разного уровня развития;</w:t>
      </w:r>
    </w:p>
    <w:p w14:paraId="0F37BE3B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9.Создать оптимальные условия для проявления и развития индивидуальных способностей обучающихся с высоким уровнем учебной мотивации (система поддержки талантливых детей).</w:t>
      </w:r>
    </w:p>
    <w:p w14:paraId="6889A86F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10.Усилить работу по сохранению контингента учащихся, систематическое отслеживание мониторинга базы данных на детей, проживающих на территории, закрепленной за школой.</w:t>
      </w:r>
    </w:p>
    <w:p w14:paraId="040FA3B6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11.Продолжить работу по сохранению и укреплению здоровья учащихся, привитию им навыков здорового образа жизни.</w:t>
      </w:r>
    </w:p>
    <w:p w14:paraId="67083A7B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12.Усилить работу классных руководителей по профилактике правонарушений несовершеннолетними учащимися.</w:t>
      </w:r>
    </w:p>
    <w:p w14:paraId="41B877D2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Форма предъявления информации:</w:t>
      </w:r>
    </w:p>
    <w:p w14:paraId="5CD985C9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самообследования оформляются в виде отчета, включающего аналитическую часть и результаты анализа показателей деятельности 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МБОУ«СОШ №56»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подлежащей самообследованию. Размещение отчета   утвержденного решением педагогического совета, размещается в информационно-телекоммуникационных сетях (на сайте школы) в сети «Интернет» и направляется в комитет образования города Курска до 20 апреля текущего года.</w:t>
      </w:r>
    </w:p>
    <w:p w14:paraId="1FEE4956" w14:textId="77777777" w:rsidR="009674F1" w:rsidRPr="009674F1" w:rsidRDefault="009674F1" w:rsidP="00967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Аналитическая часть</w:t>
      </w:r>
    </w:p>
    <w:p w14:paraId="13802F81" w14:textId="77777777" w:rsidR="009674F1" w:rsidRPr="009674F1" w:rsidRDefault="009674F1" w:rsidP="009674F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Раздел I.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 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Общие сведения об образовательной организации</w:t>
      </w:r>
    </w:p>
    <w:p w14:paraId="37AB1160" w14:textId="77777777" w:rsidR="009674F1" w:rsidRPr="009674F1" w:rsidRDefault="009674F1" w:rsidP="009674F1">
      <w:pPr>
        <w:spacing w:before="30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56» располагается в Сеймском административном округе города Курска по адресу: 305025, г. Курск, Магистральный проезд, 22в.</w:t>
      </w:r>
    </w:p>
    <w:p w14:paraId="38C65B7A" w14:textId="77777777" w:rsidR="009674F1" w:rsidRPr="009674F1" w:rsidRDefault="009674F1" w:rsidP="009674F1">
      <w:pPr>
        <w:spacing w:before="30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было введено в эксплуатацию в 1991 году. Здание школы панельное, трехэтажное, общей площадью 9572 кв.м. Проектная мощность рассчитана на 1250 мест для учащихся.</w:t>
      </w:r>
    </w:p>
    <w:tbl>
      <w:tblPr>
        <w:tblW w:w="1035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089"/>
      </w:tblGrid>
      <w:tr w:rsidR="009674F1" w:rsidRPr="009674F1" w14:paraId="37D5BDA6" w14:textId="77777777" w:rsidTr="009674F1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3BB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общеобразовательного учреждения в соответствии с Уставом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115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с углублённым изучением отдельных предметов №56»</w:t>
            </w:r>
          </w:p>
        </w:tc>
      </w:tr>
      <w:tr w:rsidR="009674F1" w:rsidRPr="009674F1" w14:paraId="3051418D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662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Сокращённое наименование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4E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№56»</w:t>
            </w:r>
          </w:p>
        </w:tc>
      </w:tr>
      <w:tr w:rsidR="009674F1" w:rsidRPr="009674F1" w14:paraId="1C567F1C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9B6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C9A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юридический адрес:</w:t>
            </w:r>
          </w:p>
          <w:p w14:paraId="3C8C5E8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Курская область, 305025, город Курск,   Магистральный проезд, дом № 22в</w:t>
            </w:r>
          </w:p>
          <w:p w14:paraId="7012CD2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фактический адрес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юридический совпадают</w:t>
            </w:r>
          </w:p>
        </w:tc>
      </w:tr>
      <w:tr w:rsidR="009674F1" w:rsidRPr="009674F1" w14:paraId="4EB57EC7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128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08E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 Андрей Александрович</w:t>
            </w:r>
          </w:p>
        </w:tc>
      </w:tr>
      <w:tr w:rsidR="009674F1" w:rsidRPr="009674F1" w14:paraId="6CD75E55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719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34E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 37-90-02</w:t>
            </w:r>
          </w:p>
        </w:tc>
      </w:tr>
      <w:tr w:rsidR="009674F1" w:rsidRPr="009674F1" w14:paraId="1CB2A202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D4D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учреждения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46F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принят общим собранием работников учреждения - протокол №4 от 15 декабря 2015 г., утверждён 23 декабря 2015г. и утвержден приказом комитета образования г. Курска № 1290</w:t>
            </w:r>
          </w:p>
        </w:tc>
      </w:tr>
      <w:tr w:rsidR="009674F1" w:rsidRPr="009674F1" w14:paraId="7274CA97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F66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9DF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Курск». Функции и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учредителя в отношении Учреждения от имени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«Город Курск» осуществляет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города Курска, г. Курск, ул. Радищева,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 тел.: 58-54-76</w:t>
            </w:r>
          </w:p>
        </w:tc>
      </w:tr>
      <w:tr w:rsidR="009674F1" w:rsidRPr="009674F1" w14:paraId="3D276BF8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EAD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ОУ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B1E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674F1">
                <w:rPr>
                  <w:rFonts w:ascii="Times New Roman" w:eastAsia="Times New Roman" w:hAnsi="Times New Roman" w:cs="Times New Roman"/>
                  <w:color w:val="4493DE"/>
                  <w:sz w:val="24"/>
                  <w:szCs w:val="24"/>
                  <w:u w:val="single"/>
                  <w:lang w:eastAsia="ru-RU"/>
                </w:rPr>
                <w:t>Kursk56@mail.ru</w:t>
              </w:r>
            </w:hyperlink>
          </w:p>
        </w:tc>
      </w:tr>
      <w:tr w:rsidR="009674F1" w:rsidRPr="009674F1" w14:paraId="1952631D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D16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ОУ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1AC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674F1">
                <w:rPr>
                  <w:rFonts w:ascii="Times New Roman" w:eastAsia="Times New Roman" w:hAnsi="Times New Roman" w:cs="Times New Roman"/>
                  <w:color w:val="4493DE"/>
                  <w:sz w:val="24"/>
                  <w:szCs w:val="24"/>
                  <w:u w:val="single"/>
                  <w:lang w:eastAsia="ru-RU"/>
                </w:rPr>
                <w:t>http://www.kursk-sosh56.ru/</w:t>
              </w:r>
            </w:hyperlink>
          </w:p>
        </w:tc>
      </w:tr>
      <w:tr w:rsidR="009674F1" w:rsidRPr="009674F1" w14:paraId="235BBD72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12D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E07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-общеобразовательное учреждение;</w:t>
            </w:r>
          </w:p>
          <w:p w14:paraId="0A4F682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-средняя общеобразовательная школа с углублённым изучением отдельных предметов</w:t>
            </w:r>
          </w:p>
        </w:tc>
      </w:tr>
      <w:tr w:rsidR="009674F1" w:rsidRPr="009674F1" w14:paraId="4A785D2E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7C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деятельности ОУ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180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внесении записи в ЕГРЮЛ:</w:t>
            </w:r>
          </w:p>
          <w:p w14:paraId="3E38242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46, № 001636071 датавыдачи13.12.2011 г, выдано ФНС России по городу Курску (ОГРН) 1024600963298</w:t>
            </w:r>
          </w:p>
          <w:p w14:paraId="0ACEE06E" w14:textId="77777777" w:rsidR="009674F1" w:rsidRPr="009674F1" w:rsidRDefault="009674F1" w:rsidP="009674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Свидетельство о постановке на учет юридического лица в налоговом   органе:</w:t>
            </w:r>
          </w:p>
          <w:p w14:paraId="3D8498A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Российской организации в налоговом органе по месту ее нахождения, присвоен ИНН № 4630028210. ОГРН 1024600963298. КПП 463201001.Серия 46 номер 001626931, дата регистрации: 26.12.2000, выдано ИФНС России по городу Курску.</w:t>
            </w:r>
          </w:p>
          <w:p w14:paraId="22E11D74" w14:textId="77777777" w:rsidR="009674F1" w:rsidRPr="009674F1" w:rsidRDefault="009674F1" w:rsidP="009674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Свидетельство о праве на имущество:</w:t>
            </w:r>
          </w:p>
          <w:p w14:paraId="3133BC5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государственной регистрации права – серия 46-АК, номер 052840, дата выдачи – 05.04.2012 г., выдано Управлением Федеральной службы государственной регистрации, кадастра и картографии по Курской области.</w:t>
            </w:r>
          </w:p>
          <w:p w14:paraId="28CE11BB" w14:textId="77777777" w:rsidR="009674F1" w:rsidRPr="009674F1" w:rsidRDefault="009674F1" w:rsidP="009674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Свидетельство о праве на пользование земельным участком:</w:t>
            </w:r>
          </w:p>
          <w:p w14:paraId="048AF38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от «07» 02. 2012 г.</w:t>
            </w:r>
          </w:p>
          <w:p w14:paraId="61AD252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006083 серия 46 АЛ на пользование земельным участком, на котором размещена организация (за исключением зданий, арендуемых организацией).</w:t>
            </w:r>
          </w:p>
        </w:tc>
      </w:tr>
      <w:tr w:rsidR="009674F1" w:rsidRPr="009674F1" w14:paraId="556E1CD6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972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E2F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46, № 001636071 дата 13.12.2011 г.</w:t>
            </w:r>
          </w:p>
        </w:tc>
      </w:tr>
      <w:tr w:rsidR="009674F1" w:rsidRPr="009674F1" w14:paraId="74D05B27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338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B08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серия 46 Л 01, № 0000381регистрационный № 2222, дата выдачи «12» мая 2016 г .(срок действия - бессрочно), выдана комитетом образования и науки курской области.</w:t>
            </w:r>
          </w:p>
        </w:tc>
      </w:tr>
      <w:tr w:rsidR="009674F1" w:rsidRPr="009674F1" w14:paraId="691CAB18" w14:textId="77777777" w:rsidTr="009674F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D51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лицензии на право ведения образовательной деятельности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98D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мая 2016 г., № 2222.</w:t>
            </w:r>
          </w:p>
          <w:p w14:paraId="404F4C16" w14:textId="77777777" w:rsidR="009674F1" w:rsidRPr="009674F1" w:rsidRDefault="009674F1" w:rsidP="009674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осуществляет образовательную деятельность в соответствии с приложением к лицензии на право ведения образовательной деятельности </w:t>
            </w:r>
            <w:r w:rsidRPr="009674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 образовательным программам:</w:t>
            </w:r>
          </w:p>
          <w:p w14:paraId="3D26D0BE" w14:textId="77777777" w:rsidR="009674F1" w:rsidRPr="009674F1" w:rsidRDefault="009674F1" w:rsidP="009674F1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-начальное общее образование;</w:t>
            </w:r>
          </w:p>
          <w:p w14:paraId="1522E051" w14:textId="77777777" w:rsidR="009674F1" w:rsidRPr="009674F1" w:rsidRDefault="009674F1" w:rsidP="009674F1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-основное общее образование;</w:t>
            </w:r>
          </w:p>
          <w:p w14:paraId="76044E5A" w14:textId="77777777" w:rsidR="009674F1" w:rsidRPr="009674F1" w:rsidRDefault="009674F1" w:rsidP="009674F1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-среднее общее образование;</w:t>
            </w:r>
          </w:p>
          <w:p w14:paraId="1E3EC51D" w14:textId="77777777" w:rsidR="009674F1" w:rsidRPr="009674F1" w:rsidRDefault="009674F1" w:rsidP="0096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-дополнительное образование детей и взрослых</w:t>
            </w:r>
          </w:p>
        </w:tc>
      </w:tr>
      <w:tr w:rsidR="009674F1" w:rsidRPr="009674F1" w14:paraId="3BDADC85" w14:textId="77777777" w:rsidTr="009674F1">
        <w:trPr>
          <w:trHeight w:val="19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B57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CEA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46 А 01., № 0000252 дата выдачи: «11» мая 2016 г., № 1588, срок действия с «11» мая 2016 г. до «03» мая 2023 г.</w:t>
            </w:r>
          </w:p>
          <w:p w14:paraId="37EA8AC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прошедший государственнуюаккредитацию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1.Начальное общее образование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2.Основное общее образование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Среднее общее образование</w:t>
            </w:r>
          </w:p>
        </w:tc>
      </w:tr>
    </w:tbl>
    <w:p w14:paraId="564AA731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школы направлена на решение задач по предоставлению общедоступного и бесплатного начального общего (нормативный срок освоения 4 года), основного общего (нормативный срок освоения 5 лет), среднего общего (нормативный срок освоения 2 года) образования по основным образовательным программам. Также школа реализует образовательные программы дополнительного образования детей и взрослых.</w:t>
      </w:r>
    </w:p>
    <w:p w14:paraId="08FCEA95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МБОУ «СОШ № 56» в 2019 году осуществлялась в соответствии с организационно-правовыми документами, образовательными программами и приложениями к ним (учебными планами, календарным учебным графиком, рабочими программами учебных предметов, курсов, дисциплин).</w:t>
      </w:r>
    </w:p>
    <w:p w14:paraId="69BFF931" w14:textId="77777777" w:rsidR="009674F1" w:rsidRPr="009674F1" w:rsidRDefault="009674F1" w:rsidP="009674F1">
      <w:pPr>
        <w:spacing w:after="0" w:line="240" w:lineRule="auto"/>
        <w:ind w:left="360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Социальные условия и внешние связи:</w:t>
      </w:r>
    </w:p>
    <w:p w14:paraId="04C7CD4F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56» расположена в отдаленном от центра города микрорайоне, большую часть которого занимает частный сектор, соседствующий с деревнями Курского района: Зорино, Кукуевка, Кислино.</w:t>
      </w:r>
    </w:p>
    <w:p w14:paraId="001BF086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микрорайоне школы расположены учреждения образования, досуга и культуры: МБОУ «СОШ № 41им. В.Сизова», библиотека семейного чтения им. А.П.Гайдара, школа искусств № 8, центр досуга «Спутник», бассейн «Олимп» ДЮСШ №6.</w:t>
      </w:r>
    </w:p>
    <w:p w14:paraId="4AE6E739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Стремясь к тому, чтобы все структурные элементы воспитательного пространства                    оказывали максимально эффективное, позитивное воздействие на учащихся, на их социализацию, школа сотрудничает с:</w:t>
      </w:r>
    </w:p>
    <w:p w14:paraId="1741456F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Детской спортивной школой № 6 г. Курска;</w:t>
      </w:r>
    </w:p>
    <w:p w14:paraId="3E117F60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Детской школой искусств № 9 г. Курска;</w:t>
      </w:r>
    </w:p>
    <w:p w14:paraId="40506DBA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«Ассоциацией витязей»;</w:t>
      </w:r>
    </w:p>
    <w:p w14:paraId="688E48F7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Курской областной филармонией;</w:t>
      </w:r>
    </w:p>
    <w:p w14:paraId="3592281D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Театром кукол;</w:t>
      </w:r>
    </w:p>
    <w:p w14:paraId="4319A818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Драматическим театром им. А.С.Пушкина;</w:t>
      </w:r>
    </w:p>
    <w:p w14:paraId="4A52661A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краеведческим музеем, музеем Юного защитника Отечества;</w:t>
      </w:r>
    </w:p>
    <w:p w14:paraId="5623D4ED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Социально-психологическим центром «Гармония»;</w:t>
      </w:r>
    </w:p>
    <w:p w14:paraId="37AC6E0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ДОД «Дом пионеров и школьников».</w:t>
      </w:r>
    </w:p>
    <w:p w14:paraId="6D04D109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тесно взаимодействует с отделом образования, опеки и попечительства администрации Сеймского округа г. Курска, с отделом полиции №7 УМВД России по г. Курску, с ГИБДД УМВД России по Курской области комитетом социальной защиты населения, комиссией по делам несовершеннолетних и защите их прав Сеймского округа города Курска и Курского района, учебными заведениями профессионального образования, специалистами и медицинскими работниками наркологического диспансера, центра по борьбе со СПИДом, УФСКН РФ, взаимодействует также со специалистами социальных служб, Комитетом социальной защиты г. Курска, семейных и молодежных служб занятости, с благотворительными организациями. Воспитательное пространство расширяется из года в год. Социальное партнерство дает положительные результаты воспитания и социализации школьников.</w:t>
      </w:r>
    </w:p>
    <w:p w14:paraId="6CD43AB5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 учащихся: русские (в основном), украинцы, армяне, молдоване, большое количество цыган.</w:t>
      </w:r>
    </w:p>
    <w:p w14:paraId="24DD1616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Обеспечение права на получение образования детям из семей, относящихся к разным социальным категориям:</w:t>
      </w:r>
    </w:p>
    <w:tbl>
      <w:tblPr>
        <w:tblW w:w="11055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842"/>
        <w:gridCol w:w="3685"/>
      </w:tblGrid>
      <w:tr w:rsidR="009674F1" w:rsidRPr="009674F1" w14:paraId="29D77BD9" w14:textId="77777777" w:rsidTr="009674F1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05D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A7C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</w:tr>
      <w:tr w:rsidR="009674F1" w:rsidRPr="009674F1" w14:paraId="424D5A44" w14:textId="77777777" w:rsidTr="009674F1">
        <w:trPr>
          <w:trHeight w:val="3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05A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BEF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029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9674F1" w:rsidRPr="009674F1" w14:paraId="7A9F19BD" w14:textId="77777777" w:rsidTr="009674F1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A7A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F64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CD8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9674F1" w:rsidRPr="009674F1" w14:paraId="1BA7CE5C" w14:textId="77777777" w:rsidTr="009674F1">
        <w:trPr>
          <w:trHeight w:val="2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714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8AB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407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9674F1" w:rsidRPr="009674F1" w14:paraId="1A94E8EF" w14:textId="77777777" w:rsidTr="009674F1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643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155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FE3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288/144 (обучается в школе)</w:t>
            </w:r>
          </w:p>
        </w:tc>
      </w:tr>
      <w:tr w:rsidR="009674F1" w:rsidRPr="009674F1" w14:paraId="5C24FD82" w14:textId="77777777" w:rsidTr="009674F1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DCB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FB5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646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9674F1" w:rsidRPr="009674F1" w14:paraId="430DA0E2" w14:textId="77777777" w:rsidTr="009674F1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526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подопечные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E0C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ED9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74F1" w:rsidRPr="009674F1" w14:paraId="62AD71E8" w14:textId="77777777" w:rsidTr="009674F1">
        <w:trPr>
          <w:trHeight w:val="3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9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BA6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51D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 (обучается в школе)</w:t>
            </w:r>
          </w:p>
        </w:tc>
      </w:tr>
      <w:tr w:rsidR="009674F1" w:rsidRPr="009674F1" w14:paraId="03F9EE11" w14:textId="77777777" w:rsidTr="009674F1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B21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социально-опасном положении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E9E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430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26/17 (обучается в школе)</w:t>
            </w:r>
          </w:p>
        </w:tc>
      </w:tr>
    </w:tbl>
    <w:p w14:paraId="262EB953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Структура классов в зависимости от реализуемых общеобразовательных программ:</w:t>
      </w:r>
    </w:p>
    <w:tbl>
      <w:tblPr>
        <w:tblW w:w="11100" w:type="dxa"/>
        <w:tblInd w:w="-1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548"/>
        <w:gridCol w:w="695"/>
        <w:gridCol w:w="684"/>
        <w:gridCol w:w="682"/>
        <w:gridCol w:w="543"/>
        <w:gridCol w:w="411"/>
        <w:gridCol w:w="675"/>
        <w:gridCol w:w="674"/>
        <w:gridCol w:w="543"/>
        <w:gridCol w:w="708"/>
        <w:gridCol w:w="975"/>
        <w:gridCol w:w="1304"/>
      </w:tblGrid>
      <w:tr w:rsidR="009674F1" w:rsidRPr="009674F1" w14:paraId="414199CC" w14:textId="77777777" w:rsidTr="009674F1"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7300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Структура классов</w:t>
            </w:r>
          </w:p>
        </w:tc>
        <w:tc>
          <w:tcPr>
            <w:tcW w:w="836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BC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классов по уровням образования</w:t>
            </w:r>
          </w:p>
        </w:tc>
      </w:tr>
      <w:tr w:rsidR="009674F1" w:rsidRPr="009674F1" w14:paraId="2EE2DA09" w14:textId="77777777" w:rsidTr="009674F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6061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9307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3D1F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Основное общее</w:t>
            </w:r>
          </w:p>
          <w:p w14:paraId="5653B656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E68B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Среднее общее</w:t>
            </w:r>
          </w:p>
          <w:p w14:paraId="26475284" w14:textId="77777777" w:rsidR="009674F1" w:rsidRPr="009674F1" w:rsidRDefault="009674F1" w:rsidP="009674F1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5AA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 кл.компл.</w:t>
            </w:r>
          </w:p>
        </w:tc>
      </w:tr>
      <w:tr w:rsidR="009674F1" w:rsidRPr="009674F1" w14:paraId="6B1B9BE2" w14:textId="77777777" w:rsidTr="009674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3554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302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54EE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FA8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5B7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CE9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A78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187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B9E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4FA1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DAB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44A5D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7CA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1-11</w:t>
            </w:r>
          </w:p>
        </w:tc>
      </w:tr>
      <w:tr w:rsidR="009674F1" w:rsidRPr="009674F1" w14:paraId="42AA7137" w14:textId="77777777" w:rsidTr="009674F1">
        <w:trPr>
          <w:trHeight w:val="18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142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классов,</w:t>
            </w:r>
          </w:p>
          <w:p w14:paraId="0B69068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99B9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33E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519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350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E3E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C0C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235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49D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E43F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E807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35A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0A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39</w:t>
            </w:r>
          </w:p>
        </w:tc>
      </w:tr>
      <w:tr w:rsidR="009674F1" w:rsidRPr="009674F1" w14:paraId="67B7777B" w14:textId="77777777" w:rsidTr="009674F1">
        <w:trPr>
          <w:trHeight w:val="18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6172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без углублённого изучения предметов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358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37A8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FECD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BEF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B27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A4A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10A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BD4B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A0B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73DB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62F7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5F5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33</w:t>
            </w:r>
          </w:p>
        </w:tc>
      </w:tr>
      <w:tr w:rsidR="009674F1" w:rsidRPr="009674F1" w14:paraId="392B457F" w14:textId="77777777" w:rsidTr="009674F1">
        <w:trPr>
          <w:trHeight w:val="1092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9DD4" w14:textId="77777777" w:rsidR="009674F1" w:rsidRPr="009674F1" w:rsidRDefault="009674F1" w:rsidP="009674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 углублённым изучением предметов (ИЗО)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6FF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EEB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746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E39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DC39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36A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4947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08A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C82D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4F5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E8F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F07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6</w:t>
            </w:r>
          </w:p>
        </w:tc>
      </w:tr>
    </w:tbl>
    <w:p w14:paraId="4C15F69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Формы освоения общеобразовательных программ:</w:t>
      </w:r>
    </w:p>
    <w:tbl>
      <w:tblPr>
        <w:tblW w:w="11055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2126"/>
        <w:gridCol w:w="1701"/>
        <w:gridCol w:w="2268"/>
        <w:gridCol w:w="1843"/>
      </w:tblGrid>
      <w:tr w:rsidR="009674F1" w:rsidRPr="009674F1" w14:paraId="215F4DF2" w14:textId="77777777" w:rsidTr="009674F1">
        <w:trPr>
          <w:trHeight w:val="6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2C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BFEB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  <w:p w14:paraId="12CB54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14:paraId="1D6AB004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461C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14:paraId="1661684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14:paraId="31EAC559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BD17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14:paraId="55DFDDB4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14:paraId="08492962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4E71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674F1" w:rsidRPr="009674F1" w14:paraId="04CF05FA" w14:textId="77777777" w:rsidTr="009674F1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115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образования:</w:t>
            </w:r>
          </w:p>
          <w:p w14:paraId="482CC519" w14:textId="77777777" w:rsidR="009674F1" w:rsidRPr="009674F1" w:rsidRDefault="009674F1" w:rsidP="009674F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 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1F47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E6C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F6B3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F06B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39/1024</w:t>
            </w:r>
          </w:p>
        </w:tc>
      </w:tr>
      <w:tr w:rsidR="009674F1" w:rsidRPr="009674F1" w14:paraId="680901A1" w14:textId="77777777" w:rsidTr="009674F1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F7C7" w14:textId="77777777" w:rsidR="009674F1" w:rsidRPr="009674F1" w:rsidRDefault="009674F1" w:rsidP="009674F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– заочная 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4A5C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86A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CA8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9817A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3DFF0859" w14:textId="77777777" w:rsidTr="009674F1">
        <w:trPr>
          <w:trHeight w:val="1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754D" w14:textId="77777777" w:rsidR="009674F1" w:rsidRPr="009674F1" w:rsidRDefault="009674F1" w:rsidP="009674F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CF7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9618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E159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E9DF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35DA3B1" w14:textId="77777777" w:rsidTr="009674F1">
        <w:trPr>
          <w:trHeight w:val="1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0D6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дистанционных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3447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7351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B700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6D44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4F1" w:rsidRPr="009674F1" w14:paraId="163C5101" w14:textId="77777777" w:rsidTr="009674F1">
        <w:trPr>
          <w:trHeight w:val="1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9CE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67CC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A5B8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6EEB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F693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74F1" w:rsidRPr="009674F1" w14:paraId="008379FC" w14:textId="77777777" w:rsidTr="009674F1">
        <w:trPr>
          <w:trHeight w:val="1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408C" w14:textId="77777777" w:rsidR="009674F1" w:rsidRPr="009674F1" w:rsidRDefault="009674F1" w:rsidP="009674F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02A4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27D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44C3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FA3A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31A6D8DC" w14:textId="77777777" w:rsidTr="009674F1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763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в группах продленного дня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E244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182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6F81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9D0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74F1" w:rsidRPr="009674F1" w14:paraId="6E06C9F9" w14:textId="77777777" w:rsidTr="009674F1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414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программам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BE21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B055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9D7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EB48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9674F1" w:rsidRPr="009674F1" w14:paraId="719F93E3" w14:textId="77777777" w:rsidTr="009674F1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44B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программам внеурочной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7A4C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9093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1E83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498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</w:tbl>
    <w:p w14:paraId="11F94F1F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 функционировала в соответствии с лицензией на право осуществления образовательной деятельности, свидетельства об аккредитации, реализовывала образовательные программы, определяющие содержание образования базового, углубленного уровней образования. Школа обеспечивала равные возможности для всех граждан в получении качественного образования в соответствии с социальным заказом.</w:t>
      </w:r>
    </w:p>
    <w:p w14:paraId="245D2238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обеспечение общедоступного, качественного, вариативного образования.</w:t>
      </w:r>
    </w:p>
    <w:p w14:paraId="23F67C89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lastRenderedPageBreak/>
        <w:t>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1.1. Оценка системы управления</w:t>
      </w:r>
    </w:p>
    <w:p w14:paraId="42146478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Организационная структура управления учреждением. Реализация принципов</w:t>
      </w:r>
    </w:p>
    <w:p w14:paraId="235F1B20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единоначалия и коллегиальности</w:t>
      </w:r>
    </w:p>
    <w:p w14:paraId="12A051B3" w14:textId="77777777" w:rsidR="009674F1" w:rsidRPr="009674F1" w:rsidRDefault="009674F1" w:rsidP="009674F1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Функционирующая система управления образовательным учреждением определена</w:t>
      </w:r>
    </w:p>
    <w:p w14:paraId="2B6B06E9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«СОШ № 56»  и представляет собой комплекс подсистем четырех                           уровней:</w:t>
      </w:r>
    </w:p>
    <w:p w14:paraId="43F4EC0A" w14:textId="77777777" w:rsidR="009674F1" w:rsidRPr="009674F1" w:rsidRDefault="009674F1" w:rsidP="009674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-директор, коллегиальные органы управления. На этом уровне определялись стратегические направления развития, ставились приоритетные цели и задачи, принимались новые управленческие решения;</w:t>
      </w:r>
    </w:p>
    <w:p w14:paraId="26101BD8" w14:textId="77777777" w:rsidR="009674F1" w:rsidRPr="009674F1" w:rsidRDefault="009674F1" w:rsidP="009674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-заместители директора, руководители МО. На этом уровне осуществлялись тактические действия, обеспечивалась организация деятельности субъектов третьего и четвертого уровней по выполнению поставленных задач, а также текущий контроль образовательной деятельности;</w:t>
      </w:r>
    </w:p>
    <w:p w14:paraId="5308E9A3" w14:textId="77777777" w:rsidR="009674F1" w:rsidRPr="009674F1" w:rsidRDefault="009674F1" w:rsidP="009674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-учителя, классные руководители. Уровень обеспечивал организацию образовательной деятельности. На основе данных контроля и анализа осуществлялось регулирование и корректировка хода учебного процесса;</w:t>
      </w:r>
    </w:p>
    <w:p w14:paraId="17F7E696" w14:textId="77777777" w:rsidR="009674F1" w:rsidRPr="009674F1" w:rsidRDefault="009674F1" w:rsidP="009674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-учащиеся, органы внутриклассного и общешкольного ученического самоуправления. Уровень носил исполнительский характер.</w:t>
      </w:r>
    </w:p>
    <w:p w14:paraId="1C55D033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осуществлялось в соответствии с действующим законодательством и строилось на принципах единоначалия и коллегиальности. Непосредственное управление школой осуществлял директор А.А. Савенков - Почетный работник среднего общего образования РФ, кандидат социологических наук, назначенный учредителем. Директор действовал в соответствии с Уставом образовательной организации. Коллегиальными органами управления школы являлись Общее собрание работников, Педагогический совет. В 2019 году их работа выстраивалась в соответствии с функциями, определенными Уставом МБОУ «СОШ №56». В школе созданы Совет обучающихся, Совет родителей, действует профсоюзная организация работников учреждения. Они не являются коллегиальными органами управления и осуществляют свою деятельность на основании Положений о них.</w:t>
      </w:r>
    </w:p>
    <w:p w14:paraId="232107DA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2018, 2019 годах МБОУ «СОШ № 56» работала в качестве базового образовательного учреждения для прохождения практики студентов КГУ, </w:t>
      </w:r>
      <w:r w:rsidRPr="00967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факультета искусств и арт-педагогики.</w:t>
      </w:r>
    </w:p>
    <w:p w14:paraId="4536E912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стала площадкой проведения </w:t>
      </w:r>
      <w:r w:rsidRPr="009674F1">
        <w:rPr>
          <w:rFonts w:ascii="Times New Roman" w:eastAsia="Times New Roman" w:hAnsi="Times New Roman" w:cs="Times New Roman"/>
          <w:color w:val="6781B8"/>
          <w:sz w:val="24"/>
          <w:szCs w:val="24"/>
          <w:lang w:eastAsia="ru-RU"/>
        </w:rPr>
        <w:t>Всероссийского изобразительного диктанта, на которой состоялся очный этап I Международного благотворительного конкурса «Каждый народ -художник». </w:t>
      </w:r>
    </w:p>
    <w:p w14:paraId="66983E30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</w:p>
    <w:p w14:paraId="7996B1CB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1.Действующая структура управления школы соответствует функциональным задачам образовательного учреждения и его Уставу, позволяет реализовывать образовательные программы всех уровней и направлена на создание условий, обеспечивающих активность деятельности каждого участника образовательного процесса, поддержание атмосферы сотрудничества, формирование имиджа образовательного учреждения, его конкурентоспособность.</w:t>
      </w:r>
    </w:p>
    <w:p w14:paraId="252FAA57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2.Ведущим принципом управления является согласование интересов субъектов образовательного процесса на основе открытости образовательного учреждения и ответственности всех субъектов образовательного процесса за его результаты.</w:t>
      </w:r>
    </w:p>
    <w:p w14:paraId="30A68D2B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</w:p>
    <w:p w14:paraId="008281FE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обеспечение условий для устойчивого функционирования школы на основе сформированной структуры управления образовательным учреждением.</w:t>
      </w:r>
    </w:p>
    <w:p w14:paraId="29C198CF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1.2. Оценка организации образовательной деятельности</w:t>
      </w:r>
    </w:p>
    <w:p w14:paraId="03100523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Организация образовательной деятельности в соответствии с образовательной программой, учебным планом.</w:t>
      </w:r>
    </w:p>
    <w:p w14:paraId="18A1B6B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школе функционировало (функционирует) 39 классов-комплектов:</w:t>
      </w:r>
    </w:p>
    <w:p w14:paraId="0EEB6603" w14:textId="77777777" w:rsidR="009674F1" w:rsidRPr="009674F1" w:rsidRDefault="009674F1" w:rsidP="009674F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Количество обучающихся в зависимости от структуры классов:</w:t>
      </w:r>
    </w:p>
    <w:tbl>
      <w:tblPr>
        <w:tblW w:w="11055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706"/>
        <w:gridCol w:w="135"/>
        <w:gridCol w:w="579"/>
        <w:gridCol w:w="135"/>
        <w:gridCol w:w="579"/>
        <w:gridCol w:w="135"/>
        <w:gridCol w:w="581"/>
        <w:gridCol w:w="554"/>
        <w:gridCol w:w="141"/>
        <w:gridCol w:w="565"/>
        <w:gridCol w:w="565"/>
        <w:gridCol w:w="565"/>
        <w:gridCol w:w="434"/>
        <w:gridCol w:w="708"/>
        <w:gridCol w:w="135"/>
        <w:gridCol w:w="851"/>
        <w:gridCol w:w="1005"/>
      </w:tblGrid>
      <w:tr w:rsidR="009674F1" w:rsidRPr="009674F1" w14:paraId="57624A4F" w14:textId="77777777" w:rsidTr="009674F1">
        <w:trPr>
          <w:trHeight w:val="223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338D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Структура классов</w:t>
            </w:r>
          </w:p>
        </w:tc>
        <w:tc>
          <w:tcPr>
            <w:tcW w:w="836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A217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обучающихся по уровням образования</w:t>
            </w:r>
          </w:p>
        </w:tc>
      </w:tr>
      <w:tr w:rsidR="009674F1" w:rsidRPr="009674F1" w14:paraId="2A4FF7E5" w14:textId="77777777" w:rsidTr="009674F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99F9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B34E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A7634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Основное общее</w:t>
            </w:r>
          </w:p>
          <w:p w14:paraId="02356B95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F09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Среднее общее</w:t>
            </w:r>
          </w:p>
          <w:p w14:paraId="2C55E8C9" w14:textId="77777777" w:rsidR="009674F1" w:rsidRPr="009674F1" w:rsidRDefault="009674F1" w:rsidP="009674F1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260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0494F126" w14:textId="77777777" w:rsidTr="009674F1">
        <w:trPr>
          <w:trHeight w:val="1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5D0C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3750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9835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002B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666F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910F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B307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17CC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9126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46CF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2B2C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 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04C3" w14:textId="77777777" w:rsidR="009674F1" w:rsidRPr="009674F1" w:rsidRDefault="009674F1" w:rsidP="009674F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 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752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</w:t>
            </w:r>
          </w:p>
        </w:tc>
      </w:tr>
      <w:tr w:rsidR="009674F1" w:rsidRPr="009674F1" w14:paraId="29F9CFF5" w14:textId="77777777" w:rsidTr="009674F1">
        <w:trPr>
          <w:trHeight w:val="22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F71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7D8E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6868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543F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EB18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DBA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3B29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2806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56C4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804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42C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0423" w14:textId="77777777" w:rsidR="009674F1" w:rsidRPr="009674F1" w:rsidRDefault="009674F1" w:rsidP="0096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8FA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674F1" w:rsidRPr="009674F1" w14:paraId="204DB5E4" w14:textId="77777777" w:rsidTr="009674F1">
        <w:trPr>
          <w:trHeight w:val="22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B3E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– комплекты,</w:t>
            </w:r>
          </w:p>
          <w:p w14:paraId="2920C2B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AED4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16/459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F38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20/532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5255" w14:textId="77777777" w:rsidR="009674F1" w:rsidRPr="009674F1" w:rsidRDefault="009674F1" w:rsidP="0096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3/54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891C" w14:textId="77777777" w:rsidR="009674F1" w:rsidRPr="009674F1" w:rsidRDefault="009674F1" w:rsidP="0096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39/1045</w:t>
            </w:r>
          </w:p>
        </w:tc>
      </w:tr>
      <w:tr w:rsidR="009674F1" w:rsidRPr="009674F1" w14:paraId="75B0A137" w14:textId="77777777" w:rsidTr="009674F1">
        <w:trPr>
          <w:trHeight w:val="1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A093" w14:textId="77777777" w:rsidR="009674F1" w:rsidRPr="009674F1" w:rsidRDefault="009674F1" w:rsidP="009674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без углублённого изучения предметов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22CF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4/118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3F4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4/102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9B9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4/115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0CA7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4/116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40A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3/87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31C9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3/72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C90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3/79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1529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3/67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B20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3/55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216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1/21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B0CE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1/14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ABC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33/881</w:t>
            </w:r>
          </w:p>
        </w:tc>
      </w:tr>
      <w:tr w:rsidR="009674F1" w:rsidRPr="009674F1" w14:paraId="32DEC72F" w14:textId="77777777" w:rsidTr="009674F1">
        <w:trPr>
          <w:trHeight w:val="1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5AB3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877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16/459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DCCE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15/387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B41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2/35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77E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32/881</w:t>
            </w:r>
          </w:p>
        </w:tc>
      </w:tr>
      <w:tr w:rsidR="009674F1" w:rsidRPr="009674F1" w14:paraId="1F0D79BD" w14:textId="77777777" w:rsidTr="009674F1">
        <w:trPr>
          <w:trHeight w:val="1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24C0" w14:textId="77777777" w:rsidR="009674F1" w:rsidRPr="009674F1" w:rsidRDefault="009674F1" w:rsidP="009674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с углублённым изучением предметов (ИЗО)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A8F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4BE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4CF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38C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3794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FF1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AC1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96B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A718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41E7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E9E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F21F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7/179</w:t>
            </w:r>
          </w:p>
        </w:tc>
      </w:tr>
      <w:tr w:rsidR="009674F1" w:rsidRPr="009674F1" w14:paraId="706E50FA" w14:textId="77777777" w:rsidTr="009674F1">
        <w:trPr>
          <w:trHeight w:val="1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FF7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F7E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9004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5/145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A70B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1/19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36AC" w14:textId="77777777" w:rsidR="009674F1" w:rsidRPr="009674F1" w:rsidRDefault="009674F1" w:rsidP="0096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6/164</w:t>
            </w:r>
          </w:p>
        </w:tc>
      </w:tr>
      <w:tr w:rsidR="009674F1" w:rsidRPr="009674F1" w14:paraId="684B53B0" w14:textId="77777777" w:rsidTr="009674F1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879F" w14:textId="77777777" w:rsidR="009674F1" w:rsidRPr="009674F1" w:rsidRDefault="009674F1" w:rsidP="009674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C1E4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2D9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07A3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FFC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4C2D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5BF9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4297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5A3F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EFFE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933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FB80" w14:textId="77777777" w:rsidR="009674F1" w:rsidRPr="009674F1" w:rsidRDefault="009674F1" w:rsidP="009674F1">
            <w:pPr>
              <w:spacing w:after="0" w:line="240" w:lineRule="auto"/>
              <w:ind w:hanging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38D6" w14:textId="77777777" w:rsidR="009674F1" w:rsidRPr="009674F1" w:rsidRDefault="009674F1" w:rsidP="009674F1">
            <w:pPr>
              <w:spacing w:after="0" w:line="240" w:lineRule="auto"/>
              <w:ind w:hanging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21</w:t>
            </w:r>
          </w:p>
        </w:tc>
      </w:tr>
      <w:tr w:rsidR="009674F1" w:rsidRPr="009674F1" w14:paraId="1067A188" w14:textId="77777777" w:rsidTr="009674F1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80FF" w14:textId="77777777" w:rsidR="009674F1" w:rsidRPr="009674F1" w:rsidRDefault="009674F1" w:rsidP="009674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обучающиеся с ОВЗ, (количество), из них: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8C5B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511B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4EAD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22D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130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EE18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FBAB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86A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324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6219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3B8B" w14:textId="77777777" w:rsidR="009674F1" w:rsidRPr="009674F1" w:rsidRDefault="009674F1" w:rsidP="009674F1">
            <w:pPr>
              <w:spacing w:after="0" w:line="240" w:lineRule="auto"/>
              <w:ind w:hanging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EA89" w14:textId="77777777" w:rsidR="009674F1" w:rsidRPr="009674F1" w:rsidRDefault="009674F1" w:rsidP="0096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5</w:t>
            </w:r>
          </w:p>
          <w:p w14:paraId="1433559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7956C149" w14:textId="77777777" w:rsidTr="009674F1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94CD" w14:textId="77777777" w:rsidR="009674F1" w:rsidRPr="009674F1" w:rsidRDefault="009674F1" w:rsidP="009674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77B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132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BCCB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8F7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7CC9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04D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3D98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C99C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33E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CA4E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04C0" w14:textId="77777777" w:rsidR="009674F1" w:rsidRPr="009674F1" w:rsidRDefault="009674F1" w:rsidP="009674F1">
            <w:pPr>
              <w:spacing w:after="0" w:line="240" w:lineRule="auto"/>
              <w:ind w:hanging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21AC" w14:textId="77777777" w:rsidR="009674F1" w:rsidRPr="009674F1" w:rsidRDefault="009674F1" w:rsidP="0096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</w:t>
            </w:r>
          </w:p>
        </w:tc>
      </w:tr>
      <w:tr w:rsidR="009674F1" w:rsidRPr="009674F1" w14:paraId="0A734CD6" w14:textId="77777777" w:rsidTr="009674F1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0CD3" w14:textId="77777777" w:rsidR="009674F1" w:rsidRPr="009674F1" w:rsidRDefault="009674F1" w:rsidP="009674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Условно переведенные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C58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D15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AFAD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2983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39C4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F05D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09AA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653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0FF8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910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D37E" w14:textId="77777777" w:rsidR="009674F1" w:rsidRPr="009674F1" w:rsidRDefault="009674F1" w:rsidP="009674F1">
            <w:pPr>
              <w:spacing w:after="0" w:line="240" w:lineRule="auto"/>
              <w:ind w:hanging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5379" w14:textId="77777777" w:rsidR="009674F1" w:rsidRPr="009674F1" w:rsidRDefault="009674F1" w:rsidP="009674F1">
            <w:pPr>
              <w:spacing w:after="0" w:line="240" w:lineRule="auto"/>
              <w:ind w:hanging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4</w:t>
            </w:r>
          </w:p>
        </w:tc>
      </w:tr>
      <w:tr w:rsidR="009674F1" w:rsidRPr="009674F1" w14:paraId="688A5BDF" w14:textId="77777777" w:rsidTr="009674F1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553C" w14:textId="77777777" w:rsidR="009674F1" w:rsidRPr="009674F1" w:rsidRDefault="009674F1" w:rsidP="009674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Оставленные на повторное обучение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87B6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0B55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C14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9A61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44D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E00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5B4D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88FE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40F4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B1D2" w14:textId="77777777" w:rsidR="009674F1" w:rsidRPr="009674F1" w:rsidRDefault="009674F1" w:rsidP="009674F1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B5AF" w14:textId="77777777" w:rsidR="009674F1" w:rsidRPr="009674F1" w:rsidRDefault="009674F1" w:rsidP="009674F1">
            <w:pPr>
              <w:spacing w:after="0" w:line="240" w:lineRule="auto"/>
              <w:ind w:hanging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BFBC" w14:textId="77777777" w:rsidR="009674F1" w:rsidRPr="009674F1" w:rsidRDefault="009674F1" w:rsidP="009674F1">
            <w:pPr>
              <w:spacing w:after="0" w:line="240" w:lineRule="auto"/>
              <w:ind w:hanging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5F4DF5D2" w14:textId="77777777" w:rsidTr="009674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6C4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DB9B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A2D6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C510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D9BD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04B3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25B1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D60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F559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3B93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EB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2D5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D2D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D894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95C7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C0C2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26D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1635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DC6FF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режиме 5-дневной недели обучались (обучаются) 1 классы, в режиме 6-                         дневной недели -2-11 классы. Сменность: одна смена;</w:t>
      </w:r>
    </w:p>
    <w:p w14:paraId="3FC098D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 нагрузка на всех уровнях образования соответствовала (соответствует) требованиям ФГОС и учебного плана;</w:t>
      </w:r>
    </w:p>
    <w:p w14:paraId="5AB56EB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соответствовало требованиям санитарных норм:</w:t>
      </w:r>
    </w:p>
    <w:p w14:paraId="7D64414E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составлено на основе учебного плана школы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с учетом баллов ежедневной и недельной нагрузки обучающихся;</w:t>
      </w:r>
    </w:p>
    <w:p w14:paraId="0A2A58B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учтены дневная и недельная работоспособность учащихся и шкала трудности учебных предметов. Предусмотрено чередование различных по сложности предметов в течение дня- основных предметов (математика, русский и иностранный языки, окружающий мир, информатика) с уроками музыки, изобразительного искусства, технологии, физической культуры;</w:t>
      </w:r>
    </w:p>
    <w:p w14:paraId="1599C58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в 1-м классе осуществлялось с соблюдением следующих дополнительных требований: учебные занятия проводились по 5-дневной учебной неделе; осуществлялось использование «ступенчатого» режима обучения в первом полугодии;   в середине 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учебного дня организовывалась динамическая пауза продолжительностью не менее 40 минут.</w:t>
      </w:r>
    </w:p>
    <w:p w14:paraId="473BF1E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Обеспечивалась стабильность состава обучающихся школы. Сохранение контингента обучающихся.</w:t>
      </w:r>
    </w:p>
    <w:tbl>
      <w:tblPr>
        <w:tblW w:w="20118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1479"/>
        <w:gridCol w:w="1376"/>
        <w:gridCol w:w="1247"/>
        <w:gridCol w:w="1463"/>
        <w:gridCol w:w="1479"/>
        <w:gridCol w:w="1376"/>
        <w:gridCol w:w="1247"/>
        <w:gridCol w:w="987"/>
        <w:gridCol w:w="1479"/>
        <w:gridCol w:w="1376"/>
        <w:gridCol w:w="1247"/>
        <w:gridCol w:w="1409"/>
      </w:tblGrid>
      <w:tr w:rsidR="009674F1" w:rsidRPr="009674F1" w14:paraId="1EB04E3F" w14:textId="77777777" w:rsidTr="009674F1">
        <w:trPr>
          <w:trHeight w:val="599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3D8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7C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2016-2017</w:t>
            </w:r>
          </w:p>
          <w:p w14:paraId="38C806D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91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2017-2018</w:t>
            </w:r>
          </w:p>
          <w:p w14:paraId="4C75C54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B82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2018-2019</w:t>
            </w:r>
          </w:p>
          <w:p w14:paraId="582F03C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674F1" w:rsidRPr="009674F1" w14:paraId="085F27F2" w14:textId="77777777" w:rsidTr="009674F1">
        <w:trPr>
          <w:trHeight w:val="1363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8AC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9723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DF06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C3B2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4754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15D1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C487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1B1A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86CA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E520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3CC1F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B6C1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B665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674F1" w:rsidRPr="009674F1" w14:paraId="3BB92B18" w14:textId="77777777" w:rsidTr="009674F1">
        <w:trPr>
          <w:trHeight w:val="517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2DE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на: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D41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14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46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2D2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7B2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3B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E1D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E22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CA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896E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8A3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FE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1018</w:t>
            </w:r>
          </w:p>
        </w:tc>
      </w:tr>
      <w:tr w:rsidR="009674F1" w:rsidRPr="009674F1" w14:paraId="24735E36" w14:textId="77777777" w:rsidTr="009674F1">
        <w:trPr>
          <w:trHeight w:val="539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056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на: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C1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E6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8A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E3D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A34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E29F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CF2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9A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5A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B9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45F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C09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1024</w:t>
            </w:r>
          </w:p>
        </w:tc>
      </w:tr>
      <w:tr w:rsidR="009674F1" w:rsidRPr="009674F1" w14:paraId="7FBF4907" w14:textId="77777777" w:rsidTr="009674F1">
        <w:trPr>
          <w:trHeight w:val="519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13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зачислено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учебного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33C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69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59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C75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7D6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54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27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69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CE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23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54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1FB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13</w:t>
            </w:r>
          </w:p>
        </w:tc>
      </w:tr>
      <w:tr w:rsidR="009674F1" w:rsidRPr="009674F1" w14:paraId="58F9FCBF" w14:textId="77777777" w:rsidTr="009674F1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8F6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отчислено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учебного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8021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42C3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96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273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850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2B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50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CE7F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CA5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579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BEE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BB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7</w:t>
            </w:r>
          </w:p>
        </w:tc>
      </w:tr>
      <w:tr w:rsidR="009674F1" w:rsidRPr="009674F1" w14:paraId="14B9B997" w14:textId="77777777" w:rsidTr="009674F1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220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повторный курс обучения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221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4F6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F39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F6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BFC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E6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E3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B04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608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3002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FC4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220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3C0A986" w14:textId="77777777" w:rsidTr="009674F1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89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528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70B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D3E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5B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9B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82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13C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6094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3EF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15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363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04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39</w:t>
            </w:r>
          </w:p>
        </w:tc>
      </w:tr>
    </w:tbl>
    <w:p w14:paraId="31343A92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B7B20E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изменения количественного состава обучающихсяза последние годы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5043"/>
      </w:tblGrid>
      <w:tr w:rsidR="009674F1" w:rsidRPr="009674F1" w14:paraId="658EDB67" w14:textId="77777777" w:rsidTr="009674F1"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93B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71A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9674F1" w:rsidRPr="009674F1" w14:paraId="51A9F6B4" w14:textId="77777777" w:rsidTr="009674F1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EB7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0C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</w:tr>
      <w:tr w:rsidR="009674F1" w:rsidRPr="009674F1" w14:paraId="735A8A27" w14:textId="77777777" w:rsidTr="009674F1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38C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C9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</w:tr>
      <w:tr w:rsidR="009674F1" w:rsidRPr="009674F1" w14:paraId="559D1FAE" w14:textId="77777777" w:rsidTr="009674F1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F9B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436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</w:tr>
      <w:tr w:rsidR="009674F1" w:rsidRPr="009674F1" w14:paraId="3A5150F1" w14:textId="77777777" w:rsidTr="009674F1"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33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4E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</w:tr>
    </w:tbl>
    <w:p w14:paraId="5C9B0D62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Вывод:</w:t>
      </w:r>
    </w:p>
    <w:p w14:paraId="435D4EA7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увеличение контингента обучающихся, выбытие обучающихся из школы происходит по причине перемены места жительства в другие районы города и выезд за пределы города, области.</w:t>
      </w:r>
    </w:p>
    <w:p w14:paraId="6D9F45A4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 тенденция сохранения контингента обучающихся, благодаря мерам, которые принимает школа:</w:t>
      </w:r>
    </w:p>
    <w:p w14:paraId="123F90C7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-создана атмосфера творческого поиска и сотрудничества учитель-ученик,</w:t>
      </w:r>
    </w:p>
    <w:p w14:paraId="2BA1E0DC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-установлена системность сотрудничества учителей начальной, основной и средней школы,</w:t>
      </w:r>
    </w:p>
    <w:p w14:paraId="7C3C2518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-осуществляется позиционирование школы   на школьном сайте, проводятся «Дни открытых дверей» для родителей первоклассников с проведением открытых уроков, внеклассных мероприятий,</w:t>
      </w:r>
    </w:p>
    <w:p w14:paraId="2A680D5F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-приглашаются родители на проведение общешкольных мероприятий,</w:t>
      </w:r>
    </w:p>
    <w:p w14:paraId="74D5AE87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-усилена работа по привлечению учащихся к проектно-исследовательской деятельности.</w:t>
      </w:r>
    </w:p>
    <w:p w14:paraId="44957A03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Реализация права обучающихся на получение образования:</w:t>
      </w:r>
    </w:p>
    <w:tbl>
      <w:tblPr>
        <w:tblW w:w="1035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843"/>
        <w:gridCol w:w="1985"/>
        <w:gridCol w:w="2126"/>
      </w:tblGrid>
      <w:tr w:rsidR="009674F1" w:rsidRPr="009674F1" w14:paraId="296EA462" w14:textId="77777777" w:rsidTr="009674F1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A06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5F8C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518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8A4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</w:t>
            </w:r>
          </w:p>
        </w:tc>
      </w:tr>
      <w:tr w:rsidR="009674F1" w:rsidRPr="009674F1" w14:paraId="0FEE0FC4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198C" w14:textId="77777777" w:rsidR="009674F1" w:rsidRPr="009674F1" w:rsidRDefault="009674F1" w:rsidP="009674F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D073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9548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CC44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</w:tr>
      <w:tr w:rsidR="009674F1" w:rsidRPr="009674F1" w14:paraId="052E4422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9B7C" w14:textId="77777777" w:rsidR="009674F1" w:rsidRPr="009674F1" w:rsidRDefault="009674F1" w:rsidP="009674F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B040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56A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F301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</w:tr>
      <w:tr w:rsidR="009674F1" w:rsidRPr="009674F1" w14:paraId="267558FC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8CD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оставленных на повторный курс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E330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674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DE0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0424E3AE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75F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выбывших из ОУ,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5ED2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9E7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1984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74F1" w:rsidRPr="009674F1" w14:paraId="67187EA2" w14:textId="77777777" w:rsidTr="009674F1">
        <w:trPr>
          <w:trHeight w:val="3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2E1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в другие 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7583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E2C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C5D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4F1" w:rsidRPr="009674F1" w14:paraId="0F99D0BB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F46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вечерние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EE4F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0CD7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5A2A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4F1" w:rsidRPr="009674F1" w14:paraId="4AC83C1A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56C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ССУЗы, интернаты (через дробь)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BBCD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55DB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76B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49FB1B75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8C8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1EF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D668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2F58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4F1" w:rsidRPr="009674F1" w14:paraId="507EF053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453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08C5F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DFFF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F80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1296EA04" w14:textId="77777777" w:rsidTr="009674F1">
        <w:trPr>
          <w:trHeight w:val="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85A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 (указать какие причины)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4E3C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56D2E7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(семейное обучение)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3677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45A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4CDEDFC9" w14:textId="77777777" w:rsidTr="009674F1">
        <w:trPr>
          <w:trHeight w:val="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66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обучение на уровне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C8E2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2EDC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A6EF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674F1" w:rsidRPr="009674F1" w14:paraId="0F523D74" w14:textId="77777777" w:rsidTr="009674F1">
        <w:trPr>
          <w:trHeight w:val="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0E5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 об основном общем образовании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FF8A7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E39A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68FB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E793886" w14:textId="77777777" w:rsidTr="009674F1">
        <w:trPr>
          <w:trHeight w:val="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3D9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обучение на уровне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C6E2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9275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81D9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74F1" w:rsidRPr="009674F1" w14:paraId="23D1F310" w14:textId="77777777" w:rsidTr="009674F1">
        <w:trPr>
          <w:trHeight w:val="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4C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 об основном среднем образовании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0383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9D85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C47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86665C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Учитывались особенности и потребности детей с ограниченными возможностями здоровья.</w:t>
      </w:r>
    </w:p>
    <w:p w14:paraId="1B5A9F1E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работы с обучающимися с ограниченными возможностями здоровья:</w:t>
      </w:r>
    </w:p>
    <w:p w14:paraId="7E96FAFE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 психолог (первая квалификационная категория);</w:t>
      </w:r>
    </w:p>
    <w:p w14:paraId="0127CBD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-учитель-логопед (соответствие занимаемой должности),</w:t>
      </w:r>
    </w:p>
    <w:p w14:paraId="6EC41B1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-социальный педагог (первая квалификационная категория),</w:t>
      </w:r>
    </w:p>
    <w:p w14:paraId="7451658D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-учителя прошедшие курсовую подготовку.</w:t>
      </w:r>
    </w:p>
    <w:p w14:paraId="71B1D02D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</w:p>
    <w:p w14:paraId="4D8C353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1.Образовательная деятельность в 2019 году была организована в соответствии с</w:t>
      </w:r>
    </w:p>
    <w:p w14:paraId="16E2B4A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программами, календарным учебным графиком, программами</w:t>
      </w:r>
    </w:p>
    <w:p w14:paraId="123A636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воспитания и социализации, дополнительного образования;</w:t>
      </w:r>
    </w:p>
    <w:p w14:paraId="650471B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и в соответствии с распорядительными актами о</w:t>
      </w:r>
    </w:p>
    <w:p w14:paraId="768B204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в школу и отчислении.</w:t>
      </w:r>
    </w:p>
    <w:p w14:paraId="5262BA8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2.Требования СанПиН соблюдены. Обучающиеся продолжили заниматься в первую</w:t>
      </w:r>
    </w:p>
    <w:p w14:paraId="309AD2CB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смену.</w:t>
      </w:r>
    </w:p>
    <w:p w14:paraId="3E9571FD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3.Контингент школы ежегодно увеличивается, все случаи отчисления связаны с объективными причинами.</w:t>
      </w:r>
    </w:p>
    <w:p w14:paraId="0642D24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4.Дети с особыми потребностями находились на учете, получали необходимую специализированную помощь.</w:t>
      </w:r>
    </w:p>
    <w:p w14:paraId="4C88A4D6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5.Достаточное качество организации учебного процесса способствовало достижению</w:t>
      </w:r>
    </w:p>
    <w:p w14:paraId="3128797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положительных результатов по окончании учебного года, а также по окончании обучения на уровнях основного и среднего общего образования: неуспевающих и не получивших аттестаты нет.</w:t>
      </w:r>
    </w:p>
    <w:p w14:paraId="78C79367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</w:p>
    <w:p w14:paraId="1B6ECED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осуществление образовательной деятельности с соблюдением нормативных</w:t>
      </w:r>
    </w:p>
    <w:p w14:paraId="050170F6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способствовать оптимизации учебной нагрузки обучающихся, созданию комфортных условий образовательной среды, сохранению и укреплению здоровья.</w:t>
      </w:r>
    </w:p>
    <w:p w14:paraId="23574DF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2.Своевременно организовывать выявление детей с ОВЗ среди первоклассников; давать</w:t>
      </w:r>
    </w:p>
    <w:p w14:paraId="6756798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на прохождение ПМПК обучающимся с трудностями в освоении программы.</w:t>
      </w:r>
    </w:p>
    <w:p w14:paraId="7B80515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3.Создавать условия для профессионального роста и прохождения аттестации на категорию педагогу-психологу и учителю-логопеду.</w:t>
      </w:r>
    </w:p>
    <w:p w14:paraId="04BD134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4.Своевременно обеспечивать повышение квалификации учителям, работающим с детьми с ОВЗ и детьми-инвалидами.</w:t>
      </w:r>
    </w:p>
    <w:p w14:paraId="649A60B0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1.3. Оценка содержания и качества подготовки обучающихся</w:t>
      </w:r>
    </w:p>
    <w:p w14:paraId="117C3979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функцией школы является обеспечение высокого качества образовательной деятельности. Усилия коллектива в этом направлении в 2019 году были сосредоточены на:</w:t>
      </w:r>
    </w:p>
    <w:p w14:paraId="65B5A24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-поддержании стабильности ученического состава;</w:t>
      </w:r>
    </w:p>
    <w:p w14:paraId="041EACE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-обеспечении высокого качества уровня преподавания;</w:t>
      </w:r>
    </w:p>
    <w:p w14:paraId="27DABA4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-контроле дозировки домашних заданий по предметам учебного плана;</w:t>
      </w:r>
    </w:p>
    <w:p w14:paraId="0D28484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-анализе итогов каждой учебной четверти (полугодия) и проведении необходимых коррекционных мероприятий;</w:t>
      </w:r>
    </w:p>
    <w:p w14:paraId="5D6883A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-организации индивидуальной работы преподавателей предметников с обучающимися, в том числе с резервом отличников и хорошистов; со слабоуспевающими обучающимися и обучающимися «группы риска»;</w:t>
      </w:r>
    </w:p>
    <w:p w14:paraId="0D8FBE0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-информировании родителей обучающихся и взаимодействии с ними.</w:t>
      </w:r>
    </w:p>
    <w:p w14:paraId="5E796E34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промежуточной аттестации 2018-2019 учебного года качество знаний по школе составило 49%, что на 3 % ниже качества знаний 2017-2018 учебного года и 2016-2017 учебного года.</w:t>
      </w:r>
    </w:p>
    <w:p w14:paraId="7385970E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2018-2019 учебного года количество отличников – 82 человека (возросло по сравнению с предыдущим годом на 3 человека), хорошистов – 310 человек (уменьшилось на 3человека).</w:t>
      </w:r>
    </w:p>
    <w:p w14:paraId="6700EFF1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lastRenderedPageBreak/>
        <w:t>Статистика успеваемости за 3 года:</w:t>
      </w: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127"/>
        <w:gridCol w:w="2126"/>
        <w:gridCol w:w="2551"/>
      </w:tblGrid>
      <w:tr w:rsidR="009674F1" w:rsidRPr="009674F1" w14:paraId="6066244E" w14:textId="77777777" w:rsidTr="009674F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D42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DF3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0F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09E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2018-2019</w:t>
            </w:r>
          </w:p>
        </w:tc>
      </w:tr>
      <w:tr w:rsidR="009674F1" w:rsidRPr="009674F1" w14:paraId="38135D4F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BD6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учащихся, окончивших учебный год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A01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739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1F0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</w:tr>
      <w:tr w:rsidR="009674F1" w:rsidRPr="009674F1" w14:paraId="58EC5AE5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6CA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Подлежали аттестации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0B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741(77,11%)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B70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766(77,14%)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886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(78.13%)</w:t>
            </w:r>
          </w:p>
        </w:tc>
      </w:tr>
      <w:tr w:rsidR="009674F1" w:rsidRPr="009674F1" w14:paraId="3940850D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DDD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«5»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EC2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85(8,84%)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8D0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79(10.31 %)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1E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(10.25 %)</w:t>
            </w:r>
          </w:p>
        </w:tc>
      </w:tr>
      <w:tr w:rsidR="009674F1" w:rsidRPr="009674F1" w14:paraId="4C8FEB8A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0F7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«4 и 5»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874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302(31,43%)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4FA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316(41.25 %)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291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(38.75 %)</w:t>
            </w:r>
          </w:p>
        </w:tc>
      </w:tr>
      <w:tr w:rsidR="009674F1" w:rsidRPr="009674F1" w14:paraId="617D349C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FB3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«4 и 3»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CD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354(36,84%)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69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386(50.39 %)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DD3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(50.5 %)</w:t>
            </w:r>
          </w:p>
        </w:tc>
      </w:tr>
      <w:tr w:rsidR="009674F1" w:rsidRPr="009674F1" w14:paraId="76969C9E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364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904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581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7C7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(0.5 %)</w:t>
            </w:r>
          </w:p>
        </w:tc>
      </w:tr>
      <w:tr w:rsidR="009674F1" w:rsidRPr="009674F1" w14:paraId="219C85A0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41A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64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1BA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749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71161584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15C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Условно-перевед.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63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F6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534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74F1" w:rsidRPr="009674F1" w14:paraId="7BA49191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63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5EE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9F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EA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99 %</w:t>
            </w:r>
          </w:p>
        </w:tc>
      </w:tr>
      <w:tr w:rsidR="009674F1" w:rsidRPr="009674F1" w14:paraId="0B9E9C5E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654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58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BF7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F3C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49,38%</w:t>
            </w:r>
          </w:p>
        </w:tc>
      </w:tr>
    </w:tbl>
    <w:p w14:paraId="5EE186C8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НАЧАЛЬНОЕ ОБЩЕЕ ОБРАЗОВАНИЕ</w:t>
      </w:r>
    </w:p>
    <w:p w14:paraId="0CFC8F2F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1-4    классы продолжали работать   по программе «Школа России». УМК соответствуют требованиям ФГОС НОО. Из 3-4 классов подлежало аттестации 230 человек</w:t>
      </w:r>
    </w:p>
    <w:p w14:paraId="500DC076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программы по предметам выполнены в полном объеме</w:t>
      </w:r>
    </w:p>
    <w:p w14:paraId="3A9D4629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14:paraId="3E995DD3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2018-2019 учебном году</w:t>
      </w:r>
    </w:p>
    <w:tbl>
      <w:tblPr>
        <w:tblW w:w="12958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952"/>
        <w:gridCol w:w="952"/>
        <w:gridCol w:w="820"/>
        <w:gridCol w:w="1308"/>
        <w:gridCol w:w="1087"/>
        <w:gridCol w:w="1308"/>
        <w:gridCol w:w="952"/>
        <w:gridCol w:w="696"/>
        <w:gridCol w:w="686"/>
        <w:gridCol w:w="696"/>
        <w:gridCol w:w="953"/>
        <w:gridCol w:w="731"/>
        <w:gridCol w:w="730"/>
      </w:tblGrid>
      <w:tr w:rsidR="009674F1" w:rsidRPr="009674F1" w14:paraId="267D27BA" w14:textId="77777777" w:rsidTr="009674F1">
        <w:trPr>
          <w:trHeight w:val="240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33B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683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обуч-ся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E2E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4D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</w:p>
          <w:p w14:paraId="5989ACA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полугодие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07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</w:p>
          <w:p w14:paraId="75E4B12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полугодие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24E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19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9674F1" w:rsidRPr="009674F1" w14:paraId="7B254A11" w14:textId="77777777" w:rsidTr="009674F1">
        <w:trPr>
          <w:trHeight w:val="1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9C86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9522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2B53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E8DD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3636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C73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ECB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5AFC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F1" w:rsidRPr="009674F1" w14:paraId="0963601C" w14:textId="77777777" w:rsidTr="009674F1">
        <w:trPr>
          <w:trHeight w:val="6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77A2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59C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C4D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E5B5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87D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691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77F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374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B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38A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399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203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8C1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3CA4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74F1" w:rsidRPr="009674F1" w14:paraId="636E880C" w14:textId="77777777" w:rsidTr="009674F1">
        <w:trPr>
          <w:trHeight w:val="381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B7A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BB2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F0A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31E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233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F82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D89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4D6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45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09D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E9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30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8FE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5A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790CAA66" w14:textId="77777777" w:rsidTr="009674F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1A9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2FD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C67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6CA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A0C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F4A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F9F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500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C11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1B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41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EDB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7B1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070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99789D2" w14:textId="77777777" w:rsidTr="009674F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20BD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B3B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4CC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CF4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82A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17E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50,87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DD3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E24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24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BA2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DD0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8A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711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DDB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</w:tr>
    </w:tbl>
    <w:p w14:paraId="358F11CF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AB07D8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окончивших год на «5», « 4» и «5» , «3» и «4» в 3-4 классах</w:t>
      </w:r>
    </w:p>
    <w:tbl>
      <w:tblPr>
        <w:tblW w:w="10200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992"/>
        <w:gridCol w:w="991"/>
        <w:gridCol w:w="991"/>
        <w:gridCol w:w="1133"/>
        <w:gridCol w:w="1275"/>
        <w:gridCol w:w="1133"/>
        <w:gridCol w:w="1275"/>
      </w:tblGrid>
      <w:tr w:rsidR="009674F1" w:rsidRPr="009674F1" w14:paraId="20416C89" w14:textId="77777777" w:rsidTr="009674F1"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B4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Окончили</w:t>
            </w:r>
          </w:p>
          <w:p w14:paraId="5E1338D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«5»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BC7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Окончили</w:t>
            </w:r>
          </w:p>
          <w:p w14:paraId="0CE20C3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«4» и «5»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CF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Окончили</w:t>
            </w:r>
          </w:p>
          <w:p w14:paraId="6EF74C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«3» и «4»</w:t>
            </w:r>
          </w:p>
        </w:tc>
      </w:tr>
      <w:tr w:rsidR="009674F1" w:rsidRPr="009674F1" w14:paraId="69584834" w14:textId="77777777" w:rsidTr="009674F1">
        <w:trPr>
          <w:trHeight w:val="50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820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</w:t>
            </w:r>
          </w:p>
          <w:p w14:paraId="1AA26A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409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</w:t>
            </w:r>
          </w:p>
          <w:p w14:paraId="1FD3E50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274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14:paraId="4A1D40D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F3A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</w:t>
            </w:r>
          </w:p>
          <w:p w14:paraId="4C88AB8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2D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FAE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14:paraId="5184118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8A2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</w:t>
            </w:r>
          </w:p>
          <w:p w14:paraId="409A763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445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</w:t>
            </w:r>
          </w:p>
          <w:p w14:paraId="450A9D5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B1C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14:paraId="70AAF3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9674F1" w:rsidRPr="009674F1" w14:paraId="07481410" w14:textId="77777777" w:rsidTr="009674F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E46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4AB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104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131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5CC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08F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D60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A74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76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14:paraId="73366E12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качества знаний за три года во 2-4 классах</w:t>
      </w:r>
    </w:p>
    <w:tbl>
      <w:tblPr>
        <w:tblW w:w="1035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437"/>
        <w:gridCol w:w="3226"/>
      </w:tblGrid>
      <w:tr w:rsidR="009674F1" w:rsidRPr="009674F1" w14:paraId="76C884B2" w14:textId="77777777" w:rsidTr="009674F1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94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15A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учащихся 2-3 классов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CB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Качество знаний</w:t>
            </w:r>
          </w:p>
        </w:tc>
      </w:tr>
      <w:tr w:rsidR="009674F1" w:rsidRPr="009674F1" w14:paraId="57ECF581" w14:textId="77777777" w:rsidTr="009674F1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95B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2016-2017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E9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DF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71 %</w:t>
            </w:r>
          </w:p>
        </w:tc>
      </w:tr>
      <w:tr w:rsidR="009674F1" w:rsidRPr="009674F1" w14:paraId="5D0EBC62" w14:textId="77777777" w:rsidTr="009674F1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3C5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2017-2018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A8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CC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64%</w:t>
            </w:r>
          </w:p>
        </w:tc>
      </w:tr>
      <w:tr w:rsidR="009674F1" w:rsidRPr="009674F1" w14:paraId="2514CB2E" w14:textId="77777777" w:rsidTr="009674F1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A0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2018-2019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79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CA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66%</w:t>
            </w:r>
          </w:p>
        </w:tc>
      </w:tr>
    </w:tbl>
    <w:p w14:paraId="29C35876" w14:textId="77777777" w:rsidR="009674F1" w:rsidRPr="009674F1" w:rsidRDefault="009674F1" w:rsidP="009674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обученности во 2-4 классах составил 100 %. Качество знаний во 2-4 классах по итогам окончания 2018-2019 учебного года составил 66%,  что на 2 % больше, чем в 2017-2018 учебном году.</w:t>
      </w:r>
    </w:p>
    <w:p w14:paraId="46257BE9" w14:textId="77777777" w:rsidR="009674F1" w:rsidRPr="009674F1" w:rsidRDefault="009674F1" w:rsidP="009674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тройкой по одному предмету окончили учебный год 13 обучающихся (резерв).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обратить пристальное внимание на обучающихся с одной «3», т.к. именно эти ученики составляют потенциал для увеличения числа хорошистов.</w:t>
      </w:r>
    </w:p>
    <w:p w14:paraId="270F79B4" w14:textId="77777777" w:rsidR="009674F1" w:rsidRPr="009674F1" w:rsidRDefault="009674F1" w:rsidP="009674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Оставленных на повторный курс обучения и условно-переведённых в 1 и 4 классах составляет 0 %.</w:t>
      </w:r>
    </w:p>
    <w:p w14:paraId="17BCC2FD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lang w:eastAsia="ru-RU"/>
        </w:rPr>
        <w:t>ОСНОВНОЕ ОБЩЕЕ ОБРАЗОВАНИЕ</w:t>
      </w:r>
    </w:p>
    <w:p w14:paraId="3F911A29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уровне основного общего образования (5 – 9 классы) в 2018-2019 учебном году обучался 501 ученик. На этой ступени  продолжалось формирование познавательных интересов у обучающихся и их самообразовательных навыков.</w:t>
      </w:r>
    </w:p>
    <w:p w14:paraId="3CA55DDA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обеспечивающие учет индивидуальных и личностных особенностей учащихся основного общего образования  реализовывалось за счёт дополнительных и внеурочных занятий по различным предметным областям.</w:t>
      </w:r>
    </w:p>
    <w:p w14:paraId="2F0E4E8F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программы по общеобразовательным предметам выполнены на 100%.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52E8A009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2018-2019 году</w:t>
      </w:r>
    </w:p>
    <w:tbl>
      <w:tblPr>
        <w:tblW w:w="12152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959"/>
        <w:gridCol w:w="709"/>
        <w:gridCol w:w="1086"/>
        <w:gridCol w:w="1126"/>
        <w:gridCol w:w="960"/>
        <w:gridCol w:w="1126"/>
        <w:gridCol w:w="836"/>
        <w:gridCol w:w="616"/>
        <w:gridCol w:w="806"/>
        <w:gridCol w:w="616"/>
        <w:gridCol w:w="680"/>
        <w:gridCol w:w="617"/>
        <w:gridCol w:w="929"/>
      </w:tblGrid>
      <w:tr w:rsidR="009674F1" w:rsidRPr="009674F1" w14:paraId="03983E46" w14:textId="77777777" w:rsidTr="009674F1">
        <w:trPr>
          <w:trHeight w:val="225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5C2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FB3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обуч-ся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86A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успевают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A3A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383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159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B8B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условно</w:t>
            </w:r>
          </w:p>
        </w:tc>
      </w:tr>
      <w:tr w:rsidR="009674F1" w:rsidRPr="009674F1" w14:paraId="47E48A0E" w14:textId="77777777" w:rsidTr="009674F1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9B09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93ED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BB23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0D41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5C76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B21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862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B5C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F1" w:rsidRPr="009674F1" w14:paraId="2E967542" w14:textId="77777777" w:rsidTr="009674F1">
        <w:trPr>
          <w:trHeight w:val="8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1038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1B7C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FD5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1D3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919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BE1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7FB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118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580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006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2C8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4C2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5F9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3C3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674F1" w:rsidRPr="009674F1" w14:paraId="3FB837CE" w14:textId="77777777" w:rsidTr="009674F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25F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5548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D84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BA5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5FD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D38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3C7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911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E98F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EAE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038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E53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A8B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CC6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7F036D10" w14:textId="77777777" w:rsidTr="009674F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BB3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187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1FA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78A7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923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BDB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F3B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86D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65C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742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516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276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505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F79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0EBCFF6C" w14:textId="77777777" w:rsidTr="009674F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FFC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CCE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BDC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E29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D6E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501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3DD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A73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CCB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49E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9FA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70E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151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4F5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</w:tr>
      <w:tr w:rsidR="009674F1" w:rsidRPr="009674F1" w14:paraId="7B897908" w14:textId="77777777" w:rsidTr="009674F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8FE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573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27E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A3B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1C7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F1C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0C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ECB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340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597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2C4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D8F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22C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D17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9674F1" w:rsidRPr="009674F1" w14:paraId="6D671384" w14:textId="77777777" w:rsidTr="009674F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12D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30A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1DC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547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B50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024D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13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BFC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840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934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CE0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D39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BF1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A58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674F1" w:rsidRPr="009674F1" w14:paraId="4777FA33" w14:textId="77777777" w:rsidTr="009674F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A95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2D5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37A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E17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17C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F1B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5A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F3D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554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33E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C83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AE6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114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168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</w:tr>
    </w:tbl>
    <w:p w14:paraId="60C65E3A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окончивших год на «5», «4 и 5», «3 и 4» в 5-9 классах</w:t>
      </w:r>
    </w:p>
    <w:tbl>
      <w:tblPr>
        <w:tblW w:w="10350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418"/>
        <w:gridCol w:w="1239"/>
        <w:gridCol w:w="1171"/>
        <w:gridCol w:w="992"/>
        <w:gridCol w:w="1134"/>
        <w:gridCol w:w="992"/>
        <w:gridCol w:w="993"/>
        <w:gridCol w:w="1275"/>
      </w:tblGrid>
      <w:tr w:rsidR="009674F1" w:rsidRPr="009674F1" w14:paraId="7855BDE3" w14:textId="77777777" w:rsidTr="009674F1">
        <w:tc>
          <w:tcPr>
            <w:tcW w:w="3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BF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Окончили учебный год</w:t>
            </w:r>
          </w:p>
          <w:p w14:paraId="37E392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«5»</w:t>
            </w: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32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Окончили учебный год</w:t>
            </w:r>
          </w:p>
          <w:p w14:paraId="418D60B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«4» и «5»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BD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Окончили учебный год</w:t>
            </w:r>
          </w:p>
          <w:p w14:paraId="5B521E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«3» и «4»</w:t>
            </w:r>
          </w:p>
        </w:tc>
      </w:tr>
      <w:tr w:rsidR="009674F1" w:rsidRPr="009674F1" w14:paraId="01DD5D81" w14:textId="77777777" w:rsidTr="009674F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B0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</w:t>
            </w:r>
          </w:p>
          <w:p w14:paraId="410C26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CD8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</w:t>
            </w:r>
          </w:p>
          <w:p w14:paraId="408F8E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A77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14:paraId="16A8F03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B30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</w:t>
            </w:r>
          </w:p>
          <w:p w14:paraId="37257B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E44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04D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14:paraId="041C502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A9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C8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</w:t>
            </w:r>
          </w:p>
          <w:p w14:paraId="6F637C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A83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14:paraId="2BD412A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9674F1" w:rsidRPr="009674F1" w14:paraId="15C5A6A6" w14:textId="77777777" w:rsidTr="009674F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CB7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92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F8B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52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6551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45E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84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6D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C53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306</w:t>
            </w:r>
          </w:p>
        </w:tc>
      </w:tr>
    </w:tbl>
    <w:p w14:paraId="5A96F5B6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5D24ED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качества знаний за три года в 5-9 классах</w:t>
      </w:r>
    </w:p>
    <w:tbl>
      <w:tblPr>
        <w:tblW w:w="10350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427"/>
        <w:gridCol w:w="3388"/>
      </w:tblGrid>
      <w:tr w:rsidR="009674F1" w:rsidRPr="009674F1" w14:paraId="6F51CA2A" w14:textId="77777777" w:rsidTr="009674F1">
        <w:trPr>
          <w:trHeight w:val="261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81D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3A8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учащихся 5-9 классов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C3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9674F1" w:rsidRPr="009674F1" w14:paraId="4EE889F2" w14:textId="77777777" w:rsidTr="009674F1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8E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EFB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8C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41,23%</w:t>
            </w:r>
          </w:p>
        </w:tc>
      </w:tr>
      <w:tr w:rsidR="009674F1" w:rsidRPr="009674F1" w14:paraId="0C06CB4F" w14:textId="77777777" w:rsidTr="009674F1">
        <w:trPr>
          <w:trHeight w:val="26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E66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B1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580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40,09%</w:t>
            </w:r>
          </w:p>
        </w:tc>
      </w:tr>
      <w:tr w:rsidR="009674F1" w:rsidRPr="009674F1" w14:paraId="597F4F57" w14:textId="77777777" w:rsidTr="009674F1">
        <w:trPr>
          <w:trHeight w:val="22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4E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6C1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C4B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</w:tr>
    </w:tbl>
    <w:p w14:paraId="0413B4CB" w14:textId="77777777" w:rsidR="009674F1" w:rsidRPr="009674F1" w:rsidRDefault="009674F1" w:rsidP="009674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обученности в 5-9 классах по итогам 2018-2019 учебного года составил 98%. Качество знаний – 38%,  что на  2% меньше, чем в 2017-2018 учебном году и на 1% меньше, чем в 2016-2017 учебном году.</w:t>
      </w:r>
    </w:p>
    <w:p w14:paraId="030B90B7" w14:textId="77777777" w:rsidR="009674F1" w:rsidRPr="009674F1" w:rsidRDefault="009674F1" w:rsidP="009674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окончания 2018-2019 учебного года, условно переведённых, в следующий класс было 4 учеников, из них: в 8-ой класс – 2 ученика; в 9-ый класс - 2 ученика. По итогам ликвидации академической задолженности все 4 человека были переведены в следующий класс.</w:t>
      </w:r>
    </w:p>
    <w:p w14:paraId="6DBB5C19" w14:textId="77777777" w:rsidR="009674F1" w:rsidRPr="009674F1" w:rsidRDefault="009674F1" w:rsidP="009674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тройкой по одному предмету окончили первое полугодие 23 обучающихся (резерв)</w:t>
      </w:r>
    </w:p>
    <w:p w14:paraId="47C91DF3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СРЕДНЕЕ  ОБЩЕЕ ОБРАЗОВАНИЕ</w:t>
      </w:r>
    </w:p>
    <w:p w14:paraId="098ECF38" w14:textId="77777777" w:rsidR="009674F1" w:rsidRPr="009674F1" w:rsidRDefault="009674F1" w:rsidP="009674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(10-11 классы) в 2018-2019 учебном году обучалось 69 учеников. На этой ступени  продолжается формирование познавательных интересов у обучающихся и их самообразовательных навыков.</w:t>
      </w:r>
    </w:p>
    <w:p w14:paraId="46B045F3" w14:textId="77777777" w:rsidR="009674F1" w:rsidRPr="009674F1" w:rsidRDefault="009674F1" w:rsidP="009674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программы по общеобразовательным предметам выполнены на 100%.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7378545D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окончивших год на «5», «4» и «5», «3» и «4» в 10-11классах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1"/>
        <w:gridCol w:w="991"/>
        <w:gridCol w:w="1275"/>
        <w:gridCol w:w="991"/>
        <w:gridCol w:w="992"/>
        <w:gridCol w:w="1133"/>
      </w:tblGrid>
      <w:tr w:rsidR="009674F1" w:rsidRPr="009674F1" w14:paraId="6376A9A2" w14:textId="77777777" w:rsidTr="009674F1">
        <w:tc>
          <w:tcPr>
            <w:tcW w:w="3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72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Окончили учебный год</w:t>
            </w:r>
          </w:p>
          <w:p w14:paraId="1EC8648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«5»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33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Окончили учебный год</w:t>
            </w:r>
          </w:p>
          <w:p w14:paraId="104874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«4» и «5»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2CB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Окончили учебный год</w:t>
            </w:r>
          </w:p>
          <w:p w14:paraId="098236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«3» и «4»</w:t>
            </w:r>
          </w:p>
        </w:tc>
      </w:tr>
      <w:tr w:rsidR="009674F1" w:rsidRPr="009674F1" w14:paraId="55965ED3" w14:textId="77777777" w:rsidTr="009674F1">
        <w:trPr>
          <w:trHeight w:val="146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A25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</w:t>
            </w:r>
          </w:p>
          <w:p w14:paraId="489DB7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659834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CD8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14:paraId="3B630A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61898C2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A18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  <w:p w14:paraId="292ECC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36A17A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91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14:paraId="4E4AC7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5D6B0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4DB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14:paraId="6F9526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47E24A0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69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  <w:p w14:paraId="4EB2D3B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D71E5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08A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14:paraId="12C2BA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37C4CF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054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14:paraId="5654706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0069D43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70C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  <w:p w14:paraId="1A38A03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96728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</w:tr>
      <w:tr w:rsidR="009674F1" w:rsidRPr="009674F1" w14:paraId="7B0C9366" w14:textId="77777777" w:rsidTr="009674F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B0A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BA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1D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95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DC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E0E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D8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5E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3FA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29</w:t>
            </w:r>
          </w:p>
        </w:tc>
      </w:tr>
    </w:tbl>
    <w:p w14:paraId="2C7FB6ED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997A24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EF7AF7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качества знаний за последние 3 года в 10-11 классах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3350"/>
        <w:gridCol w:w="3112"/>
      </w:tblGrid>
      <w:tr w:rsidR="009674F1" w:rsidRPr="009674F1" w14:paraId="3801AC83" w14:textId="77777777" w:rsidTr="009674F1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1E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A26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учащихся 10-11 классов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DC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9674F1" w:rsidRPr="009674F1" w14:paraId="4DFC04D2" w14:textId="77777777" w:rsidTr="009674F1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FED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2016-2017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9BD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FB6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65,33%</w:t>
            </w:r>
          </w:p>
        </w:tc>
      </w:tr>
      <w:tr w:rsidR="009674F1" w:rsidRPr="009674F1" w14:paraId="63EE4AD1" w14:textId="77777777" w:rsidTr="009674F1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DB0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2017-2018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AD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E14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64,2%</w:t>
            </w:r>
          </w:p>
        </w:tc>
      </w:tr>
      <w:tr w:rsidR="009674F1" w:rsidRPr="009674F1" w14:paraId="7C5F12A8" w14:textId="77777777" w:rsidTr="009674F1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0E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2018-2019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88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9C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57 %</w:t>
            </w:r>
          </w:p>
        </w:tc>
      </w:tr>
    </w:tbl>
    <w:p w14:paraId="665BA8C5" w14:textId="77777777" w:rsidR="009674F1" w:rsidRPr="009674F1" w:rsidRDefault="009674F1" w:rsidP="00967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обученности в 10-11 классах по итогам окончания 2018-2019 учебного</w:t>
      </w:r>
    </w:p>
    <w:p w14:paraId="65668394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составил 100%.</w:t>
      </w:r>
    </w:p>
    <w:p w14:paraId="28D2A1D4" w14:textId="77777777" w:rsidR="009674F1" w:rsidRPr="009674F1" w:rsidRDefault="009674F1" w:rsidP="009674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– 57%,  что на  7 % меньше, чем в 2017-2018 учебном году.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33970C6C" w14:textId="77777777" w:rsidR="009674F1" w:rsidRPr="009674F1" w:rsidRDefault="009674F1" w:rsidP="009674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тройкой по одному предмету окончили учебный год 3 обучающихся (резерв).</w:t>
      </w:r>
    </w:p>
    <w:p w14:paraId="44C44CDF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2019 году</w:t>
      </w:r>
    </w:p>
    <w:tbl>
      <w:tblPr>
        <w:tblW w:w="14434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960"/>
        <w:gridCol w:w="696"/>
        <w:gridCol w:w="944"/>
        <w:gridCol w:w="1308"/>
        <w:gridCol w:w="1264"/>
        <w:gridCol w:w="1308"/>
        <w:gridCol w:w="1412"/>
        <w:gridCol w:w="696"/>
        <w:gridCol w:w="520"/>
        <w:gridCol w:w="696"/>
        <w:gridCol w:w="795"/>
        <w:gridCol w:w="818"/>
        <w:gridCol w:w="671"/>
        <w:gridCol w:w="672"/>
        <w:gridCol w:w="697"/>
      </w:tblGrid>
      <w:tr w:rsidR="009674F1" w:rsidRPr="009674F1" w14:paraId="3771A658" w14:textId="77777777" w:rsidTr="009674F1">
        <w:trPr>
          <w:trHeight w:val="225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E55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551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обуч-ся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DB7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BC1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полугодие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F0A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9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4F1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771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23E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Сменили форму обучения</w:t>
            </w:r>
          </w:p>
        </w:tc>
      </w:tr>
      <w:tr w:rsidR="009674F1" w:rsidRPr="009674F1" w14:paraId="5EC0845B" w14:textId="77777777" w:rsidTr="009674F1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74BB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1A6B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4B9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A3A0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FD54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2FB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F29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781C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A202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F1" w:rsidRPr="009674F1" w14:paraId="4789DBF2" w14:textId="77777777" w:rsidTr="009674F1">
        <w:trPr>
          <w:trHeight w:val="7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291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460F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EDE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684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CF9F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123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71E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отметками «5»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3FD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4F2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677E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E89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976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831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BFD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03E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9CB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9674F1" w:rsidRPr="009674F1" w14:paraId="5EE0493A" w14:textId="77777777" w:rsidTr="009674F1">
        <w:trPr>
          <w:trHeight w:val="311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B23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D105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8DF6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0422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7694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E93C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8CC3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ED19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B5A8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C001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C94D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82E7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B640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8F70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9678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5E21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47B617D5" w14:textId="77777777" w:rsidTr="009674F1">
        <w:trPr>
          <w:trHeight w:val="311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15F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604D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490F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9F39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22FC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0F72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5B28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E194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D139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523F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125E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7D5B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F0D1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556E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40DB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4D5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5F97019" w14:textId="77777777" w:rsidTr="009674F1">
        <w:trPr>
          <w:trHeight w:val="19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267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86B4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885C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09D8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7F80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39A1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42,59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AFA8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A2A9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1C8D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39B7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0855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740C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CEFA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2C01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03E4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0D57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</w:tr>
    </w:tbl>
    <w:p w14:paraId="6D4E485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результатах освоения школьниками программного минимума, сводные результаты успешности сдачи ОГЭ и ЕГЭ</w:t>
      </w:r>
    </w:p>
    <w:p w14:paraId="6F395870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02BB33" w14:textId="77777777" w:rsidR="009674F1" w:rsidRPr="009674F1" w:rsidRDefault="009674F1" w:rsidP="009674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2018-2019 учебного года в 9-х классах обучалось 80 учеников. Все обучающиеся допущены к государственной итоговой аттестации. Прохождение аттестации осуществлялось в форме ОГЭ (основного государственного экзамена).</w:t>
      </w:r>
    </w:p>
    <w:p w14:paraId="31D44668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государственной итоговой аттестации обучающихся, освоивших основные общеобразовательные программы основного общего образования в 2018-2019 учебном году  выглядят следующим образом:</w:t>
      </w:r>
    </w:p>
    <w:p w14:paraId="379DC41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Информация о проведении итоговой аттестации выпускников</w:t>
      </w:r>
    </w:p>
    <w:p w14:paraId="3A77BA89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9 классов в 2018-2019 учебном году:</w:t>
      </w:r>
    </w:p>
    <w:tbl>
      <w:tblPr>
        <w:tblW w:w="975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609"/>
        <w:gridCol w:w="1390"/>
        <w:gridCol w:w="849"/>
        <w:gridCol w:w="763"/>
        <w:gridCol w:w="753"/>
        <w:gridCol w:w="746"/>
        <w:gridCol w:w="1328"/>
        <w:gridCol w:w="1143"/>
        <w:gridCol w:w="1290"/>
      </w:tblGrid>
      <w:tr w:rsidR="009674F1" w:rsidRPr="009674F1" w14:paraId="1E9014D9" w14:textId="77777777" w:rsidTr="009674F1">
        <w:trPr>
          <w:trHeight w:val="704"/>
        </w:trPr>
        <w:tc>
          <w:tcPr>
            <w:tcW w:w="1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E3BE5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Кол-во учащихся 9 кл.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CCF28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Допущены</w:t>
            </w:r>
          </w:p>
          <w:p w14:paraId="238255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</w:t>
            </w:r>
          </w:p>
          <w:p w14:paraId="5A1DC64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34BA7D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 том числе в форме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872E9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Прошли ГИА</w:t>
            </w:r>
          </w:p>
        </w:tc>
        <w:tc>
          <w:tcPr>
            <w:tcW w:w="2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B72D4C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Получили аттестат</w:t>
            </w:r>
          </w:p>
        </w:tc>
        <w:tc>
          <w:tcPr>
            <w:tcW w:w="13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F5943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Не получили аттестат</w:t>
            </w:r>
          </w:p>
        </w:tc>
      </w:tr>
      <w:tr w:rsidR="009674F1" w:rsidRPr="009674F1" w14:paraId="5F642C0C" w14:textId="77777777" w:rsidTr="009674F1">
        <w:trPr>
          <w:trHeight w:val="15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7C876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63213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1FEB1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2F4BF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258F6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9FC3D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CC43B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Обычного образца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F248D4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Особого образца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84DE5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01662148" w14:textId="77777777" w:rsidTr="009674F1">
        <w:trPr>
          <w:trHeight w:val="34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0FAA2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A38CF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084357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B047F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6989CD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7C4A97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EA5DB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BEE09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5E8F5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51067A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302F1860" w14:textId="77777777" w:rsidTr="009674F1">
        <w:trPr>
          <w:trHeight w:val="34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6177A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DD3EA0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5C5231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6E03DC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3AF41B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5786F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85F5A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D11EB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37403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A8F0E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7213D144" w14:textId="77777777" w:rsidTr="009674F1">
        <w:trPr>
          <w:trHeight w:val="34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9C6ECC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9в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F762FD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416F3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F7AC5C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016B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5967C1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923C7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CB6472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7D4073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C25D2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64DDC3A" w14:textId="77777777" w:rsidTr="009674F1">
        <w:trPr>
          <w:trHeight w:val="36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5007A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242658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83D36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F59B8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00A55C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78ADCD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545DFA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4A18C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A119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3650A6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0</w:t>
            </w:r>
          </w:p>
        </w:tc>
      </w:tr>
    </w:tbl>
    <w:p w14:paraId="040674BE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Результаты ГИА 9 классов по итогам 2018-2019 учебного года:</w:t>
      </w:r>
    </w:p>
    <w:tbl>
      <w:tblPr>
        <w:tblW w:w="978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41"/>
        <w:gridCol w:w="630"/>
        <w:gridCol w:w="946"/>
        <w:gridCol w:w="868"/>
        <w:gridCol w:w="1032"/>
        <w:gridCol w:w="1123"/>
        <w:gridCol w:w="1538"/>
      </w:tblGrid>
      <w:tr w:rsidR="009674F1" w:rsidRPr="009674F1" w14:paraId="71E61E9E" w14:textId="77777777" w:rsidTr="009674F1">
        <w:trPr>
          <w:trHeight w:val="1307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3E1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выпускников</w:t>
            </w:r>
          </w:p>
          <w:p w14:paraId="0B8EEFF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9-х классов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804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учащихся, сдававших ГИА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BC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учащихся, получивших «2»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926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учащихся, получивших «4» и «5»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309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Средний балл по ОУ</w:t>
            </w:r>
          </w:p>
        </w:tc>
      </w:tr>
      <w:tr w:rsidR="009674F1" w:rsidRPr="009674F1" w14:paraId="221A606C" w14:textId="77777777" w:rsidTr="009674F1">
        <w:trPr>
          <w:trHeight w:val="3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3186B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B09E2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3DD7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F49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62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960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BA9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164070C6" w14:textId="77777777" w:rsidTr="009674F1">
        <w:trPr>
          <w:trHeight w:val="381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D0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80чел.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3AC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6C5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FD4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3EF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64D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878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8C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9674F1" w:rsidRPr="009674F1" w14:paraId="4E08D236" w14:textId="77777777" w:rsidTr="009674F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330E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1CC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FB7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024F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961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A3B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5A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00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74F1" w:rsidRPr="009674F1" w14:paraId="2DCDDC97" w14:textId="77777777" w:rsidTr="009674F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7538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8F2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95C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63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503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5E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5C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27,14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44C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674F1" w:rsidRPr="009674F1" w14:paraId="75DA7722" w14:textId="77777777" w:rsidTr="009674F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94533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2DF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0D0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D85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308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CC3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67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44,02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51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674F1" w:rsidRPr="009674F1" w14:paraId="2E3C302C" w14:textId="77777777" w:rsidTr="009674F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19555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3D3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Ин.язык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CA9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BC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28C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947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419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20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74F1" w:rsidRPr="009674F1" w14:paraId="7032DCEC" w14:textId="77777777" w:rsidTr="009674F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10C52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3ED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366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7F1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5AB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C00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74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6B5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9674F1" w:rsidRPr="009674F1" w14:paraId="37F1B473" w14:textId="77777777" w:rsidTr="009674F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52398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CA2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344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910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BD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3F7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7F4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0EA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674F1" w:rsidRPr="009674F1" w14:paraId="11BFAB52" w14:textId="77777777" w:rsidTr="009674F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A483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A3C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CE2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853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2B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827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DC2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05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4F1" w:rsidRPr="009674F1" w14:paraId="6DEA2035" w14:textId="77777777" w:rsidTr="009674F1">
        <w:trPr>
          <w:trHeight w:val="38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C2AB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F56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C72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36B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58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FF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8FE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C7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9E28CA9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Результаты ОГЭ-2019 г. по сравнению с 2017, 2018 годом (средний балл):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1"/>
        <w:gridCol w:w="3368"/>
      </w:tblGrid>
      <w:tr w:rsidR="009674F1" w:rsidRPr="009674F1" w14:paraId="2684A7AE" w14:textId="77777777" w:rsidTr="009674F1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0F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14:paraId="5BCF89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D7C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Русский язык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9AC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Математика</w:t>
            </w:r>
          </w:p>
        </w:tc>
      </w:tr>
      <w:tr w:rsidR="009674F1" w:rsidRPr="009674F1" w14:paraId="4E4D9A2E" w14:textId="77777777" w:rsidTr="009674F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85B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2017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BC1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30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9674F1" w:rsidRPr="009674F1" w14:paraId="21AA176D" w14:textId="77777777" w:rsidTr="009674F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A5E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2018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7B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CB4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9674F1" w:rsidRPr="009674F1" w14:paraId="6608DAB3" w14:textId="77777777" w:rsidTr="009674F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6AF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2019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72A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34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CBAED06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Результаты ОГЭ-2019 г. по сравнению с 2017, 2018 годом (качество знаний)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664"/>
        <w:gridCol w:w="1685"/>
        <w:gridCol w:w="1808"/>
        <w:gridCol w:w="2111"/>
      </w:tblGrid>
      <w:tr w:rsidR="009674F1" w:rsidRPr="009674F1" w14:paraId="7003E4FD" w14:textId="77777777" w:rsidTr="009674F1">
        <w:trPr>
          <w:trHeight w:val="548"/>
        </w:trPr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A2403E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14:paraId="42B59C9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C451C2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254FE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1B706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 «4» и «5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56FE07D" w14:textId="77777777" w:rsidR="009674F1" w:rsidRPr="009674F1" w:rsidRDefault="009674F1" w:rsidP="0096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674F1" w:rsidRPr="009674F1" w14:paraId="6FC6D137" w14:textId="77777777" w:rsidTr="009674F1">
        <w:trPr>
          <w:trHeight w:val="548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074A5F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2017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61099E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5EDE9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61,86%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32C22C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F3E9AD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57,73%</w:t>
            </w:r>
          </w:p>
        </w:tc>
      </w:tr>
      <w:tr w:rsidR="009674F1" w:rsidRPr="009674F1" w14:paraId="36F1B9AF" w14:textId="77777777" w:rsidTr="009674F1">
        <w:trPr>
          <w:trHeight w:val="377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955242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2018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25847F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FCE25E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291C25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CD9B4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9674F1" w:rsidRPr="009674F1" w14:paraId="700C7802" w14:textId="77777777" w:rsidTr="009674F1">
        <w:trPr>
          <w:trHeight w:val="377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26D3B3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2019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385F2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4C5DD7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5CF11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3E7D6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</w:tbl>
    <w:p w14:paraId="2964CE27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Таким образом, из 80 выпускников основной школы, 80 человек сдавали ГИА в форме ОГЭ. Все выпускники успешно сдали экзамены и получили аттестаты.</w:t>
      </w:r>
    </w:p>
    <w:p w14:paraId="1B457786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 выпускников получили аттестаты особого образца. 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и средний балл выросли по сравнению с предыдущим учебным годом по русскому языку, математике, обществознанию.</w:t>
      </w:r>
    </w:p>
    <w:p w14:paraId="530722D9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Анализ результатов среднего тестового балла выпускников 9 класса: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408"/>
        <w:gridCol w:w="2266"/>
        <w:gridCol w:w="2266"/>
      </w:tblGrid>
      <w:tr w:rsidR="009674F1" w:rsidRPr="009674F1" w14:paraId="4F53CE76" w14:textId="77777777" w:rsidTr="009674F1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D07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87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112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D77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2019</w:t>
            </w:r>
          </w:p>
        </w:tc>
      </w:tr>
      <w:tr w:rsidR="009674F1" w:rsidRPr="009674F1" w14:paraId="501A9FD7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587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82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351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7C4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4,1</w:t>
            </w:r>
          </w:p>
        </w:tc>
      </w:tr>
      <w:tr w:rsidR="009674F1" w:rsidRPr="009674F1" w14:paraId="075FBF99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DD5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0B1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BC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8B0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</w:tr>
      <w:tr w:rsidR="009674F1" w:rsidRPr="009674F1" w14:paraId="78F5DDF9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169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85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FA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49D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4,9</w:t>
            </w:r>
          </w:p>
        </w:tc>
      </w:tr>
      <w:tr w:rsidR="009674F1" w:rsidRPr="009674F1" w14:paraId="5F56CEC1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98F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Информатика и ИКТ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DB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FE4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3,4</w:t>
            </w:r>
          </w:p>
        </w:tc>
      </w:tr>
      <w:tr w:rsidR="009674F1" w:rsidRPr="009674F1" w14:paraId="10354F84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A70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1E2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5B4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45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</w:t>
            </w:r>
          </w:p>
        </w:tc>
      </w:tr>
      <w:tr w:rsidR="009674F1" w:rsidRPr="009674F1" w14:paraId="16BF912E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340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99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3D0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92F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</w:tr>
      <w:tr w:rsidR="009674F1" w:rsidRPr="009674F1" w14:paraId="3DBD380B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52D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3C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97A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1A7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3,9</w:t>
            </w:r>
          </w:p>
        </w:tc>
      </w:tr>
      <w:tr w:rsidR="009674F1" w:rsidRPr="009674F1" w14:paraId="2F35D302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D37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45E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043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770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</w:tr>
      <w:tr w:rsidR="009674F1" w:rsidRPr="009674F1" w14:paraId="13C37499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C58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73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BE6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01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3,9</w:t>
            </w:r>
          </w:p>
        </w:tc>
      </w:tr>
      <w:tr w:rsidR="009674F1" w:rsidRPr="009674F1" w14:paraId="4FE9559B" w14:textId="77777777" w:rsidTr="009674F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C94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9AE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82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584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</w:t>
            </w:r>
          </w:p>
        </w:tc>
      </w:tr>
    </w:tbl>
    <w:p w14:paraId="45860AA7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Результаты сдачи ЕГЭ в 2019 году:</w:t>
      </w:r>
    </w:p>
    <w:tbl>
      <w:tblPr>
        <w:tblW w:w="10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193"/>
        <w:gridCol w:w="1193"/>
        <w:gridCol w:w="1193"/>
        <w:gridCol w:w="1193"/>
        <w:gridCol w:w="1193"/>
        <w:gridCol w:w="1409"/>
      </w:tblGrid>
      <w:tr w:rsidR="009674F1" w:rsidRPr="009674F1" w14:paraId="1AEEE0CF" w14:textId="77777777" w:rsidTr="009674F1">
        <w:trPr>
          <w:trHeight w:val="896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7F5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CC5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всего человек в 2017г.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9F8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2F9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всего человек в 2018г.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D35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14:paraId="6E18455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C0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всего человек</w:t>
            </w:r>
          </w:p>
          <w:p w14:paraId="40C40B3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2019г.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24E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14:paraId="3A09898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9674F1" w:rsidRPr="009674F1" w14:paraId="1C635437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EF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EBA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648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300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B9E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CD4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0E1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9674F1" w:rsidRPr="009674F1" w14:paraId="2B51C9DB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883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7AD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8F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41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98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F4E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374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674F1" w:rsidRPr="009674F1" w14:paraId="586EEBD2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A45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3F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C2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CCD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53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67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00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9674F1" w:rsidRPr="009674F1" w14:paraId="433131A8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B95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42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7CC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EF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BC3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EC4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B57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674F1" w:rsidRPr="009674F1" w14:paraId="44ABB23A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BF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461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83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410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389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59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3FF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674F1" w:rsidRPr="009674F1" w14:paraId="24A659AE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455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23F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B2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E8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7D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49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E4D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74F1" w:rsidRPr="009674F1" w14:paraId="64D72C15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38B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6E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4D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848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4D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FBB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8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9674F1" w:rsidRPr="009674F1" w14:paraId="69241E75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11D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759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436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91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6F1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E7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EF0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6485F867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67D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73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0C0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FA7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1D8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53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D9B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674F1" w:rsidRPr="009674F1" w14:paraId="4DB80F6A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66C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A9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3F9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F7E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A1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E96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EF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674F1" w:rsidRPr="009674F1" w14:paraId="6571D023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2F2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9B6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31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BF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3F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3D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215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674F1" w:rsidRPr="009674F1" w14:paraId="6FC7B0E5" w14:textId="77777777" w:rsidTr="009674F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C95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289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E67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AF3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9F3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DDC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2CE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14:paraId="5ADA419E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повысился средний балл по литературе, базовой математике, профильной математике, физике, химии, английскому языку, биологии</w:t>
      </w:r>
    </w:p>
    <w:p w14:paraId="02143121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 учебном году 11 выпускников среднего общего образование окончили школу с золотой медалью и 4 с серебряной медалью</w:t>
      </w:r>
    </w:p>
    <w:p w14:paraId="5BAD7396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Анализ результатов среднего тестового балла выпускников 11 класса:</w:t>
      </w:r>
    </w:p>
    <w:tbl>
      <w:tblPr>
        <w:tblW w:w="949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2"/>
        <w:gridCol w:w="2267"/>
        <w:gridCol w:w="2834"/>
      </w:tblGrid>
      <w:tr w:rsidR="009674F1" w:rsidRPr="009674F1" w14:paraId="53626B05" w14:textId="77777777" w:rsidTr="009674F1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2EF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92A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9B4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3DD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2019</w:t>
            </w:r>
          </w:p>
        </w:tc>
      </w:tr>
      <w:tr w:rsidR="009674F1" w:rsidRPr="009674F1" w14:paraId="28F275F8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6E7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A84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0F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67,44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524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57,4</w:t>
            </w:r>
          </w:p>
        </w:tc>
      </w:tr>
      <w:tr w:rsidR="009674F1" w:rsidRPr="009674F1" w14:paraId="6B42CD78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79B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69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53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8DD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4,1</w:t>
            </w:r>
          </w:p>
        </w:tc>
      </w:tr>
      <w:tr w:rsidR="009674F1" w:rsidRPr="009674F1" w14:paraId="5162BFF4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564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9C6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839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40,86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40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52</w:t>
            </w:r>
          </w:p>
        </w:tc>
      </w:tr>
      <w:tr w:rsidR="009674F1" w:rsidRPr="009674F1" w14:paraId="56BFEB16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D73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68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773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11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56</w:t>
            </w:r>
          </w:p>
        </w:tc>
      </w:tr>
      <w:tr w:rsidR="009674F1" w:rsidRPr="009674F1" w14:paraId="59724747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7DB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9D5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CD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78A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44</w:t>
            </w:r>
          </w:p>
        </w:tc>
      </w:tr>
      <w:tr w:rsidR="009674F1" w:rsidRPr="009674F1" w14:paraId="58BF47F9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59D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62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50E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456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62</w:t>
            </w:r>
          </w:p>
        </w:tc>
      </w:tr>
      <w:tr w:rsidR="009674F1" w:rsidRPr="009674F1" w14:paraId="262F36F0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073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375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1D6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46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47</w:t>
            </w:r>
          </w:p>
        </w:tc>
      </w:tr>
      <w:tr w:rsidR="009674F1" w:rsidRPr="009674F1" w14:paraId="4E0B2068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530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219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314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B2E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671FF94A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237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D62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D0B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C77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77,8</w:t>
            </w:r>
          </w:p>
        </w:tc>
      </w:tr>
      <w:tr w:rsidR="009674F1" w:rsidRPr="009674F1" w14:paraId="67D3074B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716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A7B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871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46,69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9FD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44</w:t>
            </w:r>
          </w:p>
        </w:tc>
      </w:tr>
      <w:tr w:rsidR="009674F1" w:rsidRPr="009674F1" w14:paraId="0AD8722D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C2A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5F6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FC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68, 8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DE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90</w:t>
            </w:r>
          </w:p>
        </w:tc>
      </w:tr>
    </w:tbl>
    <w:p w14:paraId="2CA0DBAD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183F96" w14:textId="77777777" w:rsidR="009674F1" w:rsidRPr="009674F1" w:rsidRDefault="009674F1" w:rsidP="009674F1">
      <w:pPr>
        <w:spacing w:before="30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3-х лет наиболее востребованными предметами в школе являются математика профильного уровня, обществознание, физика, химия. В 2019 году увеличилось количество обучающихся выбравших информатику,   историю. Данные отражают профессиональные предпочтения выпускников 11-х классов.</w:t>
      </w:r>
    </w:p>
    <w:p w14:paraId="674C18C2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5EBE50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работ:</w:t>
      </w:r>
    </w:p>
    <w:tbl>
      <w:tblPr>
        <w:tblW w:w="1006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580"/>
        <w:gridCol w:w="634"/>
        <w:gridCol w:w="634"/>
        <w:gridCol w:w="742"/>
        <w:gridCol w:w="699"/>
        <w:gridCol w:w="662"/>
        <w:gridCol w:w="699"/>
        <w:gridCol w:w="620"/>
        <w:gridCol w:w="65"/>
        <w:gridCol w:w="699"/>
        <w:gridCol w:w="699"/>
        <w:gridCol w:w="634"/>
      </w:tblGrid>
      <w:tr w:rsidR="009674F1" w:rsidRPr="009674F1" w14:paraId="484CB1C4" w14:textId="77777777" w:rsidTr="009674F1">
        <w:trPr>
          <w:trHeight w:val="630"/>
        </w:trPr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FC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E59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  <w:p w14:paraId="1C9C4F6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кач-во</w:t>
            </w:r>
          </w:p>
          <w:p w14:paraId="339F62C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знаний</w:t>
            </w:r>
          </w:p>
          <w:p w14:paraId="049C90B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</w:t>
            </w:r>
          </w:p>
          <w:p w14:paraId="0569312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 баллов в %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4E4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14:paraId="015DAF5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7E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14:paraId="407C1DF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57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14:paraId="6CF63A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D1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14:paraId="14D3580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95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  <w:p w14:paraId="7E52C4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</w:tr>
      <w:tr w:rsidR="009674F1" w:rsidRPr="009674F1" w14:paraId="2E44BCA9" w14:textId="77777777" w:rsidTr="009674F1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C8F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8162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8D6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14:paraId="703B0A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24011EF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7E0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14:paraId="52A901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38B409F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614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14:paraId="1374007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442B2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120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D7A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14:paraId="0C033F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739A011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FEA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814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14:paraId="56CF44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881F0C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E06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1D4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</w:t>
            </w:r>
          </w:p>
          <w:p w14:paraId="185B75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78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14:paraId="7DE26B5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723D21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9674F1" w:rsidRPr="009674F1" w14:paraId="01C9B1A8" w14:textId="77777777" w:rsidTr="009674F1">
        <w:trPr>
          <w:trHeight w:val="844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674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E3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6E2BC3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1FED49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D641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  <w:p w14:paraId="1B94D1C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  <w:p w14:paraId="3740342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AD5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  <w:p w14:paraId="28334DF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  <w:p w14:paraId="534277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F40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  <w:p w14:paraId="7142639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  <w:p w14:paraId="1AF3CC5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AEE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  <w:p w14:paraId="408A9B3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  <w:p w14:paraId="2071035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03B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  <w:p w14:paraId="4B3002F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  <w:p w14:paraId="0BEE406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841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  <w:p w14:paraId="501B49A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  <w:p w14:paraId="41E5E5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60C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8AF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  <w:p w14:paraId="20DB81D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  <w:p w14:paraId="201214D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505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1A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</w:tr>
      <w:tr w:rsidR="009674F1" w:rsidRPr="009674F1" w14:paraId="7EC11BD0" w14:textId="77777777" w:rsidTr="009674F1">
        <w:trPr>
          <w:trHeight w:val="828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256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33D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20D3ACC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739751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E46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  <w:p w14:paraId="558A82D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  <w:p w14:paraId="3DCB0F4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236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  <w:p w14:paraId="165A30D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  <w:p w14:paraId="1D1087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E83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  <w:p w14:paraId="7B49552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  <w:p w14:paraId="4753E58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10C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  <w:p w14:paraId="4982E28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  <w:p w14:paraId="3D3A656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4DD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  <w:p w14:paraId="17C7513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  <w:p w14:paraId="5483FE4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CC5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  <w:p w14:paraId="40B1608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  <w:p w14:paraId="6FD0BC6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F54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CAC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  <w:p w14:paraId="7C145B2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  <w:p w14:paraId="33F8D4F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92D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7DB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</w:tr>
      <w:tr w:rsidR="009674F1" w:rsidRPr="009674F1" w14:paraId="1914AC6E" w14:textId="77777777" w:rsidTr="009674F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F33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B01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592A1D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3FBC70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8CD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35155A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  <w:p w14:paraId="224F7B9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828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89F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45F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AC8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BAA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3D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F1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A5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C99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</w:tr>
      <w:tr w:rsidR="009674F1" w:rsidRPr="009674F1" w14:paraId="2DBAC96F" w14:textId="77777777" w:rsidTr="009674F1">
        <w:trPr>
          <w:trHeight w:val="894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B42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2A5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2003D32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4DC76C4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EB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3CD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D84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  <w:p w14:paraId="4338E87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  <w:p w14:paraId="793BEA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3B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33F63F8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  <w:p w14:paraId="08EF006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F5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115DCA7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14:paraId="562CD54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D86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1BC1294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  <w:p w14:paraId="5C589F2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23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6B5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3FC357B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  <w:p w14:paraId="440A193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75E1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F71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AF3EE5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  <w:p w14:paraId="0B0A85C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9674F1" w:rsidRPr="009674F1" w14:paraId="1B640E19" w14:textId="77777777" w:rsidTr="009674F1">
        <w:trPr>
          <w:trHeight w:val="87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6C4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FE0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27EC91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399408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59E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C63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31A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89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9E4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7BC945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  <w:p w14:paraId="2894585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40B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63D6C73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  <w:p w14:paraId="41A63F8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26F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BFA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12E52F0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  <w:p w14:paraId="7D4AE73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9BC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95C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</w:tr>
      <w:tr w:rsidR="009674F1" w:rsidRPr="009674F1" w14:paraId="5FD79E60" w14:textId="77777777" w:rsidTr="009674F1">
        <w:trPr>
          <w:trHeight w:val="77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92E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55C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2DDC6D1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7C50DA5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6D5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768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036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236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7EA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  <w:p w14:paraId="3800FB7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  <w:p w14:paraId="18BC483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615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639F393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  <w:p w14:paraId="6E63FC4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1A3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A0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  <w:p w14:paraId="048220E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  <w:p w14:paraId="0F3538B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064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05D26E1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  <w:p w14:paraId="74D61B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EC7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6946A8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  <w:p w14:paraId="46C71E0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9674F1" w:rsidRPr="009674F1" w14:paraId="5D5EDBE5" w14:textId="77777777" w:rsidTr="009674F1">
        <w:trPr>
          <w:trHeight w:val="944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ACA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66F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70CE6D1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3A3BEC0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153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CEE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1B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B99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336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47E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B10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F9B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AABD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1F7FBF0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14:paraId="02CF906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E59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6E8E40C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  <w:p w14:paraId="6257CCF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9674F1" w:rsidRPr="009674F1" w14:paraId="52318AF5" w14:textId="77777777" w:rsidTr="009674F1">
        <w:trPr>
          <w:trHeight w:val="87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DAE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7DC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4D4C1B2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7BBAA6C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BA3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CA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F69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67F4451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  <w:p w14:paraId="210B351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3E0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  <w:p w14:paraId="38B557A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  <w:p w14:paraId="1FEF811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6C1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  <w:p w14:paraId="0998215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  <w:p w14:paraId="2C442F7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DEA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  <w:p w14:paraId="5710530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  <w:p w14:paraId="284E33B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F8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0DF030D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  <w:p w14:paraId="528E765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66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69420D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  <w:p w14:paraId="3BBC45E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5D1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778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5A7C00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623CD12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674F1" w:rsidRPr="009674F1" w14:paraId="622F5C61" w14:textId="77777777" w:rsidTr="009674F1">
        <w:trPr>
          <w:trHeight w:val="8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AA2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69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  <w:p w14:paraId="25B6752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  <w:p w14:paraId="63B9224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«4и5»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A23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D5D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ED6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260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5DB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40F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58B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29535BC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14:paraId="7DF44E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94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733AA3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  <w:p w14:paraId="2B8D8D6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691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1B1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5DDE919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  <w:p w14:paraId="3E83D28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</w:tr>
      <w:tr w:rsidR="009674F1" w:rsidRPr="009674F1" w14:paraId="75512C67" w14:textId="77777777" w:rsidTr="009674F1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7D3F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ADB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CA7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442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19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8577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4B5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1DE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DA2C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98C8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1A6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25C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AD6D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62168FF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оценке Рособрнадзора уровень обученности учащихся МБОУ «СОШ №56» является хорошим:</w:t>
      </w:r>
    </w:p>
    <w:p w14:paraId="0AC5E8F7" w14:textId="77777777" w:rsidR="009674F1" w:rsidRPr="009674F1" w:rsidRDefault="009674F1" w:rsidP="009674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математике, русскому языку, окружающему миру в 4-ых классах от 82%;</w:t>
      </w:r>
    </w:p>
    <w:p w14:paraId="6586F58A" w14:textId="77777777" w:rsidR="009674F1" w:rsidRPr="009674F1" w:rsidRDefault="009674F1" w:rsidP="009674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истории, биологии в 5-ых классах 75% и 74,2% соответственно;</w:t>
      </w:r>
    </w:p>
    <w:p w14:paraId="0586969D" w14:textId="77777777" w:rsidR="009674F1" w:rsidRPr="009674F1" w:rsidRDefault="009674F1" w:rsidP="009674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истории, обществознанию в 6-ых классах 69% и 77%;</w:t>
      </w:r>
    </w:p>
    <w:p w14:paraId="174CB298" w14:textId="77777777" w:rsidR="009674F1" w:rsidRPr="009674F1" w:rsidRDefault="009674F1" w:rsidP="009674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школы показали высокое и хорошее качество знаний. По географии 88%, по истории 94,5%, по биологии 77%, по физике 84,3%</w:t>
      </w:r>
    </w:p>
    <w:p w14:paraId="746C357A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Сведения о награждении золотыми и серебряными медалями:</w:t>
      </w:r>
    </w:p>
    <w:tbl>
      <w:tblPr>
        <w:tblW w:w="0" w:type="auto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3229"/>
        <w:gridCol w:w="1766"/>
        <w:gridCol w:w="1365"/>
      </w:tblGrid>
      <w:tr w:rsidR="009674F1" w:rsidRPr="009674F1" w14:paraId="01C51B02" w14:textId="77777777" w:rsidTr="009674F1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75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6E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F05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Награждены медалями</w:t>
            </w:r>
          </w:p>
          <w:p w14:paraId="77EE086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золото/серебро</w:t>
            </w:r>
          </w:p>
        </w:tc>
      </w:tr>
      <w:tr w:rsidR="009674F1" w:rsidRPr="009674F1" w14:paraId="52655642" w14:textId="77777777" w:rsidTr="009674F1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C9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D9E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A0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16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5, 8%</w:t>
            </w:r>
          </w:p>
        </w:tc>
      </w:tr>
      <w:tr w:rsidR="009674F1" w:rsidRPr="009674F1" w14:paraId="3F3C23F5" w14:textId="77777777" w:rsidTr="009674F1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FB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72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27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1E7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9,76%</w:t>
            </w:r>
          </w:p>
        </w:tc>
      </w:tr>
      <w:tr w:rsidR="009674F1" w:rsidRPr="009674F1" w14:paraId="60B7BA6F" w14:textId="77777777" w:rsidTr="009674F1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4E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AF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A7A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A0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16,25%</w:t>
            </w:r>
          </w:p>
        </w:tc>
      </w:tr>
    </w:tbl>
    <w:p w14:paraId="03781390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14:paraId="3093299F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предыдущим периодом, в 2018-2019 учебном году выпускников награжденных медалями стало на 4 % больше.</w:t>
      </w:r>
    </w:p>
    <w:p w14:paraId="18B075FB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44AAE105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</w:p>
    <w:p w14:paraId="6A87578D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1.Итоги государственной итоговой аттестации обучающихся 9-х, 11-х классов свидетельствуют о хорошем качестве подготовки выпускников. Все обучающиеся получили аттестаты об основном и среднем общем образовании. 91% претендентов на награждение медалями «За особые успехи в учении» подтвердили свой статус. Это является 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правильно организованной работы на подготовительном и организационно-правовом этапах ГИА, о высоком профессиональном уровне учителей, применении эффективных технологий, вариативности учебных программ,</w:t>
      </w:r>
    </w:p>
    <w:p w14:paraId="6536BB26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Проблемы:</w:t>
      </w:r>
    </w:p>
    <w:p w14:paraId="7FB69577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1.Внесенные в процедуру ОГЭ устное итоговое собеседование по русскому языку как допуск к государственной итоговой аттестации в 9 классах, требуют системных изменений в подходах к развитию навыков устной речи по всем предметам учебного плана.</w:t>
      </w:r>
    </w:p>
    <w:p w14:paraId="1A90EF51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3.Изменения, внесенные в контрольно-измерительные материалы по русскому языку в 9-х</w:t>
      </w:r>
    </w:p>
    <w:p w14:paraId="4539BE4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классах, диктуют необходимость усиления информационной и методической работы с</w:t>
      </w:r>
    </w:p>
    <w:p w14:paraId="5345B16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данного предмета.</w:t>
      </w:r>
    </w:p>
    <w:p w14:paraId="33B4008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</w:p>
    <w:p w14:paraId="1B843C44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работу по контролю качества преподавания предметов, по подготовке к государственной итоговой аттестации (в том числе – качества индивидуальной работы с учащимися над выявленными в ходе пробных тестирований затруднениями).</w:t>
      </w:r>
    </w:p>
    <w:p w14:paraId="3B08C9A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2.Обеспечить информационную и методическую помощь учителям русского языка и литературы на этапе подготовки обучающихся к государственной итоговой аттестации.</w:t>
      </w:r>
    </w:p>
    <w:p w14:paraId="5B2CFA6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 более активное включение в систему преподавания предметов учебного плана приемов, способствующих интенсификации развития коммуникативных (речевых) навыков обучающихся.</w:t>
      </w:r>
    </w:p>
    <w:p w14:paraId="678F79D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Мониторинг результативности участия обучающихся в мероприятиях различного</w:t>
      </w:r>
    </w:p>
    <w:p w14:paraId="06412171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уровня</w:t>
      </w:r>
    </w:p>
    <w:p w14:paraId="0BACAFB7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Урочная и внеурочная деятельность в работе с одаренными детьми в условиях реализации ФГОС.</w:t>
      </w:r>
    </w:p>
    <w:p w14:paraId="7ADDB3C7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 </w:t>
      </w:r>
    </w:p>
    <w:p w14:paraId="2646D141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показателем результативности работы в данном направлении является</w:t>
      </w:r>
    </w:p>
    <w:p w14:paraId="05D67D1D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и педагогов в конкурсное и олимпиадное движение.</w:t>
      </w:r>
    </w:p>
    <w:p w14:paraId="108A747D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Данные о </w:t>
      </w:r>
      <w:r w:rsidRPr="009674F1">
        <w:rPr>
          <w:rFonts w:ascii="Cambria" w:eastAsia="Times New Roman" w:hAnsi="Cambria" w:cs="Times New Roman"/>
          <w:b/>
          <w:bCs/>
          <w:color w:val="6781B8"/>
          <w:sz w:val="24"/>
          <w:szCs w:val="24"/>
          <w:lang w:eastAsia="ru-RU"/>
        </w:rPr>
        <w:t>результатах участия обучающихся во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Всероссийской олимпиаде школьников:</w:t>
      </w:r>
    </w:p>
    <w:tbl>
      <w:tblPr>
        <w:tblW w:w="10200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09"/>
        <w:gridCol w:w="703"/>
        <w:gridCol w:w="833"/>
        <w:gridCol w:w="701"/>
        <w:gridCol w:w="833"/>
        <w:gridCol w:w="832"/>
        <w:gridCol w:w="833"/>
        <w:gridCol w:w="702"/>
        <w:gridCol w:w="832"/>
        <w:gridCol w:w="833"/>
      </w:tblGrid>
      <w:tr w:rsidR="009674F1" w:rsidRPr="009674F1" w14:paraId="5E79F930" w14:textId="77777777" w:rsidTr="009674F1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A6A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BD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EAB3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279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A87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A47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2019</w:t>
            </w:r>
          </w:p>
        </w:tc>
      </w:tr>
      <w:tr w:rsidR="009674F1" w:rsidRPr="009674F1" w14:paraId="58D3E3AD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9A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обучающихся</w:t>
            </w:r>
          </w:p>
          <w:p w14:paraId="7091A7C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– 11 классов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B30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489</w:t>
            </w:r>
          </w:p>
          <w:p w14:paraId="06E3CCB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52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F07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  <w:p w14:paraId="2BE2D62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9C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276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584</w:t>
            </w:r>
          </w:p>
        </w:tc>
      </w:tr>
      <w:tr w:rsidR="009674F1" w:rsidRPr="009674F1" w14:paraId="66DB3734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397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61D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  <w:p w14:paraId="345AC2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64A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409B5E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AE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  <w:p w14:paraId="0D6005C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AB92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772DCB6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38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  <w:p w14:paraId="2BB12FD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C3C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4B56F15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BC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  <w:p w14:paraId="5677AD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B0A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1B23E76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BB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  <w:p w14:paraId="3ED7C9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F0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29601A3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</w:t>
            </w:r>
          </w:p>
        </w:tc>
      </w:tr>
      <w:tr w:rsidR="009674F1" w:rsidRPr="009674F1" w14:paraId="58D5E145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A3B4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F3C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F1E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240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02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FF9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87F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1B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F5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95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6B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4F1" w:rsidRPr="009674F1" w14:paraId="255139AF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ECEF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50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3F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0E7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F16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0E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6B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D1A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4F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1FA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521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7F6AB8DB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AA71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8FE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B5D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A4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0FA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CC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5CA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8CE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3FF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2D4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570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4F1" w:rsidRPr="009674F1" w14:paraId="350964F8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A4AB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F8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C8D4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008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77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644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44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18C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B2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965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2CE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4F1" w:rsidRPr="009674F1" w14:paraId="23D6F9BE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3E88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C9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D1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768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0FC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27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C41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83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51C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37D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8A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4F1" w:rsidRPr="009674F1" w14:paraId="012353A0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BC67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6E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59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DB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ADA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4BE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453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6C4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97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EED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D99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4F1" w:rsidRPr="009674F1" w14:paraId="2C5CEF29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D0B4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70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B4F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344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60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37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9A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E09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FD7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745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99E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4F1" w:rsidRPr="009674F1" w14:paraId="23F0EEEC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D33C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686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4B4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78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008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C6A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46D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A81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F34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614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B8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4F1" w:rsidRPr="009674F1" w14:paraId="497BFA89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9FC9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C9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408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91E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30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E3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D1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A3E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D9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AF8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A81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3084251A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34BC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Курского края и города Курска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D7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72B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D0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D3A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17E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7EA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FF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07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CFC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D14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74F1" w:rsidRPr="009674F1" w14:paraId="220A4DF3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1289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05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249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D4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1BC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82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120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7F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5C9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27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5C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74F1" w:rsidRPr="009674F1" w14:paraId="7DBF1AA4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1CAD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D1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94C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43C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2E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EFC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0AA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5C4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88D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0AB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90B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509535B3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F526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781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CB0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756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0B4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014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B96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2A0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8D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7B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1F0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674F1" w:rsidRPr="009674F1" w14:paraId="0C5231C8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F729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B9F4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809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2A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24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9B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B6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F5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FBF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550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B1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71BC21C4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7E87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D5B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8A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B7D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740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E2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87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3DA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444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438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870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5DBB5720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42C7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BFC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4B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8E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2F9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56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1C7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966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4FF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CE9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17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79C6E73B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4615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88A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D77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FE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AC5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F90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FAE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36D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3A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0F5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C47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4F1" w:rsidRPr="009674F1" w14:paraId="5D5812DA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CDE0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E59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A1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C91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5AB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14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BC9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9BA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BC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85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8D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249263F3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23A4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1A6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BFE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B6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8E8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5BC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FA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C5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0B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2D5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C3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29E895D9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126F7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825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D8D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8CA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55E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69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449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94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D64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B26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9A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1" w:rsidRPr="009674F1" w14:paraId="036F153A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6705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7B8205B3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 шк.)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B0E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074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F5B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7B0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4D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7ED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DC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E32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3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99C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74F1" w:rsidRPr="009674F1" w14:paraId="72232737" w14:textId="77777777" w:rsidTr="009674F1"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12E2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00774684" w14:textId="77777777" w:rsidR="009674F1" w:rsidRPr="009674F1" w:rsidRDefault="009674F1" w:rsidP="009674F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 шк.)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E45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7B6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F53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191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818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9B3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72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7D9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DE3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F8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14:paraId="49A45A7F" w14:textId="77777777" w:rsidR="009674F1" w:rsidRPr="009674F1" w:rsidRDefault="009674F1" w:rsidP="009674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Призёры II этапа Всероссийской олимпиады школьников:</w:t>
      </w:r>
    </w:p>
    <w:p w14:paraId="41309B2B" w14:textId="77777777" w:rsidR="009674F1" w:rsidRPr="009674F1" w:rsidRDefault="009674F1" w:rsidP="009674F1">
      <w:pPr>
        <w:spacing w:before="300"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МХК, Чаплыгина Анастасия, Реутова Юлия 11А-учитель Холодняк Е.А.</w:t>
      </w:r>
    </w:p>
    <w:p w14:paraId="00BDA315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572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стали участниками школьного этапа Всероссийской олимпиады, из них: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41 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стал участником муниципального этапа олимпиады,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2   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прошли отбор в региональный этап Всероссийской олимпиады.</w:t>
      </w:r>
    </w:p>
    <w:p w14:paraId="062603AC" w14:textId="77777777" w:rsidR="009674F1" w:rsidRPr="009674F1" w:rsidRDefault="009674F1" w:rsidP="009674F1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В школе сложилась определенная система по внеурочной деятельности. Внеурочная деятельность в 2019 году предоставила обучающимся возможность выбора широкого спектра занятий, направленных на  развитие школьников по направлениям: спортивно-оздоровительное,  социальное, общеинтеллектуальное, общекультурное, духовно-нравственное. В школе вели свою работу более 200 кружков. 100% обучающихся 1-4, 5-9 классов были охвачены внеурочной деятельностью.</w:t>
      </w:r>
    </w:p>
    <w:p w14:paraId="7B6782F2" w14:textId="77777777" w:rsidR="009674F1" w:rsidRPr="009674F1" w:rsidRDefault="009674F1" w:rsidP="009674F1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Начальное общее образование 1-4 классы:</w:t>
      </w:r>
    </w:p>
    <w:tbl>
      <w:tblPr>
        <w:tblW w:w="949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4"/>
      </w:tblGrid>
      <w:tr w:rsidR="009674F1" w:rsidRPr="009674F1" w14:paraId="5ACE87EA" w14:textId="77777777" w:rsidTr="009674F1">
        <w:trPr>
          <w:trHeight w:val="33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82B8" w14:textId="77777777" w:rsidR="009674F1" w:rsidRPr="009674F1" w:rsidRDefault="009674F1" w:rsidP="009674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Направление развития личности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B0BA" w14:textId="77777777" w:rsidR="009674F1" w:rsidRPr="009674F1" w:rsidRDefault="009674F1" w:rsidP="009674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674F1" w:rsidRPr="009674F1" w14:paraId="5BDB8803" w14:textId="77777777" w:rsidTr="009674F1">
        <w:trPr>
          <w:trHeight w:val="337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0CA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303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</w:tr>
      <w:tr w:rsidR="009674F1" w:rsidRPr="009674F1" w14:paraId="39F85E75" w14:textId="77777777" w:rsidTr="009674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DCE7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14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здоровы»</w:t>
            </w:r>
          </w:p>
        </w:tc>
      </w:tr>
      <w:tr w:rsidR="009674F1" w:rsidRPr="009674F1" w14:paraId="54165C70" w14:textId="77777777" w:rsidTr="009674F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C896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A7D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«Здоровячок»</w:t>
            </w:r>
          </w:p>
        </w:tc>
      </w:tr>
      <w:tr w:rsidR="009674F1" w:rsidRPr="009674F1" w14:paraId="2804E135" w14:textId="77777777" w:rsidTr="009674F1">
        <w:trPr>
          <w:trHeight w:val="193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08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AD9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</w:tr>
      <w:tr w:rsidR="009674F1" w:rsidRPr="009674F1" w14:paraId="6BE2383F" w14:textId="77777777" w:rsidTr="009674F1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06AF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A4B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«Лучик»</w:t>
            </w:r>
          </w:p>
        </w:tc>
      </w:tr>
      <w:tr w:rsidR="009674F1" w:rsidRPr="009674F1" w14:paraId="17FAC87E" w14:textId="77777777" w:rsidTr="009674F1">
        <w:trPr>
          <w:trHeight w:val="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4C53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CFD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«Истоки»</w:t>
            </w:r>
          </w:p>
        </w:tc>
      </w:tr>
      <w:tr w:rsidR="009674F1" w:rsidRPr="009674F1" w14:paraId="61444388" w14:textId="77777777" w:rsidTr="009674F1">
        <w:trPr>
          <w:trHeight w:val="144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406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4C7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«Забота»</w:t>
            </w:r>
          </w:p>
        </w:tc>
      </w:tr>
      <w:tr w:rsidR="009674F1" w:rsidRPr="009674F1" w14:paraId="3F78A353" w14:textId="77777777" w:rsidTr="009674F1">
        <w:trPr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F965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657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</w:tr>
      <w:tr w:rsidR="009674F1" w:rsidRPr="009674F1" w14:paraId="7986FD2E" w14:textId="77777777" w:rsidTr="009674F1">
        <w:trPr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E89F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526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азбука»</w:t>
            </w:r>
          </w:p>
        </w:tc>
      </w:tr>
      <w:tr w:rsidR="009674F1" w:rsidRPr="009674F1" w14:paraId="24E744EE" w14:textId="77777777" w:rsidTr="009674F1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BC8E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C45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«Развивайка»</w:t>
            </w:r>
          </w:p>
        </w:tc>
      </w:tr>
      <w:tr w:rsidR="009674F1" w:rsidRPr="009674F1" w14:paraId="15E9EBE9" w14:textId="77777777" w:rsidTr="009674F1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C13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330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</w:tr>
      <w:tr w:rsidR="009674F1" w:rsidRPr="009674F1" w14:paraId="65DE9022" w14:textId="77777777" w:rsidTr="009674F1">
        <w:trPr>
          <w:trHeight w:val="1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BF9C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05C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«Самоделкин»</w:t>
            </w:r>
          </w:p>
        </w:tc>
      </w:tr>
      <w:tr w:rsidR="009674F1" w:rsidRPr="009674F1" w14:paraId="68704BE9" w14:textId="77777777" w:rsidTr="009674F1">
        <w:trPr>
          <w:trHeight w:val="162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4C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926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</w:tr>
      <w:tr w:rsidR="009674F1" w:rsidRPr="009674F1" w14:paraId="1599B805" w14:textId="77777777" w:rsidTr="009674F1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D29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1C6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«Читайка»</w:t>
            </w:r>
          </w:p>
        </w:tc>
      </w:tr>
      <w:tr w:rsidR="009674F1" w:rsidRPr="009674F1" w14:paraId="3A560E56" w14:textId="77777777" w:rsidTr="009674F1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5639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A40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«Создаем проекты»</w:t>
            </w:r>
          </w:p>
        </w:tc>
      </w:tr>
      <w:tr w:rsidR="009674F1" w:rsidRPr="009674F1" w14:paraId="6C646B1F" w14:textId="77777777" w:rsidTr="009674F1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0CDC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877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«Родное слово»</w:t>
            </w:r>
          </w:p>
        </w:tc>
      </w:tr>
      <w:tr w:rsidR="009674F1" w:rsidRPr="009674F1" w14:paraId="03BF1CF7" w14:textId="77777777" w:rsidTr="009674F1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E849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5AB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грамматика»</w:t>
            </w:r>
          </w:p>
        </w:tc>
      </w:tr>
      <w:tr w:rsidR="009674F1" w:rsidRPr="009674F1" w14:paraId="6B43585A" w14:textId="77777777" w:rsidTr="009674F1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6D43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53C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«Всезнайка»</w:t>
            </w:r>
          </w:p>
        </w:tc>
      </w:tr>
      <w:tr w:rsidR="009674F1" w:rsidRPr="009674F1" w14:paraId="2878F3C9" w14:textId="77777777" w:rsidTr="009674F1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16B1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DE2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«Эрудит»</w:t>
            </w:r>
          </w:p>
        </w:tc>
      </w:tr>
      <w:tr w:rsidR="009674F1" w:rsidRPr="009674F1" w14:paraId="6C3AACF8" w14:textId="77777777" w:rsidTr="009674F1">
        <w:trPr>
          <w:trHeight w:val="127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29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D2E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«Этика»</w:t>
            </w:r>
          </w:p>
        </w:tc>
      </w:tr>
      <w:tr w:rsidR="009674F1" w:rsidRPr="009674F1" w14:paraId="5670475E" w14:textId="77777777" w:rsidTr="009674F1">
        <w:trPr>
          <w:trHeight w:val="1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A9EE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F01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  <w:tr w:rsidR="009674F1" w:rsidRPr="009674F1" w14:paraId="0773D9A1" w14:textId="77777777" w:rsidTr="009674F1">
        <w:trPr>
          <w:trHeight w:val="1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ED70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5D3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нотки»</w:t>
            </w:r>
          </w:p>
        </w:tc>
      </w:tr>
      <w:tr w:rsidR="009674F1" w:rsidRPr="009674F1" w14:paraId="6B8C9C3C" w14:textId="77777777" w:rsidTr="009674F1">
        <w:trPr>
          <w:trHeight w:val="3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0B66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664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палитра»</w:t>
            </w:r>
          </w:p>
        </w:tc>
      </w:tr>
      <w:tr w:rsidR="009674F1" w:rsidRPr="009674F1" w14:paraId="48974A1A" w14:textId="77777777" w:rsidTr="009674F1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2ABB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B0D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«Цветик-самоцветик»</w:t>
            </w:r>
          </w:p>
        </w:tc>
      </w:tr>
      <w:tr w:rsidR="009674F1" w:rsidRPr="009674F1" w14:paraId="152D0898" w14:textId="77777777" w:rsidTr="009674F1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960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129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«Хореография»</w:t>
            </w:r>
          </w:p>
        </w:tc>
      </w:tr>
    </w:tbl>
    <w:p w14:paraId="7BAF6B9C" w14:textId="77777777" w:rsidR="009674F1" w:rsidRPr="009674F1" w:rsidRDefault="009674F1" w:rsidP="009674F1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13C028F3" w14:textId="77777777" w:rsidR="009674F1" w:rsidRPr="009674F1" w:rsidRDefault="009674F1" w:rsidP="009674F1">
      <w:pPr>
        <w:spacing w:after="0" w:line="240" w:lineRule="auto"/>
        <w:ind w:left="566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Основное общее образование 5-9 классы:</w:t>
      </w:r>
    </w:p>
    <w:tbl>
      <w:tblPr>
        <w:tblW w:w="949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4"/>
      </w:tblGrid>
      <w:tr w:rsidR="009674F1" w:rsidRPr="009674F1" w14:paraId="0D8406D3" w14:textId="77777777" w:rsidTr="009674F1">
        <w:trPr>
          <w:trHeight w:val="33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ADB2" w14:textId="77777777" w:rsidR="009674F1" w:rsidRPr="009674F1" w:rsidRDefault="009674F1" w:rsidP="009674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Направление развития личности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6113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674F1" w:rsidRPr="009674F1" w14:paraId="14BE42A8" w14:textId="77777777" w:rsidTr="009674F1">
        <w:trPr>
          <w:trHeight w:val="337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75F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5540" w14:textId="77777777" w:rsidR="009674F1" w:rsidRPr="009674F1" w:rsidRDefault="009674F1" w:rsidP="009674F1">
            <w:pPr>
              <w:spacing w:before="30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«Юнармия»</w:t>
            </w:r>
          </w:p>
        </w:tc>
      </w:tr>
      <w:tr w:rsidR="009674F1" w:rsidRPr="009674F1" w14:paraId="03934449" w14:textId="77777777" w:rsidTr="009674F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FE8A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C67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</w:tr>
      <w:tr w:rsidR="009674F1" w:rsidRPr="009674F1" w14:paraId="445C1CAC" w14:textId="77777777" w:rsidTr="009674F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F467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019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физической подготовки»</w:t>
            </w:r>
          </w:p>
        </w:tc>
      </w:tr>
      <w:tr w:rsidR="009674F1" w:rsidRPr="009674F1" w14:paraId="2C2887F9" w14:textId="77777777" w:rsidTr="009674F1">
        <w:trPr>
          <w:trHeight w:val="2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4DC2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E28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 и танец»</w:t>
            </w:r>
          </w:p>
        </w:tc>
      </w:tr>
      <w:tr w:rsidR="009674F1" w:rsidRPr="009674F1" w14:paraId="1E47CCF2" w14:textId="77777777" w:rsidTr="009674F1">
        <w:trPr>
          <w:trHeight w:val="193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2C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  <w:p w14:paraId="3DA606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371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православной культуры»</w:t>
            </w:r>
          </w:p>
        </w:tc>
      </w:tr>
      <w:tr w:rsidR="009674F1" w:rsidRPr="009674F1" w14:paraId="2281E984" w14:textId="77777777" w:rsidTr="009674F1">
        <w:trPr>
          <w:trHeight w:val="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E13F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B3F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патриот»</w:t>
            </w:r>
          </w:p>
        </w:tc>
      </w:tr>
      <w:tr w:rsidR="009674F1" w:rsidRPr="009674F1" w14:paraId="134B6FEA" w14:textId="77777777" w:rsidTr="009674F1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83E2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1A4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«Воспитание, развитие и социализация»</w:t>
            </w:r>
          </w:p>
        </w:tc>
      </w:tr>
      <w:tr w:rsidR="009674F1" w:rsidRPr="009674F1" w14:paraId="6AB8D4E6" w14:textId="77777777" w:rsidTr="009674F1">
        <w:trPr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10E1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71E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дороги»</w:t>
            </w:r>
          </w:p>
        </w:tc>
      </w:tr>
      <w:tr w:rsidR="009674F1" w:rsidRPr="009674F1" w14:paraId="22C71780" w14:textId="77777777" w:rsidTr="009674F1">
        <w:trPr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C67A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35C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руки»</w:t>
            </w:r>
          </w:p>
        </w:tc>
      </w:tr>
      <w:tr w:rsidR="009674F1" w:rsidRPr="009674F1" w14:paraId="6BA15E92" w14:textId="77777777" w:rsidTr="009674F1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D401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CF1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добровольцы»</w:t>
            </w:r>
          </w:p>
        </w:tc>
      </w:tr>
      <w:tr w:rsidR="009674F1" w:rsidRPr="009674F1" w14:paraId="71ADBA42" w14:textId="77777777" w:rsidTr="009674F1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5E50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027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</w:tr>
      <w:tr w:rsidR="009674F1" w:rsidRPr="009674F1" w14:paraId="340D4FC5" w14:textId="77777777" w:rsidTr="009674F1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F76E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532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выбора профиля»</w:t>
            </w:r>
          </w:p>
        </w:tc>
      </w:tr>
      <w:tr w:rsidR="009674F1" w:rsidRPr="009674F1" w14:paraId="44199A2D" w14:textId="77777777" w:rsidTr="009674F1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A066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062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интернет»</w:t>
            </w:r>
          </w:p>
        </w:tc>
      </w:tr>
      <w:tr w:rsidR="009674F1" w:rsidRPr="009674F1" w14:paraId="19822EAA" w14:textId="77777777" w:rsidTr="009674F1">
        <w:trPr>
          <w:trHeight w:val="162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76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665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«Занимательный английский»</w:t>
            </w:r>
          </w:p>
        </w:tc>
      </w:tr>
      <w:tr w:rsidR="009674F1" w:rsidRPr="009674F1" w14:paraId="39D9F87D" w14:textId="77777777" w:rsidTr="009674F1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4EA6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3A0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«Занимательный немецкий»</w:t>
            </w:r>
          </w:p>
        </w:tc>
      </w:tr>
      <w:tr w:rsidR="009674F1" w:rsidRPr="009674F1" w14:paraId="53237AA5" w14:textId="77777777" w:rsidTr="009674F1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E9F3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BA1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«Моделирование»</w:t>
            </w:r>
          </w:p>
        </w:tc>
      </w:tr>
      <w:tr w:rsidR="009674F1" w:rsidRPr="009674F1" w14:paraId="1516C9F5" w14:textId="77777777" w:rsidTr="009674F1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4E7C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97D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«Занимательный русский   язык»</w:t>
            </w:r>
          </w:p>
        </w:tc>
      </w:tr>
      <w:tr w:rsidR="009674F1" w:rsidRPr="009674F1" w14:paraId="47FC9DA2" w14:textId="77777777" w:rsidTr="009674F1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E6DF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15F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и культура речи»</w:t>
            </w:r>
          </w:p>
        </w:tc>
      </w:tr>
      <w:tr w:rsidR="009674F1" w:rsidRPr="009674F1" w14:paraId="467443BF" w14:textId="77777777" w:rsidTr="009674F1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83CF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FBB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истории»</w:t>
            </w:r>
          </w:p>
        </w:tc>
      </w:tr>
      <w:tr w:rsidR="009674F1" w:rsidRPr="009674F1" w14:paraId="72EFB4D2" w14:textId="77777777" w:rsidTr="009674F1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7D82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C50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«Кванториум»</w:t>
            </w:r>
          </w:p>
        </w:tc>
      </w:tr>
      <w:tr w:rsidR="009674F1" w:rsidRPr="009674F1" w14:paraId="385BC69A" w14:textId="77777777" w:rsidTr="009674F1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8D23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D15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 и история России»</w:t>
            </w:r>
          </w:p>
        </w:tc>
      </w:tr>
      <w:tr w:rsidR="009674F1" w:rsidRPr="009674F1" w14:paraId="6324CE69" w14:textId="77777777" w:rsidTr="009674F1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EC1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CC5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«Стань гражданином и патриотом»</w:t>
            </w:r>
          </w:p>
        </w:tc>
      </w:tr>
      <w:tr w:rsidR="009674F1" w:rsidRPr="009674F1" w14:paraId="65E2DF5D" w14:textId="77777777" w:rsidTr="009674F1">
        <w:trPr>
          <w:trHeight w:val="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F789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5E7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«Создаём проекты»</w:t>
            </w:r>
          </w:p>
        </w:tc>
      </w:tr>
      <w:tr w:rsidR="009674F1" w:rsidRPr="009674F1" w14:paraId="0153E596" w14:textId="77777777" w:rsidTr="009674F1">
        <w:trPr>
          <w:trHeight w:val="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FD9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316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деятельность»</w:t>
            </w:r>
          </w:p>
        </w:tc>
      </w:tr>
      <w:tr w:rsidR="009674F1" w:rsidRPr="009674F1" w14:paraId="5C6D2772" w14:textId="77777777" w:rsidTr="009674F1">
        <w:trPr>
          <w:trHeight w:val="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B6D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482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«Исторический клуб»</w:t>
            </w:r>
          </w:p>
        </w:tc>
      </w:tr>
      <w:tr w:rsidR="009674F1" w:rsidRPr="009674F1" w14:paraId="06D96744" w14:textId="77777777" w:rsidTr="009674F1">
        <w:trPr>
          <w:trHeight w:val="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F1AB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B06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на уроках англ.языка»</w:t>
            </w:r>
          </w:p>
        </w:tc>
      </w:tr>
      <w:tr w:rsidR="009674F1" w:rsidRPr="009674F1" w14:paraId="5F954663" w14:textId="77777777" w:rsidTr="009674F1">
        <w:trPr>
          <w:trHeight w:val="127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B5B3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349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мастерская»</w:t>
            </w:r>
          </w:p>
        </w:tc>
      </w:tr>
      <w:tr w:rsidR="009674F1" w:rsidRPr="009674F1" w14:paraId="609E1E87" w14:textId="77777777" w:rsidTr="009674F1">
        <w:trPr>
          <w:trHeight w:val="1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A282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E7A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«Композиция в декоративном искусстве»</w:t>
            </w:r>
          </w:p>
        </w:tc>
      </w:tr>
      <w:tr w:rsidR="009674F1" w:rsidRPr="009674F1" w14:paraId="1AB0E5CF" w14:textId="77777777" w:rsidTr="009674F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5FC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9EC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«Говорим и пишем правильно»</w:t>
            </w:r>
          </w:p>
        </w:tc>
      </w:tr>
      <w:tr w:rsidR="009674F1" w:rsidRPr="009674F1" w14:paraId="58EF3314" w14:textId="77777777" w:rsidTr="009674F1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CE6A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68B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капель»</w:t>
            </w:r>
          </w:p>
        </w:tc>
      </w:tr>
      <w:tr w:rsidR="009674F1" w:rsidRPr="009674F1" w14:paraId="1166E1FC" w14:textId="77777777" w:rsidTr="009674F1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76BD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092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«Вокально-инструментальный ансамбль»</w:t>
            </w:r>
          </w:p>
        </w:tc>
      </w:tr>
    </w:tbl>
    <w:p w14:paraId="32F843D5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2018-2019 учебном году 85 % обучающихся были заняты во внеурочной деятельности, а в I полугодии 2019-2020 учебного года 94% обучающихся что на 9 % больше, чем за предыдущий период.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66"/>
        <w:gridCol w:w="1866"/>
        <w:gridCol w:w="1866"/>
        <w:gridCol w:w="1852"/>
      </w:tblGrid>
      <w:tr w:rsidR="009674F1" w:rsidRPr="009674F1" w14:paraId="7FD3C74F" w14:textId="77777777" w:rsidTr="009674F1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20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 по программам внеурочной деятельности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1A8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0A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B48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8BB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674F1" w:rsidRPr="009674F1" w14:paraId="4AA86A3A" w14:textId="77777777" w:rsidTr="009674F1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22D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2018 -2019 г.г.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CAE8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групп/</w:t>
            </w:r>
          </w:p>
          <w:p w14:paraId="5D8516E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уч-ся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4F9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группы/</w:t>
            </w:r>
          </w:p>
          <w:p w14:paraId="1A1746FA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 уч-ся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B1DA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A12E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групп/</w:t>
            </w:r>
          </w:p>
          <w:p w14:paraId="0B154944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 уч-ся</w:t>
            </w:r>
          </w:p>
        </w:tc>
      </w:tr>
      <w:tr w:rsidR="009674F1" w:rsidRPr="009674F1" w14:paraId="51AC0DDE" w14:textId="77777777" w:rsidTr="009674F1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199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</w:t>
            </w:r>
          </w:p>
          <w:p w14:paraId="30E1E27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2019 -2020г.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9C5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групп/</w:t>
            </w:r>
          </w:p>
          <w:p w14:paraId="3FAF766B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 уч-ся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C548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групп/</w:t>
            </w:r>
          </w:p>
          <w:p w14:paraId="53C32FE6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 уч-ся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751B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4B85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221групп/</w:t>
            </w:r>
          </w:p>
          <w:p w14:paraId="3C4C2ECC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 уч-ся</w:t>
            </w:r>
          </w:p>
        </w:tc>
      </w:tr>
    </w:tbl>
    <w:p w14:paraId="509CDB9C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Формы организации внеурочной деятельностью: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клубы, экскурсии, соревнования, беседы, выставки. 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общего, основного общего образования образовательное учреждение определяет самостоятельно.</w:t>
      </w:r>
    </w:p>
    <w:p w14:paraId="2CA1C0F8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внеурочной деятельности обучающихся является одним из важнейших направлений развития воспитательной работы школы, показателем сформированности   социального опыта детей.   Дети с удовольствием посещают занятия, 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принимают активное участие в школьных, муниципальных, региональных мероприятиях: концертах, выставках, спортивных соревнованиях. Многие обучающие неоднократно становились победителями и призёрами.</w:t>
      </w:r>
    </w:p>
    <w:p w14:paraId="5474C701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проведенной целенаправленной работы учитель выходит на новый профессиональный уровень, а, следовательно, и взаимодействие в системе «Учитель-ученик» дает более эффективные результаты обучения, формирует и развивает личность учащихся, включает его в самообразовательную деятельность. Важный показатель результативности процесса обучения – стабильное качественное результативное участие в различных конкурсах, соревнованиях, фестивалях детского и юношеского творчества, благотворительных акциях.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по-прежнему активно развивается детское творчество по различным направлениям художественно-эстетической деятельности. Самыми массовыми жанрами являются изобразительное искусство и декоративно-прикладное творчество. Активное участие в различных творческих мероприятиях демонстрирует сохранение интереса детей и подростков, заинтересованность педагогов в результатах своего труда и качестве   конкурсных работ.</w:t>
      </w:r>
    </w:p>
    <w:p w14:paraId="1F035432" w14:textId="77777777" w:rsidR="009674F1" w:rsidRPr="009674F1" w:rsidRDefault="009674F1" w:rsidP="009674F1">
      <w:pPr>
        <w:spacing w:after="0" w:line="240" w:lineRule="auto"/>
        <w:ind w:left="-15" w:right="4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соответствующие педагогические условия позволяют учащимся успешно самореализовываться в олимпиадах, конкурсах, других мероприятиях различного уровня, участвуя в которых, 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</w:t>
      </w:r>
    </w:p>
    <w:p w14:paraId="5DC1CC0B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в мероприятиях различных уровней приняло участие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1147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 школы, из них:  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836"/>
        <w:gridCol w:w="2552"/>
        <w:gridCol w:w="2553"/>
      </w:tblGrid>
      <w:tr w:rsidR="009674F1" w:rsidRPr="009674F1" w14:paraId="7509DD55" w14:textId="77777777" w:rsidTr="009674F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9F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EBF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Кол-во участников в очных мероприятиях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B946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Уровень участия</w:t>
            </w:r>
          </w:p>
          <w:p w14:paraId="3FEA20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 очных мероприятиях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92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Кол-во победителей</w:t>
            </w:r>
          </w:p>
        </w:tc>
      </w:tr>
      <w:tr w:rsidR="009674F1" w:rsidRPr="009674F1" w14:paraId="53459D7C" w14:textId="77777777" w:rsidTr="009674F1">
        <w:tc>
          <w:tcPr>
            <w:tcW w:w="100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F81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Очные мероприятия</w:t>
            </w:r>
          </w:p>
        </w:tc>
      </w:tr>
      <w:tr w:rsidR="009674F1" w:rsidRPr="009674F1" w14:paraId="6FBA5369" w14:textId="77777777" w:rsidTr="009674F1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7A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2C1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66D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522F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674F1" w:rsidRPr="009674F1" w14:paraId="7CAC1D42" w14:textId="77777777" w:rsidTr="009674F1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D78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738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47E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1E3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9674F1" w:rsidRPr="009674F1" w14:paraId="070D7BC9" w14:textId="77777777" w:rsidTr="009674F1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568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368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30F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FA1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674F1" w:rsidRPr="009674F1" w14:paraId="79960F6F" w14:textId="77777777" w:rsidTr="009674F1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744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CD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2FD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D76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4F1" w:rsidRPr="009674F1" w14:paraId="287C046C" w14:textId="77777777" w:rsidTr="009674F1">
        <w:trPr>
          <w:trHeight w:val="27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1C0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C29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DB1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34A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228</w:t>
            </w:r>
          </w:p>
        </w:tc>
      </w:tr>
      <w:tr w:rsidR="009674F1" w:rsidRPr="009674F1" w14:paraId="16B2A5AF" w14:textId="77777777" w:rsidTr="009674F1">
        <w:trPr>
          <w:trHeight w:val="279"/>
        </w:trPr>
        <w:tc>
          <w:tcPr>
            <w:tcW w:w="100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72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Заочные мероприятия</w:t>
            </w:r>
          </w:p>
        </w:tc>
      </w:tr>
      <w:tr w:rsidR="009674F1" w:rsidRPr="009674F1" w14:paraId="0BF6997B" w14:textId="77777777" w:rsidTr="009674F1">
        <w:trPr>
          <w:trHeight w:val="27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DF1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DA8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488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1C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74F1" w:rsidRPr="009674F1" w14:paraId="41B97F0C" w14:textId="77777777" w:rsidTr="009674F1">
        <w:trPr>
          <w:trHeight w:val="27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BB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A9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46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43F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9674F1" w:rsidRPr="009674F1" w14:paraId="22BE60EA" w14:textId="77777777" w:rsidTr="009674F1">
        <w:trPr>
          <w:trHeight w:val="27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D62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C4D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BC0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34D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674F1" w:rsidRPr="009674F1" w14:paraId="5EB98922" w14:textId="77777777" w:rsidTr="009674F1">
        <w:trPr>
          <w:trHeight w:val="27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B7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995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F60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26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214</w:t>
            </w:r>
          </w:p>
        </w:tc>
      </w:tr>
      <w:tr w:rsidR="009674F1" w:rsidRPr="009674F1" w14:paraId="542857F4" w14:textId="77777777" w:rsidTr="009674F1">
        <w:trPr>
          <w:trHeight w:val="27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B9A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80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35B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6E3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442/42%</w:t>
            </w:r>
          </w:p>
        </w:tc>
      </w:tr>
    </w:tbl>
    <w:p w14:paraId="2AC30927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Достижения обучающихся (по </w:t>
      </w: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общекультурному, духовно-нравственному)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художественно-эстетическому направлению</w:t>
      </w:r>
    </w:p>
    <w:p w14:paraId="1742EB05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7D3EEE16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В 2019 году, более 200 учащихся школы достойно представили свои творческие достижения на окружном и муниципальном этапе Фестиваля детского, юношеского и молодежного творчества «Любимому городу - наше творчество». Из 8 номинаций школа результативно приняла участие в 7 номинациях: изобразительное искусство, декоративно-прикладное творчество, художественное чтение, театральные коллективы, академическое пение, эстрадное пение, хореография.</w:t>
      </w:r>
    </w:p>
    <w:p w14:paraId="7240C8EF" w14:textId="77777777" w:rsidR="009674F1" w:rsidRPr="009674F1" w:rsidRDefault="009674F1" w:rsidP="009674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учащиеся школы со своими творческими проектами принимают участие в традиционных выставках-конкурсах, фестивалях детского творчества благотворительных акциях:</w:t>
      </w:r>
    </w:p>
    <w:p w14:paraId="3A697E46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«Дорога к храму»;</w:t>
      </w:r>
    </w:p>
    <w:p w14:paraId="7C1E0A3C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«Рождественский свет»;</w:t>
      </w:r>
    </w:p>
    <w:p w14:paraId="277B9297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фестиваль «Золотые купола»;</w:t>
      </w:r>
    </w:p>
    <w:p w14:paraId="4AB368D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открытом конкурсе детского творчества «Соловьиный перезвон»;</w:t>
      </w:r>
    </w:p>
    <w:p w14:paraId="5FC9227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областном художественно-благотворительном конкурсе «Пасхальная радость»;</w:t>
      </w:r>
    </w:p>
    <w:p w14:paraId="423B474E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конкурсах рисунков: «Вооруженные силы глазами детей»; «Мастерами славится Россия»; «Русь православная»;  и мн. другие</w:t>
      </w:r>
    </w:p>
    <w:p w14:paraId="772B57A5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подготовленных победителей (7 учащихся) в XII городском конкурсе изобразительного искусства «Дорога к Храму», МБОУ «СОШ №56» стала Лауреатом IIстепени среди школ города Курска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подготовившие победителей, награждены грамотами комитета образования города Курска и Отдела религиозного образования и катехизации Курской епархии.</w:t>
      </w:r>
    </w:p>
    <w:p w14:paraId="54CE4CC0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6781B8"/>
          <w:sz w:val="24"/>
          <w:szCs w:val="24"/>
          <w:lang w:eastAsia="ru-RU"/>
        </w:rPr>
        <w:t>14 февраля 2019 года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   стала площадкой проведения </w:t>
      </w:r>
      <w:r w:rsidRPr="009674F1">
        <w:rPr>
          <w:rFonts w:ascii="Times New Roman" w:eastAsia="Times New Roman" w:hAnsi="Times New Roman" w:cs="Times New Roman"/>
          <w:color w:val="6781B8"/>
          <w:sz w:val="24"/>
          <w:szCs w:val="24"/>
          <w:lang w:eastAsia="ru-RU"/>
        </w:rPr>
        <w:t>Всероссийского изобразительного диктанта, на которой состоялся очный этап I Международного благотворительного конкурса «Каждый народ - художник». </w:t>
      </w:r>
    </w:p>
    <w:p w14:paraId="09634CAD" w14:textId="77777777" w:rsidR="009674F1" w:rsidRPr="009674F1" w:rsidRDefault="009674F1" w:rsidP="009674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конкурса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14:paraId="4181440B" w14:textId="77777777" w:rsidR="009674F1" w:rsidRPr="009674F1" w:rsidRDefault="009674F1" w:rsidP="009674F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молодых талантов в области изобразительного искусства.  Участниками диктанта стали 34 обучающихся 1-11 классов. 25 лучших работ, отобранных модераторами конкурса, были отправлены на конкурс. Дипломами Лауреатов награждены -2 учащихся.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8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1690"/>
        <w:gridCol w:w="1112"/>
        <w:gridCol w:w="129"/>
        <w:gridCol w:w="1667"/>
        <w:gridCol w:w="165"/>
        <w:gridCol w:w="1696"/>
        <w:gridCol w:w="75"/>
        <w:gridCol w:w="1160"/>
      </w:tblGrid>
      <w:tr w:rsidR="009674F1" w:rsidRPr="009674F1" w14:paraId="52D8A196" w14:textId="77777777" w:rsidTr="009674F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208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  <w:p w14:paraId="2D17CB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очное, заочное)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861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14:paraId="40B29A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(ОО, муниципальный, региональный, всероссийский, международный)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AD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AC4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Достигнутые результаты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504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Подтверждающий документ *</w:t>
            </w:r>
          </w:p>
          <w:p w14:paraId="7E7331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(копия грамоты, диплома, сертификата, выписка из протокола и т.д.)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562C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74F1" w:rsidRPr="009674F1" w14:paraId="1A0AFC33" w14:textId="77777777" w:rsidTr="009674F1"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DB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Окружной     Фестиваль детского, юношеского и молодежного творчества</w:t>
            </w:r>
          </w:p>
          <w:p w14:paraId="50EFC9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«Любимому городу - наше творчество».</w:t>
            </w:r>
          </w:p>
        </w:tc>
      </w:tr>
      <w:tr w:rsidR="009674F1" w:rsidRPr="009674F1" w14:paraId="1E9AB894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E6D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Номинации:</w:t>
            </w:r>
          </w:p>
          <w:p w14:paraId="099A072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06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5F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D2A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Лауреат-4,</w:t>
            </w:r>
          </w:p>
          <w:p w14:paraId="1486741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степени-11,</w:t>
            </w:r>
          </w:p>
          <w:p w14:paraId="05218D1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степени-22,</w:t>
            </w:r>
          </w:p>
          <w:p w14:paraId="732DD42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3, степени-10,</w:t>
            </w:r>
          </w:p>
          <w:p w14:paraId="4030326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Грамота-2.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9F9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Холодняк Е.А.,</w:t>
            </w:r>
          </w:p>
          <w:p w14:paraId="1CF5765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 Н., Самохина С. В., Громенко О.В.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9F7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11 февраля 2019 г</w:t>
            </w:r>
          </w:p>
        </w:tc>
      </w:tr>
      <w:tr w:rsidR="009674F1" w:rsidRPr="009674F1" w14:paraId="61266180" w14:textId="77777777" w:rsidTr="009674F1">
        <w:trPr>
          <w:trHeight w:val="64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D48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A2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54C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539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степени-3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B6A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Холодняк Е.А.,</w:t>
            </w:r>
          </w:p>
          <w:p w14:paraId="2C371D5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 Н.,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B78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11 февраля 2019 г</w:t>
            </w:r>
          </w:p>
        </w:tc>
      </w:tr>
      <w:tr w:rsidR="009674F1" w:rsidRPr="009674F1" w14:paraId="0BA44CB4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52D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55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AD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F2C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1 степени-3,</w:t>
            </w:r>
          </w:p>
          <w:p w14:paraId="3E115A2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Дипломант 3 степени-1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15B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Густилина Л.В., Евсеев С.А., Мишустина В.В.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998B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05   марта 2019г</w:t>
            </w:r>
          </w:p>
        </w:tc>
      </w:tr>
      <w:tr w:rsidR="009674F1" w:rsidRPr="009674F1" w14:paraId="478137FE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5BC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 коллективные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9D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E5A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0B0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за лучшую актёрскую роль- 1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35E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Т.П.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6B4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15   марта 2019г</w:t>
            </w:r>
          </w:p>
        </w:tc>
      </w:tr>
      <w:tr w:rsidR="009674F1" w:rsidRPr="009674F1" w14:paraId="61C128F3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E3C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9D8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679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B98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3 степени-ансамбль «Девчата»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E1E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Санникова Н.А.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685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10   апреля 2019 г</w:t>
            </w:r>
          </w:p>
        </w:tc>
      </w:tr>
      <w:tr w:rsidR="009674F1" w:rsidRPr="009674F1" w14:paraId="2758041B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CD7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Эстрадное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2A3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68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4BE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1 степени-2,</w:t>
            </w:r>
          </w:p>
          <w:p w14:paraId="093909B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2 степени-1,</w:t>
            </w:r>
          </w:p>
          <w:p w14:paraId="6C36215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Лауреат 3 степени-3,</w:t>
            </w:r>
          </w:p>
          <w:p w14:paraId="73AB11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степени-2,</w:t>
            </w:r>
          </w:p>
          <w:p w14:paraId="04C498D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степени-1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059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Климова О.А.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56C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16   апреля 2019 г</w:t>
            </w:r>
          </w:p>
        </w:tc>
      </w:tr>
      <w:tr w:rsidR="009674F1" w:rsidRPr="009674F1" w14:paraId="54AF2F74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390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Академическое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9F3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8FD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438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 степени -1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BD9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Е.В.</w:t>
            </w:r>
          </w:p>
          <w:p w14:paraId="7DDB7B9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 Сердюкова Е.И.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FD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09   апреля 2019 г</w:t>
            </w:r>
          </w:p>
        </w:tc>
      </w:tr>
      <w:tr w:rsidR="009674F1" w:rsidRPr="009674F1" w14:paraId="044B9A41" w14:textId="77777777" w:rsidTr="009674F1">
        <w:trPr>
          <w:trHeight w:val="585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5BCA" w14:textId="77777777" w:rsidR="009674F1" w:rsidRPr="009674F1" w:rsidRDefault="009674F1" w:rsidP="009674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Городской Фестиваль детского, юношеского и молодежного творчества</w:t>
            </w:r>
          </w:p>
          <w:p w14:paraId="581A4EBD" w14:textId="77777777" w:rsidR="009674F1" w:rsidRPr="009674F1" w:rsidRDefault="009674F1" w:rsidP="009674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«Любимому городу - наше творчество».</w:t>
            </w:r>
          </w:p>
        </w:tc>
      </w:tr>
      <w:tr w:rsidR="009674F1" w:rsidRPr="009674F1" w14:paraId="53108848" w14:textId="77777777" w:rsidTr="009674F1">
        <w:trPr>
          <w:trHeight w:val="95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712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A2B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18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092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Лауреат-4,</w:t>
            </w:r>
          </w:p>
          <w:p w14:paraId="24BA9ED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степени-12,</w:t>
            </w:r>
          </w:p>
          <w:p w14:paraId="266CB7B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степени-10,</w:t>
            </w:r>
          </w:p>
          <w:p w14:paraId="33D082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3, степени-10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64D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3FE1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11 февраля 2019 г</w:t>
            </w:r>
          </w:p>
        </w:tc>
      </w:tr>
      <w:tr w:rsidR="009674F1" w:rsidRPr="009674F1" w14:paraId="6F43FD91" w14:textId="77777777" w:rsidTr="009674F1">
        <w:trPr>
          <w:trHeight w:val="90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219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E21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5B9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E9F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степени-1,</w:t>
            </w:r>
          </w:p>
          <w:p w14:paraId="181CFD2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степени-1,</w:t>
            </w:r>
          </w:p>
          <w:p w14:paraId="2B28992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степени-1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90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642E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11 февраля 2019 г</w:t>
            </w:r>
          </w:p>
        </w:tc>
      </w:tr>
      <w:tr w:rsidR="009674F1" w:rsidRPr="009674F1" w14:paraId="3EA28EF5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A11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65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C7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736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Iстепени-1</w:t>
            </w:r>
          </w:p>
          <w:p w14:paraId="1C9BDFF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III степени 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9F2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Густилина Л.В., Евсеев С.А., Мишустина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A39D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</w:tr>
      <w:tr w:rsidR="009674F1" w:rsidRPr="009674F1" w14:paraId="26695FE0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2D6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Хореогрфия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F2C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EAF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0F7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A92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Санникова Н.А.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950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</w:tr>
      <w:tr w:rsidR="009674F1" w:rsidRPr="009674F1" w14:paraId="0CA9FE96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D38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Эстрадное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33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EFF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52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3, степени-1,</w:t>
            </w:r>
          </w:p>
          <w:p w14:paraId="74626B3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степени-1,</w:t>
            </w:r>
          </w:p>
          <w:p w14:paraId="7EB8D73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степени-2,</w:t>
            </w:r>
          </w:p>
          <w:p w14:paraId="1425C4C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степени-2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F81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20A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</w:tr>
      <w:tr w:rsidR="009674F1" w:rsidRPr="009674F1" w14:paraId="76A7A40E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6D2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Академическое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2E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0E9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9CD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IIСтепени-1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9FA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Е.В.</w:t>
            </w:r>
          </w:p>
          <w:p w14:paraId="2131B9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 Сердюкова 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389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</w:tr>
      <w:tr w:rsidR="009674F1" w:rsidRPr="009674F1" w14:paraId="32F5CA4C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B2B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XII городской конкурс изобразительного искусства "Дорога к Храму".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B8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E5F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66B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-7;</w:t>
            </w:r>
          </w:p>
          <w:p w14:paraId="5746309F" w14:textId="77777777" w:rsidR="009674F1" w:rsidRPr="009674F1" w:rsidRDefault="009674F1" w:rsidP="009674F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количеству подготовленных победителей, Школа стала</w:t>
            </w:r>
          </w:p>
          <w:p w14:paraId="3AC436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ЛАУРЕАТОМ II СТЕПЕНИ среди школ города Курска.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02E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 Н.,</w:t>
            </w:r>
          </w:p>
          <w:p w14:paraId="74884BD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Холодняк Е.А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042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</w:tr>
      <w:tr w:rsidR="009674F1" w:rsidRPr="009674F1" w14:paraId="0062346E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8AB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6781B8"/>
                <w:sz w:val="20"/>
                <w:szCs w:val="20"/>
                <w:shd w:val="clear" w:color="auto" w:fill="FFFFFF"/>
                <w:lang w:eastAsia="ru-RU"/>
              </w:rPr>
              <w:t>Областной конкурс   детского рисунка «АРМИЯ ГЛАЗАМИ ДЕТЕЙ»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944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11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68A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степени-1,</w:t>
            </w:r>
          </w:p>
          <w:p w14:paraId="7D92B75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степени-1,</w:t>
            </w:r>
          </w:p>
          <w:p w14:paraId="0091A16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Почётная грамота-2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1FC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 Н.,</w:t>
            </w:r>
          </w:p>
          <w:p w14:paraId="2374830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Холодняк Е.А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E32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</w:tr>
      <w:tr w:rsidR="009674F1" w:rsidRPr="009674F1" w14:paraId="723C9C94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15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конкурс «ДАРИТЕ ЛЮДЯМ ДОБРОТУ»,</w:t>
            </w:r>
          </w:p>
          <w:p w14:paraId="638C7D3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«Рисунок»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CA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0A7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93F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степени-2,</w:t>
            </w:r>
          </w:p>
          <w:p w14:paraId="7232B7A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степени-2,</w:t>
            </w:r>
          </w:p>
          <w:p w14:paraId="1EBB79F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степени-1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2CC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 Н.,</w:t>
            </w:r>
          </w:p>
          <w:p w14:paraId="4119E10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Холодняк Е.А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AFD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</w:tr>
      <w:tr w:rsidR="009674F1" w:rsidRPr="009674F1" w14:paraId="48C60AFF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DE2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православный конкурсе детского творчества «СОЛОВЬИНЫЙ ПЕРЕЗВОН» в номинации 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«декоративно-прикладное искусство»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C99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D2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32B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степени-2,</w:t>
            </w:r>
          </w:p>
          <w:p w14:paraId="2DB377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степени-1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59B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 Н.,</w:t>
            </w:r>
          </w:p>
          <w:p w14:paraId="31811D0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Холодняк Е.А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2A9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</w:tr>
      <w:tr w:rsidR="009674F1" w:rsidRPr="009674F1" w14:paraId="26A22564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A33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Фестивале-конкурс «ПАСХАЛЬНАЯ РАДОСТЬ», номинация «Пасхальное яйцо»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5E6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5F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DE5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III степени 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4EC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Самохина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177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диплома</w:t>
            </w:r>
          </w:p>
        </w:tc>
      </w:tr>
      <w:tr w:rsidR="009674F1" w:rsidRPr="009674F1" w14:paraId="05D1AAC6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30E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городской фестиваль детского технического творчества</w:t>
            </w:r>
          </w:p>
          <w:p w14:paraId="383E54B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КОНСТРУИРУЕМ БУДУЩЕЕ»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номинация«ТЕХНОВЗГЛЯД» - конкурс на лучшую эмблему и слоган фестиваля.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531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2B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D93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CC9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Самохина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FD9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диплома</w:t>
            </w:r>
          </w:p>
        </w:tc>
      </w:tr>
      <w:tr w:rsidR="009674F1" w:rsidRPr="009674F1" w14:paraId="78D732C9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348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637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09A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06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F3B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E76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74F1" w:rsidRPr="009674F1" w14:paraId="3D6C11D9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42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изобразительный диктант очный этапа Международного благотворительного конкурса «Каждый народ - художник»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6D5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F1A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A8E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лауреата -2,</w:t>
            </w:r>
          </w:p>
          <w:p w14:paraId="7772395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Сертификаты-23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00B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 Н.,</w:t>
            </w:r>
          </w:p>
          <w:p w14:paraId="583E451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Холодняк Е.А,</w:t>
            </w:r>
          </w:p>
          <w:p w14:paraId="67EE8B9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Самохина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8EE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74F1" w:rsidRPr="009674F1" w14:paraId="6655DBAE" w14:textId="77777777" w:rsidTr="009674F1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8F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EFC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C6C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C116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3E80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9C91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50C3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7A0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A63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6D98F89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Достижения обучающихся начальной школы (</w:t>
      </w: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 направление)</w:t>
      </w:r>
    </w:p>
    <w:tbl>
      <w:tblPr>
        <w:tblW w:w="1048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978"/>
        <w:gridCol w:w="1382"/>
        <w:gridCol w:w="1560"/>
        <w:gridCol w:w="2159"/>
        <w:gridCol w:w="1637"/>
      </w:tblGrid>
      <w:tr w:rsidR="009674F1" w:rsidRPr="009674F1" w14:paraId="2F5B2409" w14:textId="77777777" w:rsidTr="009674F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2EC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  <w:p w14:paraId="156317A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очное, заочное)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449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8C4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4CB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DDA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FD7A" w14:textId="77777777" w:rsidR="009674F1" w:rsidRPr="009674F1" w:rsidRDefault="009674F1" w:rsidP="009674F1">
            <w:pPr>
              <w:spacing w:before="300"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674F1" w:rsidRPr="009674F1" w14:paraId="762D3A0C" w14:textId="77777777" w:rsidTr="009674F1">
        <w:trPr>
          <w:trHeight w:val="2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4AA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Олимпиады:</w:t>
            </w:r>
          </w:p>
          <w:p w14:paraId="5F75E8C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(очное)</w:t>
            </w:r>
          </w:p>
          <w:p w14:paraId="496F7EB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Всероссийской олимпиады по русскому языку</w:t>
            </w:r>
          </w:p>
          <w:p w14:paraId="555D38A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Всероссийской олимпиады по математике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2AE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14:paraId="5BFEA28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E015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87545F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B76C" w14:textId="77777777" w:rsidR="009674F1" w:rsidRPr="009674F1" w:rsidRDefault="009674F1" w:rsidP="0096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Призёр-</w:t>
            </w:r>
            <w:r w:rsidRPr="009674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1</w:t>
            </w:r>
          </w:p>
          <w:p w14:paraId="7DCE87F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Участники-12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17D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протокола</w:t>
            </w:r>
          </w:p>
          <w:p w14:paraId="63F6C94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протокола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B25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Т.П.</w:t>
            </w:r>
          </w:p>
        </w:tc>
      </w:tr>
      <w:tr w:rsidR="009674F1" w:rsidRPr="009674F1" w14:paraId="7519E79E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D00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Конкурсы:</w:t>
            </w:r>
          </w:p>
          <w:p w14:paraId="12F1652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(Очное)</w:t>
            </w:r>
          </w:p>
          <w:p w14:paraId="51C23D0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«Заповедный остров или жемчужина Курского края»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B6F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0CE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14:paraId="76D5E3D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694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место-3</w:t>
            </w:r>
          </w:p>
          <w:p w14:paraId="39DC944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место-5</w:t>
            </w:r>
          </w:p>
          <w:p w14:paraId="5E31C52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728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грамоты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9D2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Л.В</w:t>
            </w:r>
          </w:p>
        </w:tc>
      </w:tr>
      <w:tr w:rsidR="009674F1" w:rsidRPr="009674F1" w14:paraId="53F9C234" w14:textId="77777777" w:rsidTr="009674F1">
        <w:trPr>
          <w:trHeight w:val="59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868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«Лига эрудитов»</w:t>
            </w:r>
          </w:p>
          <w:p w14:paraId="50515CE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(заочное)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1FF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B96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24C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1место-7чел.</w:t>
            </w:r>
          </w:p>
          <w:p w14:paraId="6CFA562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2место-2чел.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671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дипломов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9AA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Е.А.</w:t>
            </w:r>
          </w:p>
        </w:tc>
      </w:tr>
      <w:tr w:rsidR="009674F1" w:rsidRPr="009674F1" w14:paraId="3056F1E3" w14:textId="77777777" w:rsidTr="009674F1">
        <w:trPr>
          <w:trHeight w:val="27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193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Час экологии и энергосбережения"</w:t>
            </w:r>
          </w:p>
          <w:p w14:paraId="127F072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(заочное)</w:t>
            </w:r>
          </w:p>
          <w:p w14:paraId="2E4320C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"Статусная птица"</w:t>
            </w:r>
          </w:p>
          <w:p w14:paraId="604DBE3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(очное)</w:t>
            </w:r>
          </w:p>
          <w:p w14:paraId="2188611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Престиж"</w:t>
            </w:r>
          </w:p>
          <w:p w14:paraId="0800650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(заочное)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6D1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14:paraId="0D326B7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14:paraId="625072F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42C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C07AC1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3D6173E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295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Победитель-1</w:t>
            </w:r>
          </w:p>
          <w:p w14:paraId="74464F2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Победитель-1</w:t>
            </w:r>
          </w:p>
          <w:p w14:paraId="4856C07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Победитель-1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6B7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</w:t>
            </w:r>
          </w:p>
          <w:p w14:paraId="1A81DD6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дипломов</w:t>
            </w:r>
          </w:p>
          <w:p w14:paraId="0318314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6D3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Е.Г.</w:t>
            </w:r>
          </w:p>
          <w:p w14:paraId="2738D8A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Е.Г.</w:t>
            </w:r>
          </w:p>
          <w:p w14:paraId="4ADD8C2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Е.Г.</w:t>
            </w:r>
          </w:p>
        </w:tc>
      </w:tr>
      <w:tr w:rsidR="009674F1" w:rsidRPr="009674F1" w14:paraId="08AB3ECD" w14:textId="77777777" w:rsidTr="009674F1">
        <w:trPr>
          <w:trHeight w:val="197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680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«Письма                 в далёкий 45-й…»</w:t>
            </w:r>
          </w:p>
          <w:p w14:paraId="62C4E6B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(очное)</w:t>
            </w:r>
          </w:p>
          <w:p w14:paraId="36D32FE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-Единоросс»</w:t>
            </w:r>
          </w:p>
          <w:p w14:paraId="5EE27B3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472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14:paraId="79BF145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DC1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4B6544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713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Победитель-1</w:t>
            </w:r>
          </w:p>
          <w:p w14:paraId="24C44EB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Участники-6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5BD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благодарственного письма</w:t>
            </w:r>
          </w:p>
          <w:p w14:paraId="0D88FCE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сертификатов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13C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Ю.,П</w:t>
            </w:r>
          </w:p>
          <w:p w14:paraId="50131F7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Ю.,П</w:t>
            </w:r>
          </w:p>
        </w:tc>
      </w:tr>
      <w:tr w:rsidR="009674F1" w:rsidRPr="009674F1" w14:paraId="2E2C5F05" w14:textId="77777777" w:rsidTr="009674F1">
        <w:trPr>
          <w:trHeight w:val="118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E9C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классный   класс»</w:t>
            </w:r>
          </w:p>
          <w:p w14:paraId="67D9770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D59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A73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E7D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Победители:</w:t>
            </w:r>
          </w:p>
          <w:p w14:paraId="578DEA5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класс:</w:t>
            </w:r>
          </w:p>
          <w:p w14:paraId="7A6307E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 класс;</w:t>
            </w:r>
          </w:p>
          <w:p w14:paraId="4432368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 класс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BEC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грамоты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3F1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Е.Г.</w:t>
            </w:r>
          </w:p>
          <w:p w14:paraId="32E23A8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Ю.П.</w:t>
            </w:r>
          </w:p>
          <w:p w14:paraId="2BEC956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Т.П.</w:t>
            </w:r>
          </w:p>
        </w:tc>
      </w:tr>
      <w:tr w:rsidR="009674F1" w:rsidRPr="009674F1" w14:paraId="16D0C7BA" w14:textId="77777777" w:rsidTr="009674F1">
        <w:trPr>
          <w:trHeight w:val="98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0B0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каждого в душе свой город» (очное)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A91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E08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4B1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020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C1B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Густилина Л.В.</w:t>
            </w:r>
          </w:p>
        </w:tc>
      </w:tr>
      <w:tr w:rsidR="009674F1" w:rsidRPr="009674F1" w14:paraId="7ABB8C63" w14:textId="77777777" w:rsidTr="009674F1">
        <w:trPr>
          <w:trHeight w:val="160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E53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</w:t>
            </w:r>
          </w:p>
          <w:p w14:paraId="0589379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медвежонок-языкознание для всех»</w:t>
            </w:r>
          </w:p>
          <w:p w14:paraId="7C2775C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(заочное)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054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2DE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6D2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регионе – 1  </w:t>
            </w:r>
          </w:p>
          <w:p w14:paraId="33D0863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место-1</w:t>
            </w:r>
          </w:p>
          <w:p w14:paraId="61BAF10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-1,</w:t>
            </w:r>
          </w:p>
          <w:p w14:paraId="5BBCB69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место-2</w:t>
            </w:r>
          </w:p>
          <w:p w14:paraId="71B48E2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225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8D9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Л.В</w:t>
            </w:r>
          </w:p>
          <w:p w14:paraId="4D66C5B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Е.Г.</w:t>
            </w:r>
          </w:p>
        </w:tc>
      </w:tr>
      <w:tr w:rsidR="009674F1" w:rsidRPr="009674F1" w14:paraId="0FCEEE34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B7C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Фестивали:</w:t>
            </w:r>
          </w:p>
          <w:p w14:paraId="5E6883B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Фестиваль поэзии:</w:t>
            </w:r>
          </w:p>
          <w:p w14:paraId="6A92F52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(очное)</w:t>
            </w:r>
          </w:p>
          <w:p w14:paraId="22D4A16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нам весна пришла»</w:t>
            </w:r>
          </w:p>
          <w:p w14:paraId="5241C9E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отца»</w:t>
            </w:r>
          </w:p>
          <w:p w14:paraId="40EAC38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2FD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397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73DC62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07E78EE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DBE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596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грамот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7D6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кл. руководители 1-4 классов</w:t>
            </w:r>
          </w:p>
        </w:tc>
      </w:tr>
      <w:tr w:rsidR="009674F1" w:rsidRPr="009674F1" w14:paraId="524BDD10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F84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открытый Серафимовский творческий фестиваль (очное)</w:t>
            </w:r>
          </w:p>
          <w:p w14:paraId="3E05051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Детского, юношеского и молодёжного творчества «Таланты Курского края» (очное)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52F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14:paraId="04F9BBF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0A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560CF2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4D9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Лауреат-1</w:t>
            </w:r>
          </w:p>
          <w:p w14:paraId="29C61AD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степени-1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44D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</w:t>
            </w:r>
          </w:p>
          <w:p w14:paraId="3BB99FB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827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Густилина Л. В.</w:t>
            </w:r>
          </w:p>
          <w:p w14:paraId="6F09493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Густилина Л. В.</w:t>
            </w:r>
          </w:p>
        </w:tc>
      </w:tr>
      <w:tr w:rsidR="009674F1" w:rsidRPr="009674F1" w14:paraId="204EE458" w14:textId="77777777" w:rsidTr="009674F1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8D4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марафон</w:t>
            </w:r>
          </w:p>
          <w:p w14:paraId="3675785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C83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CB6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38E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 - 1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4FC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грамоты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9A2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Шарлаимова Е.В.</w:t>
            </w:r>
          </w:p>
        </w:tc>
      </w:tr>
    </w:tbl>
    <w:p w14:paraId="0D9ABD38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Достижения обучающихся по </w:t>
      </w: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русскому языку и литературе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(</w:t>
      </w: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 направление)</w:t>
      </w:r>
    </w:p>
    <w:tbl>
      <w:tblPr>
        <w:tblW w:w="1077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684"/>
        <w:gridCol w:w="1188"/>
        <w:gridCol w:w="1929"/>
        <w:gridCol w:w="1840"/>
        <w:gridCol w:w="1635"/>
      </w:tblGrid>
      <w:tr w:rsidR="009674F1" w:rsidRPr="009674F1" w14:paraId="06F19ED5" w14:textId="77777777" w:rsidTr="009674F1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B8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  <w:p w14:paraId="00F998F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очное, заочное)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007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B8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AC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Достигнутые результаты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83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Подтверждающий документ *</w:t>
            </w:r>
          </w:p>
          <w:p w14:paraId="60BBE0C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(копия грамоты, диплома, сертификата, выписка из протокола и т.д.)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A110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74F1" w:rsidRPr="009674F1" w14:paraId="5A797121" w14:textId="77777777" w:rsidTr="009674F1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17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Олимпиады:</w:t>
            </w:r>
          </w:p>
          <w:p w14:paraId="5409568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школьников по русскому языку (очно) октябрь 2019</w:t>
            </w:r>
          </w:p>
          <w:p w14:paraId="0548B23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Олимпиады:</w:t>
            </w:r>
          </w:p>
          <w:p w14:paraId="50EA8F0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школьников по литературе (очно) октябрь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A4B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  <w:p w14:paraId="0282B74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301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  <w:p w14:paraId="7A4750D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8C3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Победители-12</w:t>
            </w:r>
          </w:p>
          <w:p w14:paraId="6CB4D50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Призёры-12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4C3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протокола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E6A1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Мишустина В.В.</w:t>
            </w:r>
          </w:p>
          <w:p w14:paraId="1458D04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Ткачёва Н.Н.</w:t>
            </w:r>
          </w:p>
          <w:p w14:paraId="2E3BA24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Л.С.</w:t>
            </w:r>
          </w:p>
          <w:p w14:paraId="40CDD0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Звягинцева И.Ю.</w:t>
            </w:r>
          </w:p>
          <w:p w14:paraId="32D5822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Мишустина В.В.</w:t>
            </w:r>
          </w:p>
          <w:p w14:paraId="43EEA20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Ткачёва Н.Н.</w:t>
            </w:r>
          </w:p>
          <w:p w14:paraId="34CBBA0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Л.С.</w:t>
            </w:r>
          </w:p>
          <w:p w14:paraId="06AD125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Звягинцева И.Ю.</w:t>
            </w:r>
          </w:p>
          <w:p w14:paraId="38A62F8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Евсюкова Л.А.</w:t>
            </w:r>
          </w:p>
        </w:tc>
      </w:tr>
      <w:tr w:rsidR="009674F1" w:rsidRPr="009674F1" w14:paraId="28BB42AF" w14:textId="77777777" w:rsidTr="009674F1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F63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Олимпиады:</w:t>
            </w:r>
          </w:p>
          <w:p w14:paraId="19F2DBF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школьников по русскому языку (очно) ноябрь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749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A6F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3C3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74F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протокола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D603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Л.С.</w:t>
            </w:r>
          </w:p>
          <w:p w14:paraId="15D1B28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Звягинцева И.Ю.</w:t>
            </w:r>
          </w:p>
        </w:tc>
      </w:tr>
      <w:tr w:rsidR="009674F1" w:rsidRPr="009674F1" w14:paraId="3AAA6F2B" w14:textId="77777777" w:rsidTr="009674F1">
        <w:trPr>
          <w:trHeight w:val="162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F2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lastRenderedPageBreak/>
              <w:t>Международная игра-конкурс</w:t>
            </w:r>
          </w:p>
          <w:p w14:paraId="39D0DBF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« Русский медвежонок – языкознание для всех»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(заочно)</w:t>
            </w:r>
          </w:p>
          <w:p w14:paraId="1C949AA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E54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5CA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9C0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 лучшие результаты в школе.</w:t>
            </w:r>
          </w:p>
          <w:p w14:paraId="35DEBFA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лучшие результаты регионального уровня.</w:t>
            </w:r>
          </w:p>
          <w:p w14:paraId="3D6C76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6-Лучшие результаты в школе</w:t>
            </w:r>
          </w:p>
          <w:p w14:paraId="051BB14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 Лучшие результаты в регионе</w:t>
            </w:r>
          </w:p>
          <w:p w14:paraId="126CAD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1-Лучшие результаты в школе  </w:t>
            </w:r>
          </w:p>
          <w:p w14:paraId="6E428D1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1-Лучшие результаты в школе</w:t>
            </w:r>
          </w:p>
          <w:p w14:paraId="0A2B84D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1-Победитель всероссийского уровня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41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грамот и дипломов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B96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Л.С.</w:t>
            </w:r>
          </w:p>
          <w:p w14:paraId="755B28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Мишустина В.В.</w:t>
            </w:r>
          </w:p>
          <w:p w14:paraId="4527961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Ткачёва Н.Н.</w:t>
            </w:r>
          </w:p>
          <w:p w14:paraId="1AB55C8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Звягинцева И.Ю.</w:t>
            </w:r>
          </w:p>
        </w:tc>
      </w:tr>
      <w:tr w:rsidR="009674F1" w:rsidRPr="009674F1" w14:paraId="55232ABE" w14:textId="77777777" w:rsidTr="009674F1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A83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Конкурсы:</w:t>
            </w:r>
          </w:p>
          <w:p w14:paraId="047C95B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кадетский проект «Георгиевский сбор» акция «Письмо в далёкий 1945 год» 2019 г. (очно).</w:t>
            </w:r>
          </w:p>
          <w:p w14:paraId="3A88DB4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Городской конкурс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чтецов «У каждого в душе свой город», посв. Дню города(очно)</w:t>
            </w:r>
          </w:p>
          <w:p w14:paraId="2F523E4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Городской конкурс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чтецов в рамках 33-го городского фестиваля детского и юношеского творчества «Наши таланты – родному краю»(очно)</w:t>
            </w:r>
          </w:p>
          <w:p w14:paraId="012B85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Региональный к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 национального</w:t>
            </w:r>
          </w:p>
          <w:p w14:paraId="7D9A4A1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художественного творчества «Содружество талантов»(очно)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F5D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14:paraId="0F9C72B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14:paraId="7FE93A4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14:paraId="316EB72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0D8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48952DB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1E07A38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618D73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582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Победители-2</w:t>
            </w:r>
          </w:p>
          <w:p w14:paraId="4212F38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Призёры -3  </w:t>
            </w:r>
          </w:p>
          <w:p w14:paraId="6C167B4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1 степени-1</w:t>
            </w:r>
          </w:p>
          <w:p w14:paraId="35854EA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Дипломанты 2 степени –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400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благодарственного письма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209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Л.С.</w:t>
            </w:r>
          </w:p>
          <w:p w14:paraId="41A43F7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Мишустина В.В.</w:t>
            </w:r>
          </w:p>
        </w:tc>
      </w:tr>
    </w:tbl>
    <w:p w14:paraId="412BA08D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Достижения обучающихся по математике, физике, информатике</w:t>
      </w:r>
    </w:p>
    <w:p w14:paraId="41BB1FC8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(</w:t>
      </w: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 направление)</w:t>
      </w:r>
    </w:p>
    <w:tbl>
      <w:tblPr>
        <w:tblW w:w="1063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829"/>
        <w:gridCol w:w="1251"/>
        <w:gridCol w:w="2012"/>
        <w:gridCol w:w="1779"/>
        <w:gridCol w:w="1482"/>
      </w:tblGrid>
      <w:tr w:rsidR="009674F1" w:rsidRPr="009674F1" w14:paraId="37535D71" w14:textId="77777777" w:rsidTr="009674F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1E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  <w:p w14:paraId="38FBAB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очное, заочное)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FFB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D7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39E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Достигнутые результаты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F68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Подтверждающий документ *</w:t>
            </w:r>
          </w:p>
          <w:p w14:paraId="0C7EE3E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(копия грамоты, диплома, сертификата, выписка из протокола и т.д.)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D6BF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74F1" w:rsidRPr="009674F1" w14:paraId="7D20B9F8" w14:textId="77777777" w:rsidTr="009674F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7BD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Олимпиады: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8F8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D1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197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CF5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9EA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74F1" w:rsidRPr="009674F1" w14:paraId="6C0E37D6" w14:textId="77777777" w:rsidTr="009674F1">
        <w:trPr>
          <w:trHeight w:val="52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53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Всероссийская олимпиада школьников по математике</w:t>
            </w:r>
          </w:p>
          <w:p w14:paraId="5B134C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(очная)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D4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E23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2C4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1-победитель</w:t>
            </w:r>
          </w:p>
          <w:p w14:paraId="44A360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призера 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18D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протокола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15B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</w:t>
            </w:r>
          </w:p>
        </w:tc>
      </w:tr>
      <w:tr w:rsidR="009674F1" w:rsidRPr="009674F1" w14:paraId="4D540652" w14:textId="77777777" w:rsidTr="009674F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0F5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FA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156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BC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A71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65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</w:t>
            </w:r>
          </w:p>
        </w:tc>
      </w:tr>
      <w:tr w:rsidR="009674F1" w:rsidRPr="009674F1" w14:paraId="4056E1B1" w14:textId="77777777" w:rsidTr="009674F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518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 xml:space="preserve">Всероссийская олимпиада 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lastRenderedPageBreak/>
              <w:t>школьников по физике</w:t>
            </w:r>
          </w:p>
          <w:p w14:paraId="67DC7F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(очная)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176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4B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E2C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призера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802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протокола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10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Шевлякова А.А.</w:t>
            </w:r>
          </w:p>
        </w:tc>
      </w:tr>
      <w:tr w:rsidR="009674F1" w:rsidRPr="009674F1" w14:paraId="35753F3F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D0CE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FBD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3FD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F14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060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A8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74F1" w:rsidRPr="009674F1" w14:paraId="319E6AB4" w14:textId="77777777" w:rsidTr="009674F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190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Всероссийская олимпиада школьников по информатике</w:t>
            </w:r>
          </w:p>
          <w:p w14:paraId="47B5ADF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(очная)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9C3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B80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1B7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призер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606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протокола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238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Лукьянчиков Д.М.</w:t>
            </w:r>
          </w:p>
        </w:tc>
      </w:tr>
      <w:tr w:rsidR="009674F1" w:rsidRPr="009674F1" w14:paraId="5AFC7167" w14:textId="77777777" w:rsidTr="009674F1">
        <w:trPr>
          <w:trHeight w:val="14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4D8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Всероссийская онлайн - олимпиада Учи.ру по математике для 5-11 классов</w:t>
            </w:r>
          </w:p>
          <w:p w14:paraId="605A776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(заочное)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6C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  <w:p w14:paraId="03E1B8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F9D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454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21 - победитель;</w:t>
            </w:r>
          </w:p>
          <w:p w14:paraId="5F58FB1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16 - призеров;</w:t>
            </w:r>
          </w:p>
          <w:p w14:paraId="73A5CD2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участников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B15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дипломов, грамот, сертификатов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B58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Еськова Г.И., Лысенкова Н.В., Скорова Н.А.</w:t>
            </w:r>
          </w:p>
        </w:tc>
      </w:tr>
      <w:tr w:rsidR="009674F1" w:rsidRPr="009674F1" w14:paraId="2C959284" w14:textId="77777777" w:rsidTr="009674F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75E5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65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ACE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50C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победитель</w:t>
            </w:r>
          </w:p>
          <w:p w14:paraId="55B1246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участник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820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дипломов, грамот, сертификатов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255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</w:t>
            </w:r>
          </w:p>
        </w:tc>
      </w:tr>
      <w:tr w:rsidR="009674F1" w:rsidRPr="009674F1" w14:paraId="4D11FACD" w14:textId="77777777" w:rsidTr="009674F1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2A61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E64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DE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6AA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12 - победителей;</w:t>
            </w:r>
          </w:p>
          <w:p w14:paraId="719A88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11 - призеров;</w:t>
            </w:r>
          </w:p>
          <w:p w14:paraId="5073455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участников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959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дипломов, грамот, сертификатов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6E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</w:t>
            </w:r>
          </w:p>
        </w:tc>
      </w:tr>
      <w:tr w:rsidR="009674F1" w:rsidRPr="009674F1" w14:paraId="7A7046D0" w14:textId="77777777" w:rsidTr="009674F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F713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8C7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14:paraId="41B884E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(Юный предприниматель)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940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177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победителя 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86F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EEA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Н.В., Скорова Н.А.</w:t>
            </w:r>
          </w:p>
        </w:tc>
      </w:tr>
      <w:tr w:rsidR="009674F1" w:rsidRPr="009674F1" w14:paraId="6ECF28AF" w14:textId="77777777" w:rsidTr="009674F1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9F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III Международная</w:t>
            </w:r>
          </w:p>
          <w:p w14:paraId="49559B6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Онлайн - олимпиада по математике 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UCHI.RU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7CE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CD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CD8A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победителя</w:t>
            </w:r>
          </w:p>
          <w:p w14:paraId="6CD14AB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призер;</w:t>
            </w:r>
          </w:p>
          <w:p w14:paraId="342D82C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участника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4D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дипломов, грамот, сертификатов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458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Н.В., Скорова Н.А.</w:t>
            </w:r>
          </w:p>
        </w:tc>
      </w:tr>
      <w:tr w:rsidR="009674F1" w:rsidRPr="009674F1" w14:paraId="32842668" w14:textId="77777777" w:rsidTr="009674F1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A2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Всероссийская онлайн - олимпиада по информатике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B79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EF2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B0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1-Победитель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DDA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0B1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Лукьянчиков Д.М.</w:t>
            </w:r>
          </w:p>
        </w:tc>
      </w:tr>
      <w:tr w:rsidR="009674F1" w:rsidRPr="009674F1" w14:paraId="4AE58036" w14:textId="77777777" w:rsidTr="009674F1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2E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XIV</w:t>
            </w:r>
          </w:p>
          <w:p w14:paraId="3E7868D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Всероссийская онлайн - олимпиада по информатик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F00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BE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F73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е место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74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1D4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Лукьянчиков Д.М.</w:t>
            </w:r>
          </w:p>
        </w:tc>
      </w:tr>
      <w:tr w:rsidR="009674F1" w:rsidRPr="009674F1" w14:paraId="1AACEBEE" w14:textId="77777777" w:rsidTr="009674F1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6E9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Всероссийская онлайн - олимпиада по информатике</w:t>
            </w:r>
          </w:p>
          <w:p w14:paraId="4AC42C1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"Время знаний"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4AE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F3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0A3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е место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FBE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A6C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Лукьянчиков Д.М.</w:t>
            </w:r>
          </w:p>
        </w:tc>
      </w:tr>
      <w:tr w:rsidR="009674F1" w:rsidRPr="009674F1" w14:paraId="3F3C296D" w14:textId="77777777" w:rsidTr="009674F1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BAB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Онлайн - олимпиада по информатике</w:t>
            </w:r>
          </w:p>
          <w:p w14:paraId="197DD8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szCs w:val="20"/>
                <w:lang w:eastAsia="ru-RU"/>
              </w:rPr>
              <w:t>"Безопасный интернет</w:t>
            </w:r>
          </w:p>
          <w:p w14:paraId="0BF0AC9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(заочное)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06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E19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480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е место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F70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796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Лукьянчиков Д.М.</w:t>
            </w:r>
          </w:p>
        </w:tc>
      </w:tr>
      <w:tr w:rsidR="009674F1" w:rsidRPr="009674F1" w14:paraId="40328317" w14:textId="77777777" w:rsidTr="009674F1">
        <w:trPr>
          <w:trHeight w:val="1193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1FA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Платформа UCHI.RU</w:t>
            </w:r>
          </w:p>
          <w:p w14:paraId="72E20AF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Образовательные марафоны</w:t>
            </w:r>
          </w:p>
          <w:p w14:paraId="64CB546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(заочное)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373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  <w:p w14:paraId="23BCB7C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- март</w:t>
            </w:r>
          </w:p>
          <w:p w14:paraId="19E3511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"Дино"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CC9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035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победителей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00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грамот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0E1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Еськова Г.И.</w:t>
            </w:r>
          </w:p>
        </w:tc>
      </w:tr>
      <w:tr w:rsidR="009674F1" w:rsidRPr="009674F1" w14:paraId="4944C71E" w14:textId="77777777" w:rsidTr="009674F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BD1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26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14:paraId="62F3BF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"Навстречу космосу"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EA8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513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е место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C2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грамот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32B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</w:t>
            </w:r>
          </w:p>
        </w:tc>
      </w:tr>
      <w:tr w:rsidR="009674F1" w:rsidRPr="009674F1" w14:paraId="5C1C9E9C" w14:textId="77777777" w:rsidTr="009674F1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79B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68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14:paraId="2D2EA0C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"Волшебная осень"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40F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5C6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2,3 - места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C93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грамот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143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Н.В., Скорова Н.А.</w:t>
            </w:r>
          </w:p>
        </w:tc>
      </w:tr>
      <w:tr w:rsidR="009674F1" w:rsidRPr="009674F1" w14:paraId="7929314B" w14:textId="77777777" w:rsidTr="009674F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DB74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6B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14:paraId="70D3097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"Эра роботов"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F3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8CED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е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место - 4 человека</w:t>
            </w:r>
          </w:p>
          <w:p w14:paraId="6F8335E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призера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33D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дипломов, грамот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87D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</w:t>
            </w:r>
          </w:p>
        </w:tc>
      </w:tr>
      <w:tr w:rsidR="009674F1" w:rsidRPr="009674F1" w14:paraId="29261B01" w14:textId="77777777" w:rsidTr="009674F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F85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Конкурсы: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0ED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6E7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E0A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D4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AD7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74F1" w:rsidRPr="009674F1" w14:paraId="6D9FC864" w14:textId="77777777" w:rsidTr="009674F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CE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Математический флешмоб</w:t>
            </w:r>
          </w:p>
          <w:p w14:paraId="7290D09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(ноябрь 2019)</w:t>
            </w:r>
          </w:p>
          <w:p w14:paraId="389F519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(очная)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661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891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4AC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D34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A8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Н.В.</w:t>
            </w:r>
          </w:p>
        </w:tc>
      </w:tr>
      <w:tr w:rsidR="009674F1" w:rsidRPr="009674F1" w14:paraId="61AF1E8E" w14:textId="77777777" w:rsidTr="009674F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913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Всероссийский юниорский водный форум</w:t>
            </w:r>
          </w:p>
          <w:p w14:paraId="59EA288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(очная)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4BB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47D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9CB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906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34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Шевлякова А.А.</w:t>
            </w:r>
          </w:p>
        </w:tc>
      </w:tr>
    </w:tbl>
    <w:p w14:paraId="1634130B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Достижения обучающихся по биологии, химии и географии</w:t>
      </w:r>
    </w:p>
    <w:p w14:paraId="66CB3E39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(общеинтеллектуальное направление)</w:t>
      </w:r>
    </w:p>
    <w:tbl>
      <w:tblPr>
        <w:tblW w:w="1063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4052"/>
        <w:gridCol w:w="1481"/>
        <w:gridCol w:w="1643"/>
        <w:gridCol w:w="2210"/>
        <w:gridCol w:w="1267"/>
      </w:tblGrid>
      <w:tr w:rsidR="009674F1" w:rsidRPr="009674F1" w14:paraId="05B110F8" w14:textId="77777777" w:rsidTr="009674F1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F78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Название мероприятия</w:t>
            </w:r>
          </w:p>
          <w:p w14:paraId="250A18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(указать очное, заочное)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9FE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636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Кол-во участников</w:t>
            </w:r>
          </w:p>
          <w:p w14:paraId="5A21A9D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1F6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8A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Подтверждающий документ *</w:t>
            </w:r>
          </w:p>
          <w:p w14:paraId="48727A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(копия грамоты, диплома, сертификата, выписка из протокола и т.д.)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B17E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</w:t>
            </w:r>
          </w:p>
          <w:p w14:paraId="23072949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64C78865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55C871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1CC03321" w14:textId="77777777" w:rsidTr="009674F1">
        <w:trPr>
          <w:trHeight w:val="11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9EF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Олимпиады:</w:t>
            </w:r>
          </w:p>
          <w:p w14:paraId="01B304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  <w:p w14:paraId="4BD0F5E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  <w:p w14:paraId="2A7677C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1DDE34D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709DAEE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6C4C112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заочное</w:t>
            </w:r>
          </w:p>
          <w:p w14:paraId="3D3C31A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  <w:p w14:paraId="494AD8E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5770A11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заочное</w:t>
            </w:r>
          </w:p>
          <w:p w14:paraId="16E1A5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  <w:p w14:paraId="6985196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322C0A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заочное</w:t>
            </w:r>
          </w:p>
          <w:p w14:paraId="5E956C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2570032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онлайн</w:t>
            </w:r>
          </w:p>
          <w:p w14:paraId="5535BFC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0A0B934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F8E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(Школьная)</w:t>
            </w:r>
          </w:p>
          <w:p w14:paraId="343F2FB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(городская олимпиада)</w:t>
            </w:r>
          </w:p>
          <w:p w14:paraId="7715BD0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  (многопрофильная олимпиада в КГУ)</w:t>
            </w:r>
          </w:p>
          <w:p w14:paraId="18013E3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(муниципальный)</w:t>
            </w:r>
          </w:p>
          <w:p w14:paraId="02BD605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Туринир имени Ломоносова( МГУ)</w:t>
            </w:r>
          </w:p>
          <w:p w14:paraId="3625833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(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всероссийский)</w:t>
            </w:r>
          </w:p>
          <w:p w14:paraId="58284CE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экологии (СХА)</w:t>
            </w:r>
          </w:p>
          <w:p w14:paraId="1D1BC61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(региональный)</w:t>
            </w:r>
          </w:p>
          <w:p w14:paraId="4D8B175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Мир</w:t>
            </w:r>
          </w:p>
          <w:p w14:paraId="6C0BBDF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успеха» по химии</w:t>
            </w:r>
          </w:p>
          <w:p w14:paraId="1983D0F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(международный)</w:t>
            </w:r>
          </w:p>
          <w:p w14:paraId="70F4C04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  <w:p w14:paraId="7881BCE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олимпиада по химии</w:t>
            </w:r>
          </w:p>
          <w:p w14:paraId="243A05F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0F1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14:paraId="4D67FBE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14:paraId="2938302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6B9D04F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1D450A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927A15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654BB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915A1E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DF154F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5E55621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CA10EF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977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3 -победителя</w:t>
            </w:r>
          </w:p>
          <w:p w14:paraId="190B38A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призеров</w:t>
            </w:r>
          </w:p>
          <w:p w14:paraId="5E8938E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победителя</w:t>
            </w:r>
          </w:p>
          <w:p w14:paraId="5158044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призеров</w:t>
            </w:r>
          </w:p>
          <w:p w14:paraId="38A7F66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победитель</w:t>
            </w:r>
          </w:p>
          <w:p w14:paraId="1EA4772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призера</w:t>
            </w:r>
          </w:p>
          <w:p w14:paraId="267BF3A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место</w:t>
            </w:r>
          </w:p>
          <w:p w14:paraId="7C400BE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14:paraId="4014EDB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  <w:p w14:paraId="7DF04ED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14:paraId="070D3AE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14:paraId="2199EE7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14:paraId="295DFB5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1-призер</w:t>
            </w:r>
          </w:p>
          <w:p w14:paraId="157FDD4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14:paraId="65578CE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840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выписка из протокола</w:t>
            </w:r>
          </w:p>
          <w:p w14:paraId="366637D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</w:t>
            </w:r>
          </w:p>
          <w:p w14:paraId="0A79EBE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025CF0B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428B5B7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7741E7C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3664FF6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5BA6EB0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2D9473B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287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</w:p>
          <w:p w14:paraId="26A465A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Л.В.</w:t>
            </w:r>
          </w:p>
          <w:p w14:paraId="0BDC48A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  <w:p w14:paraId="1CDCF79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Л.В</w:t>
            </w:r>
          </w:p>
          <w:p w14:paraId="6413B83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</w:p>
          <w:p w14:paraId="638F1E0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</w:p>
          <w:p w14:paraId="0480AD2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Л.В.</w:t>
            </w:r>
          </w:p>
          <w:p w14:paraId="5780194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Л.В.</w:t>
            </w:r>
          </w:p>
          <w:p w14:paraId="685747C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Л.В.</w:t>
            </w:r>
          </w:p>
          <w:p w14:paraId="776AA9C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  <w:p w14:paraId="520173B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</w:t>
            </w:r>
          </w:p>
        </w:tc>
      </w:tr>
      <w:tr w:rsidR="009674F1" w:rsidRPr="009674F1" w14:paraId="1A1EE1C9" w14:textId="77777777" w:rsidTr="009674F1">
        <w:trPr>
          <w:trHeight w:val="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4D1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Диктанты:</w:t>
            </w:r>
          </w:p>
          <w:p w14:paraId="19770AA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  <w:p w14:paraId="06E03FC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63FA5A2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1660725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  <w:p w14:paraId="0D10337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930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 (всероссийский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)</w:t>
            </w:r>
          </w:p>
          <w:p w14:paraId="557D61B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диктант</w:t>
            </w:r>
          </w:p>
          <w:p w14:paraId="461A9D5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(всероссийский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)</w:t>
            </w:r>
          </w:p>
          <w:p w14:paraId="0612259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Химический диктант (всероссийский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BA5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850928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14:paraId="46136FB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7BF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14:paraId="77919CE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14:paraId="283E58C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05E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7F4E8F2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03D6ECA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13D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</w:p>
          <w:p w14:paraId="46A2E4C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Л.В.</w:t>
            </w:r>
          </w:p>
          <w:p w14:paraId="722FF05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  <w:p w14:paraId="3425684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</w:tc>
      </w:tr>
      <w:tr w:rsidR="009674F1" w:rsidRPr="009674F1" w14:paraId="09F67400" w14:textId="77777777" w:rsidTr="009674F1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9C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Конкурсы:</w:t>
            </w:r>
          </w:p>
          <w:p w14:paraId="0415D73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заочное</w:t>
            </w:r>
          </w:p>
          <w:p w14:paraId="54EE0E5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4BA892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1D1A0D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заочное</w:t>
            </w:r>
          </w:p>
          <w:p w14:paraId="0B71B6F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2484957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0D65F1F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онлайн</w:t>
            </w:r>
          </w:p>
          <w:p w14:paraId="1B01138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311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муза «Химия как муза»</w:t>
            </w:r>
          </w:p>
          <w:p w14:paraId="1302C2F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(региональный КГУ)</w:t>
            </w:r>
          </w:p>
          <w:p w14:paraId="6BFDD9B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«Химия моими глазами»</w:t>
            </w:r>
          </w:p>
          <w:p w14:paraId="049526F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(региональный КГУ)</w:t>
            </w:r>
          </w:p>
          <w:p w14:paraId="6905305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интернет – конкурс по химии «Будь готов!» (всероссийский)</w:t>
            </w:r>
          </w:p>
          <w:p w14:paraId="071C6C8D" w14:textId="77777777" w:rsidR="009674F1" w:rsidRPr="009674F1" w:rsidRDefault="009674F1" w:rsidP="009674F1">
            <w:pPr>
              <w:shd w:val="clear" w:color="auto" w:fill="FFFFFF"/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«Разноцветные капли»</w:t>
            </w:r>
          </w:p>
          <w:p w14:paraId="687D02C2" w14:textId="77777777" w:rsidR="009674F1" w:rsidRPr="009674F1" w:rsidRDefault="009674F1" w:rsidP="009674F1">
            <w:pPr>
              <w:shd w:val="clear" w:color="auto" w:fill="FFFFFF"/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(всероссийский)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CCC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ABEE0C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7C1216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72A7B3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422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финалист</w:t>
            </w:r>
          </w:p>
          <w:p w14:paraId="61867CF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финалист</w:t>
            </w:r>
          </w:p>
          <w:p w14:paraId="7F76256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14:paraId="7285569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призер</w:t>
            </w:r>
          </w:p>
          <w:p w14:paraId="005833B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420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74840AF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</w:t>
            </w:r>
          </w:p>
          <w:p w14:paraId="08A5CC4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5B9B515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</w:t>
            </w:r>
          </w:p>
          <w:p w14:paraId="708CF06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02F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  <w:p w14:paraId="37AEFD0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  <w:p w14:paraId="4F2D9E9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  <w:p w14:paraId="242A687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</w:tc>
      </w:tr>
      <w:tr w:rsidR="009674F1" w:rsidRPr="009674F1" w14:paraId="412D52CC" w14:textId="77777777" w:rsidTr="009674F1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E48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Проекты</w:t>
            </w:r>
          </w:p>
          <w:p w14:paraId="25675E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C6A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 «Зеленая планета глазами детей» (муниципальный)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444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B18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82B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ADF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</w:tc>
      </w:tr>
      <w:tr w:rsidR="009674F1" w:rsidRPr="009674F1" w14:paraId="34EAC18D" w14:textId="77777777" w:rsidTr="009674F1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231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Акция Вода России</w:t>
            </w:r>
          </w:p>
          <w:p w14:paraId="39241D8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133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«Голубая лента» (всероссийский)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454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966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7AF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7521C44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A50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</w:tc>
      </w:tr>
      <w:tr w:rsidR="009674F1" w:rsidRPr="009674F1" w14:paraId="486B0375" w14:textId="77777777" w:rsidTr="009674F1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FBD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Урок РФ</w:t>
            </w:r>
          </w:p>
          <w:p w14:paraId="593C403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онлайн</w:t>
            </w:r>
          </w:p>
          <w:p w14:paraId="777950A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  <w:p w14:paraId="0418177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  <w:p w14:paraId="2B4939B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53F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</w:t>
            </w:r>
          </w:p>
          <w:p w14:paraId="12F9D17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(всероссийский)</w:t>
            </w:r>
          </w:p>
          <w:p w14:paraId="14E5BEE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Экоурок «Разделяй вместе с нами» (всероссийский)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D41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5BA9B82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190B063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29F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14:paraId="7C86312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EDD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2E68A24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14:paraId="7F26437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79F7764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B08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  <w:p w14:paraId="21BC1B2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</w:tc>
      </w:tr>
    </w:tbl>
    <w:p w14:paraId="4C707A3E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20E7518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AEC1A8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Достижения обучающихся по иностранным языкам</w:t>
      </w:r>
    </w:p>
    <w:p w14:paraId="7E481CC0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(общеинтеллектуальное направление)</w:t>
      </w:r>
    </w:p>
    <w:tbl>
      <w:tblPr>
        <w:tblW w:w="1092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978"/>
        <w:gridCol w:w="1382"/>
        <w:gridCol w:w="1560"/>
        <w:gridCol w:w="2092"/>
        <w:gridCol w:w="1755"/>
      </w:tblGrid>
      <w:tr w:rsidR="009674F1" w:rsidRPr="009674F1" w14:paraId="59656981" w14:textId="77777777" w:rsidTr="009674F1"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DFF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  <w:p w14:paraId="71340E6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очное, заочное)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439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CEB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2A5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F55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документ *</w:t>
            </w:r>
          </w:p>
          <w:p w14:paraId="01E1113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(копия грамоты, диплома, сертификата, выписка из протокола и т.д.)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F3F9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674F1" w:rsidRPr="009674F1" w14:paraId="5CBF64CF" w14:textId="77777777" w:rsidTr="009674F1">
        <w:trPr>
          <w:trHeight w:val="1707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66B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Олимпиады:</w:t>
            </w:r>
          </w:p>
          <w:p w14:paraId="25AB113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английскому языку</w:t>
            </w:r>
          </w:p>
          <w:p w14:paraId="2EC0396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уч. г.</w:t>
            </w:r>
          </w:p>
          <w:p w14:paraId="1F68119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C05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04E2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1C0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– 4</w:t>
            </w:r>
          </w:p>
          <w:p w14:paraId="73EA29A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–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494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проверки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F46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Стеблецова Д.А.</w:t>
            </w:r>
          </w:p>
          <w:p w14:paraId="72E3AB2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Шкребец Т.Н.</w:t>
            </w:r>
          </w:p>
          <w:p w14:paraId="232A80C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Стеблецова Д.А.</w:t>
            </w:r>
          </w:p>
          <w:p w14:paraId="309B9C1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ЛитвиноваГ.П.</w:t>
            </w:r>
          </w:p>
        </w:tc>
      </w:tr>
      <w:tr w:rsidR="009674F1" w:rsidRPr="009674F1" w14:paraId="10D82BA3" w14:textId="77777777" w:rsidTr="009674F1">
        <w:trPr>
          <w:trHeight w:val="413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463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B73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E5B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3EB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5E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Выписка из приказа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756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Стеблецова Д.А.</w:t>
            </w:r>
          </w:p>
        </w:tc>
      </w:tr>
      <w:tr w:rsidR="009674F1" w:rsidRPr="009674F1" w14:paraId="47C355EE" w14:textId="77777777" w:rsidTr="009674F1">
        <w:trPr>
          <w:trHeight w:val="990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C96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Всероссийская онлайн-олимпиада Учи.ру по английскому языку</w:t>
            </w:r>
          </w:p>
          <w:p w14:paraId="62526A2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Ноябрь-декабрь 2019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81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FC6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632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61B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Копия грамоты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249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Стеблецова Д.А.</w:t>
            </w:r>
          </w:p>
        </w:tc>
      </w:tr>
      <w:tr w:rsidR="009674F1" w:rsidRPr="009674F1" w14:paraId="752E2B33" w14:textId="77777777" w:rsidTr="009674F1">
        <w:trPr>
          <w:trHeight w:val="1132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5C7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Международная олимпиада по английскому языку «Фоксфорд»</w:t>
            </w:r>
          </w:p>
          <w:p w14:paraId="271BDBE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8 сезон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20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66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B82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Призер - 2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321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Копия сертификата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BE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Стеблецова Д.А.</w:t>
            </w:r>
          </w:p>
        </w:tc>
      </w:tr>
      <w:tr w:rsidR="009674F1" w:rsidRPr="009674F1" w14:paraId="3FC1B8E8" w14:textId="77777777" w:rsidTr="009674F1">
        <w:trPr>
          <w:trHeight w:val="809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347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12 всероссийский дистанционный конкурс по английскому языку «JuniorJack»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C91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47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26C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Участник-4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884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Сертификат участия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839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Стеблецова Д.А.</w:t>
            </w:r>
          </w:p>
        </w:tc>
      </w:tr>
      <w:tr w:rsidR="009674F1" w:rsidRPr="009674F1" w14:paraId="34E46A68" w14:textId="77777777" w:rsidTr="009674F1">
        <w:trPr>
          <w:trHeight w:val="515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649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Международный игровой конкурс по английскому языку «BritishBulldog»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B33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63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72C2" w14:textId="77777777" w:rsidR="009674F1" w:rsidRPr="009674F1" w:rsidRDefault="009674F1" w:rsidP="009674F1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5AA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EB9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Стеблецова Д.А</w:t>
            </w:r>
          </w:p>
          <w:p w14:paraId="5FC21D2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Литвинова Г.П.</w:t>
            </w:r>
          </w:p>
        </w:tc>
      </w:tr>
      <w:tr w:rsidR="009674F1" w:rsidRPr="009674F1" w14:paraId="44C8C49B" w14:textId="77777777" w:rsidTr="009674F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F57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Конкурсы:</w:t>
            </w:r>
          </w:p>
          <w:p w14:paraId="6D1ECBD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11 Всероссийский дистанционный конкурс по английскому языку «JuniorJack», 2019 год, заочное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BE2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260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72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Призер -2</w:t>
            </w:r>
          </w:p>
          <w:p w14:paraId="5487BD6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Участник-7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18B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14:paraId="6B70636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 степени -2</w:t>
            </w:r>
          </w:p>
          <w:p w14:paraId="51A2130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C3D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Стеблецова Д.А.</w:t>
            </w:r>
          </w:p>
        </w:tc>
      </w:tr>
      <w:tr w:rsidR="009674F1" w:rsidRPr="009674F1" w14:paraId="39036044" w14:textId="77777777" w:rsidTr="009674F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3C4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Соревнования:</w:t>
            </w:r>
          </w:p>
          <w:p w14:paraId="46B57FE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BF8E5F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Маршрутно-лингвострановедческая игра «AwesomeAutumnQuest» очное, КГУ 2019г.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D44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936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5CF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Победитель-3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5B8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победителей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18A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Стеблецова Д. А.</w:t>
            </w:r>
          </w:p>
        </w:tc>
      </w:tr>
    </w:tbl>
    <w:p w14:paraId="5190EC1D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BF0574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Достижения обучающихся по </w:t>
      </w: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социальному направлению</w:t>
      </w:r>
    </w:p>
    <w:tbl>
      <w:tblPr>
        <w:tblW w:w="1063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1828"/>
        <w:gridCol w:w="1651"/>
        <w:gridCol w:w="1336"/>
        <w:gridCol w:w="1779"/>
        <w:gridCol w:w="1643"/>
      </w:tblGrid>
      <w:tr w:rsidR="009674F1" w:rsidRPr="009674F1" w14:paraId="3D121C20" w14:textId="77777777" w:rsidTr="009674F1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02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  <w:p w14:paraId="3F11FC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очное, заочное)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61E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A8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A3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Достигнутые результаты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7F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Подтверждающий документ *</w:t>
            </w:r>
          </w:p>
          <w:p w14:paraId="5F0B27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(копия грамоты, диплома, сертификата, выписка из протокола и т.д.)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FC76" w14:textId="77777777" w:rsidR="009674F1" w:rsidRPr="009674F1" w:rsidRDefault="009674F1" w:rsidP="009674F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74F1" w:rsidRPr="009674F1" w14:paraId="11FEC051" w14:textId="77777777" w:rsidTr="009674F1"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C89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Конкурсы:</w:t>
            </w:r>
          </w:p>
          <w:p w14:paraId="4396632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областного конкурса рисунков по ПДД «Детству – Безопасные дороги»</w:t>
            </w:r>
          </w:p>
          <w:p w14:paraId="7B670F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по декорированию одежды и изготовлению аксессуаров к ней светоотражающими элементами «СДЕЛАЙ САМ «СВЕТЛЯЧКА»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53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  <w:p w14:paraId="35DFEC7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2CF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2BEC6E6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00A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14:paraId="6006AAD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897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  <w:p w14:paraId="6D08A33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DD0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 О.А.</w:t>
            </w:r>
          </w:p>
          <w:p w14:paraId="41AE6A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Самохина С.В.</w:t>
            </w:r>
          </w:p>
          <w:p w14:paraId="5B3B6E2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 О.А.</w:t>
            </w:r>
          </w:p>
        </w:tc>
      </w:tr>
      <w:tr w:rsidR="009674F1" w:rsidRPr="009674F1" w14:paraId="54907016" w14:textId="77777777" w:rsidTr="009674F1"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A2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И т.д.</w:t>
            </w:r>
          </w:p>
          <w:p w14:paraId="197E596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  <w:p w14:paraId="1F391A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тур Городских Спартианских игр школьников – физкультурно-игровая программа «Осенний переполох» в рамках реализации городской воспитательной программы «Мой выбор»</w:t>
            </w:r>
          </w:p>
          <w:p w14:paraId="6CB4457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Игра-квест «Синяя линия» в рамках реализации городской воспитательной программы «Мой выбор»</w:t>
            </w:r>
          </w:p>
          <w:p w14:paraId="5ADA83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тур Городских Спартианских игр школьников – интеллектуальная игра «Морской бой» в рамках реализации городской воспитательной программы «Мой выбор»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B2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  <w:p w14:paraId="5EEE1B8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  <w:p w14:paraId="6FA2270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6CA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2972F7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3A7A7FC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12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14:paraId="7414E96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14:paraId="614B12D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EC9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  <w:p w14:paraId="4F0B13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  <w:p w14:paraId="76ECBFB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3CD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Гройсман В.С.</w:t>
            </w:r>
          </w:p>
          <w:p w14:paraId="331F61D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 О.А.</w:t>
            </w:r>
          </w:p>
          <w:p w14:paraId="55F87B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Гройсман В.С.</w:t>
            </w:r>
          </w:p>
          <w:p w14:paraId="3895595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Гройсман В.С.</w:t>
            </w:r>
          </w:p>
        </w:tc>
      </w:tr>
    </w:tbl>
    <w:p w14:paraId="4428D8E7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</w:p>
    <w:p w14:paraId="6E15F8BF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деятельности администрации и педагогического коллектива школы по созданию условий для выявления и сопровождения мотивированных детей, осуществляемая в рамках реализации   урочной и внеурочной деятельности в работе с одаренными детьми в условиях реализации ФГОС, обеспечила повышение результативности участия в конкурсных мероприятиях, олимпиадах, конкурсах, смотрах муниципального, регионального и всероссийского уровней.</w:t>
      </w:r>
    </w:p>
    <w:p w14:paraId="5BF4A7A1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учащиеся школы результативно представляют свои творческие проекты на традиционных выставках-конкурсах, фестивалях детского творчества, благотворительных акциях.</w:t>
      </w:r>
    </w:p>
    <w:p w14:paraId="53CFA939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</w:p>
    <w:p w14:paraId="609BD276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план участия в интеллектуальных и творческих мероприятиях с учетом задач и направлений урочной и внеурочной деятельности в работе с одаренными детьми в условиях реализации ФГОС.</w:t>
      </w:r>
    </w:p>
    <w:p w14:paraId="54E5E224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возможности форума профессиональной ориентации «ПроеКТОриЯ» для организации работы с мотивированными обучающимися 8-11 классов по созданию кейспроектов, участию в открытых уроках, форумах.</w:t>
      </w:r>
    </w:p>
    <w:p w14:paraId="122160CA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Наладить сотрудничество с социальными партнерами по организации проектной деятельности с мотивированными обучающимися 8-11 классов.</w:t>
      </w:r>
    </w:p>
    <w:p w14:paraId="258AD377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59DF4AE7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1.4. Оценка востребованности выпускников</w:t>
      </w:r>
    </w:p>
    <w:p w14:paraId="6649757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формирования готовности выпускников 9, 11 классов к непрерывному образованию и труду,   педагогическим коллективом школы проводились следующие мероприятия:</w:t>
      </w:r>
    </w:p>
    <w:p w14:paraId="2B2CC94D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-диагностика профессиональных склонностей обучающихся 9-11 классов;</w:t>
      </w:r>
    </w:p>
    <w:p w14:paraId="70334BBD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часы и индивидуальные консультации по итогам диагностики;</w:t>
      </w:r>
    </w:p>
    <w:p w14:paraId="7AED7769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экскурсий на предприятия города;</w:t>
      </w:r>
    </w:p>
    <w:p w14:paraId="030AEAC3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встреч с представителями учебных заведений.</w:t>
      </w:r>
    </w:p>
    <w:p w14:paraId="54DCF8CE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Информация об устройстве выпускников 9-х классов</w:t>
      </w:r>
    </w:p>
    <w:p w14:paraId="3C41D8FF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 итогам 2018-2019 учебного года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9674F1" w:rsidRPr="009674F1" w14:paraId="359C39EC" w14:textId="77777777" w:rsidTr="009674F1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772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7FD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674F1" w:rsidRPr="009674F1" w14:paraId="7E4F868F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D72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выпускников     9-х классов: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7A1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7011ED97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187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Трудоустроены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FC5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9853D29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BA5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временно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22A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3DA76C2A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2076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Поступили в учебные заведения: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558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674F1" w:rsidRPr="009674F1" w14:paraId="55EBC454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5E79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2.1. в 10 классы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324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674F1" w:rsidRPr="009674F1" w14:paraId="50700F6C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B1F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них в 10 класс вечерней школы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313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4985EC43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8E5A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 учреждения СПО (в том числе СПО при ВУЗах)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170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674F1" w:rsidRPr="009674F1" w14:paraId="02032C2D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B130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2.3. продолжили обучение в иных формах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590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841CE70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6A87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повторное обучение в 9 кл.</w:t>
            </w:r>
          </w:p>
          <w:p w14:paraId="137D8F05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повторное обучение в 9 кл. вечерней школы</w:t>
            </w:r>
          </w:p>
          <w:p w14:paraId="52E4725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призыв в РА</w:t>
            </w:r>
          </w:p>
          <w:p w14:paraId="2103E819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иное (смена места жительства)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D52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B5D43B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FB715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037D05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7EA23BC4" w14:textId="77777777" w:rsidTr="009674F1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7753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Остались не занятыми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A6C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0DBCABC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Информация о трудоустройстве выпускников 11-х классов</w:t>
      </w:r>
    </w:p>
    <w:p w14:paraId="7AFD63F0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 итогам 2018-2019 учебного года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3"/>
        <w:gridCol w:w="2062"/>
      </w:tblGrid>
      <w:tr w:rsidR="009674F1" w:rsidRPr="009674F1" w14:paraId="76A8D0AB" w14:textId="77777777" w:rsidTr="009674F1">
        <w:tc>
          <w:tcPr>
            <w:tcW w:w="7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DFA1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выпускников 11 классов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FDA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74F1" w:rsidRPr="009674F1" w14:paraId="321829A0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1F64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2.Поступили в учебные заведения: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0F2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551B6C5B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A149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2.1. высшего профессионального образования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564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674F1" w:rsidRPr="009674F1" w14:paraId="4770FF3D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D05A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2.2. среднего профессионального образования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D8C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74F1" w:rsidRPr="009674F1" w14:paraId="6B63D7A6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978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2.3. военное училище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1EF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4B6D5DA1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E72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2.4. курсы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9F2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65E5560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C7C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Другое (указать что именно):                                                                        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D78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954E566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283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Обучаются на бюджетной основе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350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674F1" w:rsidRPr="009674F1" w14:paraId="0D5712BC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644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Обучаются на внебюджетной основе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CD8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74F1" w:rsidRPr="009674F1" w14:paraId="18840886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637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Обучаются в Курске      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2D7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674F1" w:rsidRPr="009674F1" w14:paraId="09AF552C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AB7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Обучаются в других городах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A85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74F1" w:rsidRPr="009674F1" w14:paraId="431CF2EE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2F9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Трудоустроены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371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4F1" w:rsidRPr="009674F1" w14:paraId="4ACDC051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726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Служат в рядах РА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6A8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7E30FE24" w14:textId="77777777" w:rsidTr="009674F1">
        <w:tc>
          <w:tcPr>
            <w:tcW w:w="7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C64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Не заняты                                                                                                                      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9BD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892A643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Статистические данные востребованности выпускников 9-11 классов за 3 года:</w:t>
      </w:r>
    </w:p>
    <w:tbl>
      <w:tblPr>
        <w:tblW w:w="15667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072"/>
        <w:gridCol w:w="1229"/>
        <w:gridCol w:w="1230"/>
        <w:gridCol w:w="2496"/>
        <w:gridCol w:w="913"/>
        <w:gridCol w:w="1390"/>
        <w:gridCol w:w="2339"/>
        <w:gridCol w:w="1430"/>
        <w:gridCol w:w="1863"/>
      </w:tblGrid>
      <w:tr w:rsidR="009674F1" w:rsidRPr="009674F1" w14:paraId="63E97E7F" w14:textId="77777777" w:rsidTr="009674F1"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237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9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79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D6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9674F1" w:rsidRPr="009674F1" w14:paraId="13FF81AB" w14:textId="77777777" w:rsidTr="009674F1">
        <w:trPr>
          <w:trHeight w:val="6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6B7B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98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ADF3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10-й класс Школы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9E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B34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F1C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301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F4C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3DA3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85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на срочную службу по призыву</w:t>
            </w:r>
          </w:p>
        </w:tc>
      </w:tr>
      <w:tr w:rsidR="009674F1" w:rsidRPr="009674F1" w14:paraId="101E5BFD" w14:textId="77777777" w:rsidTr="009674F1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3D1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39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BD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08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093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F40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710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0EF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BE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89AF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30BFFCE2" w14:textId="77777777" w:rsidTr="009674F1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B35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779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758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F4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F679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600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BC2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C7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633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44A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4F1" w:rsidRPr="009674F1" w14:paraId="39A25512" w14:textId="77777777" w:rsidTr="009674F1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3C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52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1C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C3E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D9E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29F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BC2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1DE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F8E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37D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3A66EF4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выпускников, поступающих в ВУЗ, стабильно растет по сравнению с общим количеством выпускников 11-го класса.</w:t>
      </w:r>
    </w:p>
    <w:p w14:paraId="42FB513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23 выпускника продолжили обучение в 10 классе МБОУ «СОШ № 56», из них I полугодие на «5» окончили 6 обучающихся, на «5» и «4» - 14 обучающихся. Качество знаний составило 94%.</w:t>
      </w:r>
    </w:p>
    <w:p w14:paraId="3E66BABD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</w:p>
    <w:p w14:paraId="0616BAC2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 99% выпускников 11-х классов школы востребованы для обучения на следующем уровне образования. Результат достигнут благодаря скоординированным усилиям педагогического коллектива по качественной реализации образовательных программ, профориентационной     работе, психологическому консультированию, сотрудничеству с учебными заведениями ВПО и промышленными предприятиями, родителями обучающихся.</w:t>
      </w:r>
    </w:p>
    <w:p w14:paraId="31074CA4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Показатель качества знаний десятиклассников (94%) также свидетельствует о качественной подготовке учеников на уровне основного общего образования.</w:t>
      </w:r>
    </w:p>
    <w:p w14:paraId="0013F0D8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</w:p>
    <w:p w14:paraId="180B49F7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1.Увеличивать количество экскурсий и встреч на основе дифференциации интересов старшеклассников, обеспечивать возможность прохождения профессиональных проб по выбору.</w:t>
      </w:r>
    </w:p>
    <w:p w14:paraId="042144C1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2.Использовать разнообразные способы информирования выпускников об учебных заведениях, в том числе, дистанционные.</w:t>
      </w:r>
    </w:p>
    <w:p w14:paraId="0B574DD8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информирование о высших учебных заведениях, в которых успешно обучаются выпускники школы.</w:t>
      </w:r>
    </w:p>
    <w:p w14:paraId="2F51FB74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1.5. Оценка воспитательной работы</w:t>
      </w:r>
    </w:p>
    <w:p w14:paraId="77286A52" w14:textId="77777777" w:rsidR="009674F1" w:rsidRPr="009674F1" w:rsidRDefault="009674F1" w:rsidP="009674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школы в 2019 учебном году осуществлялась на основании воспитательной программы школы «Мы граждане Российской Федерации», плана воспитательной работы и была направлена на реализацию поставленных целей и задач.</w:t>
      </w:r>
    </w:p>
    <w:p w14:paraId="6483C9F7" w14:textId="77777777" w:rsidR="009674F1" w:rsidRPr="009674F1" w:rsidRDefault="009674F1" w:rsidP="009674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 задачи воспитательной работы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EE80470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различных форм ученического самоуправления.</w:t>
      </w:r>
    </w:p>
    <w:p w14:paraId="15FF1242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сферы деятельности и усиление роли детских объединений в духовно-нравственном и гражданско - патриотическом воспитании детей и подростков.</w:t>
      </w:r>
    </w:p>
    <w:p w14:paraId="756C3215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школьника в духе культуры мира и ненасилия, толерантности, взаимопонимания и сотрудничества, уважения демократии, прав и свобод человека.</w:t>
      </w:r>
    </w:p>
    <w:p w14:paraId="52CA541A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образовательной среды для поддержки и развития одаренных детей, условий для предоставления качественного дополнительного образования, самореализации и творческого развития личности.</w:t>
      </w:r>
    </w:p>
    <w:p w14:paraId="370948AE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трудолюбия, способности к преодолению трудностей, целеустремленности и настойчивости в достижении результатов.</w:t>
      </w:r>
    </w:p>
    <w:p w14:paraId="7A360FE0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педагогического коллектива по укрепление института семьи, ответственного родительства, профилактике социального сиротства.</w:t>
      </w:r>
    </w:p>
    <w:p w14:paraId="070C0E52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формирование потребности в здоровом и безопасном образе жизни.</w:t>
      </w:r>
    </w:p>
    <w:p w14:paraId="748E22B2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Активизирование воспитательной работы образовательной организации по профилактике правонарушений, бродяжничества, безнадзорности, терроризма, экстремизма, раннего семейного неблагополучия.</w:t>
      </w:r>
    </w:p>
    <w:p w14:paraId="0BD60EBD" w14:textId="77777777" w:rsidR="009674F1" w:rsidRPr="009674F1" w:rsidRDefault="009674F1" w:rsidP="0096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воспитательного потенциала для подготовки обучающихся к профессиональному выбору, умению ориентироваться в мире профессий, в ситуации на рынке труда и в системе профессионального образования, в собственных интересах и возможностях</w:t>
      </w:r>
      <w:r w:rsidRPr="00967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016BE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Основные доминанты воспитательной деятельности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635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6098"/>
      </w:tblGrid>
      <w:tr w:rsidR="009674F1" w:rsidRPr="009674F1" w14:paraId="2E26E425" w14:textId="77777777" w:rsidTr="009674F1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45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Учеб.</w:t>
            </w:r>
          </w:p>
          <w:p w14:paraId="31FFB33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91A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Доминанты воспитательной деятельности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C9B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9674F1" w:rsidRPr="009674F1" w14:paraId="39D05789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2C8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A6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5CF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12BE4404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05C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6E9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школьников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860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u w:val="single"/>
                <w:lang w:eastAsia="ru-RU"/>
              </w:rPr>
              <w:t>Педсовет</w:t>
            </w: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педагогического коллектива по совершенствованию системы взаимодействия направленной на экологическое воспитание школьников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E20436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Методическая неделя классного руководителя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6C5F11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674F1" w:rsidRPr="009674F1" w14:paraId="0186819D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065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72D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активной жизненной позиции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C5D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u w:val="single"/>
                <w:lang w:eastAsia="ru-RU"/>
              </w:rPr>
              <w:t>Педсовет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активной жизненной позиции школьников через духовно-нравственное развитие»</w:t>
            </w:r>
          </w:p>
          <w:p w14:paraId="19DBBED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Методическая неделя классного руководителя:</w:t>
            </w:r>
          </w:p>
          <w:p w14:paraId="1E356593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Российской Федерации»</w:t>
            </w:r>
          </w:p>
        </w:tc>
      </w:tr>
      <w:tr w:rsidR="009674F1" w:rsidRPr="009674F1" w14:paraId="0943252D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02E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51D5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социально-успешной личности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054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u w:val="single"/>
                <w:lang w:eastAsia="ru-RU"/>
              </w:rPr>
              <w:t>Педсовет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социально-успешной личности через развитие различных форм ученического самоуправления»</w:t>
            </w:r>
          </w:p>
          <w:p w14:paraId="7D071D8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Методическая неделя классного руководителя</w:t>
            </w:r>
          </w:p>
          <w:p w14:paraId="15055965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«Ученическое самоуправление – путь к успешному развитию личности»</w:t>
            </w:r>
          </w:p>
        </w:tc>
      </w:tr>
    </w:tbl>
    <w:p w14:paraId="6FF5ECA3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14:paraId="48841962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 феврале 2019г. проводилась методическая неделя классного руководителя «Ученическое самоуправление – путь к успешному развитию личности» в ходе, которой на высоком методическом уровне дано 8 открытых воспитательных мероприятий. В соответствии с заявленной темой недели мероприятия проходили в разнообразной форме:</w:t>
      </w:r>
    </w:p>
    <w:p w14:paraId="0ECE9B4C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кл. час с элементами игры «Наши поручения», Дрючина Е.Г., 2в класс;</w:t>
      </w:r>
    </w:p>
    <w:p w14:paraId="27286C2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кл. час с практическим занятием «Подготовка к 8 Марта», Зубкова Е.В., 3б класс;</w:t>
      </w:r>
    </w:p>
    <w:p w14:paraId="54CA013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кл.час – деловая игра «Выборы президента 4в класса», Чурилова С.Н., 4в класс;</w:t>
      </w:r>
    </w:p>
    <w:p w14:paraId="649C734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кл. час – деловая игра «Выборы актива класса, президента класса», Холодняк Е.А., 5а класс;</w:t>
      </w:r>
    </w:p>
    <w:p w14:paraId="60FFCA74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кл. час «Лидер», Пучинина Е.А., 6б класс;</w:t>
      </w:r>
    </w:p>
    <w:p w14:paraId="5006A58C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литературно – музыкальная композиция «Его имя носит наш юнармейский отряд», Евсеев С.А., 7г класс;</w:t>
      </w:r>
    </w:p>
    <w:p w14:paraId="2A09CACC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кл. час - журнал-эстафета «Мир моих друзей. Мир интересов. Мир общих дел», Миронова Е.А., 9в класс;</w:t>
      </w:r>
    </w:p>
    <w:p w14:paraId="54B5ACE7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деловая игра «Путь к успеху», Бегметова Л.А., 10б класс.</w:t>
      </w:r>
    </w:p>
    <w:p w14:paraId="58B70DFB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Ученическое самоуправление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2978"/>
        <w:gridCol w:w="1218"/>
        <w:gridCol w:w="2128"/>
      </w:tblGrid>
      <w:tr w:rsidR="009674F1" w:rsidRPr="009674F1" w14:paraId="47243CF2" w14:textId="77777777" w:rsidTr="009674F1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3DE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EFE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355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DCC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</w:tr>
      <w:tr w:rsidR="009674F1" w:rsidRPr="009674F1" w14:paraId="74EDB357" w14:textId="77777777" w:rsidTr="009674F1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DF6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Совете обучающихся (педсовет от 31.03.2014г, протокол № 2, приказ от 01.04.2014г. № 35)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B4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Органы ученического самоуправления формируются на демократической, альтернативной, выборной </w:t>
            </w:r>
            <w:r w:rsidRPr="00967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основе из числа учащихся 5-11 классов.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Организуют и координируют работу школьных органов ученического самоуправления – заместитель директора по воспитательной работе, педагог – организатор, классных органов самоуправления – классные руководители 5-11 классов.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В структуре органов ученического самоуправления школы выделяются два уровня: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уровень – органы классного самоуправления: собрания классных коллективов и советы классов;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уровень – органы школьного самоуправления: Совет обучающихся, совет старост.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7D8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586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Чернышова Ольга Александровна</w:t>
            </w:r>
          </w:p>
        </w:tc>
      </w:tr>
    </w:tbl>
    <w:p w14:paraId="5E060797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285E16C8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Деятельность детских и молодежных общественных объединений</w:t>
      </w:r>
    </w:p>
    <w:tbl>
      <w:tblPr>
        <w:tblpPr w:leftFromText="180" w:rightFromText="180" w:vertAnchor="text"/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505"/>
        <w:gridCol w:w="1983"/>
        <w:gridCol w:w="2516"/>
      </w:tblGrid>
      <w:tr w:rsidR="009674F1" w:rsidRPr="009674F1" w14:paraId="54A58976" w14:textId="77777777" w:rsidTr="009674F1"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B1D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детского объединения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BE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D65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участников, возраст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632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детского объединения</w:t>
            </w:r>
          </w:p>
        </w:tc>
      </w:tr>
      <w:tr w:rsidR="009674F1" w:rsidRPr="009674F1" w14:paraId="436B4C12" w14:textId="77777777" w:rsidTr="009674F1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59D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«Светлячки»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957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духовно-нравственное;</w:t>
            </w:r>
          </w:p>
          <w:p w14:paraId="6199334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гражданско-патриотическое;</w:t>
            </w:r>
          </w:p>
          <w:p w14:paraId="4D50E8F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экологическое;</w:t>
            </w:r>
          </w:p>
          <w:p w14:paraId="3406DC3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трудовое;</w:t>
            </w:r>
          </w:p>
          <w:p w14:paraId="063C286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физкультурно-спортивное.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47F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14:paraId="5FBFD5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классов,</w:t>
            </w:r>
          </w:p>
          <w:p w14:paraId="5D79C6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10 лет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231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Гройсман В.С.</w:t>
            </w:r>
          </w:p>
        </w:tc>
      </w:tr>
      <w:tr w:rsidR="009674F1" w:rsidRPr="009674F1" w14:paraId="139D8C2D" w14:textId="77777777" w:rsidTr="009674F1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22E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общественное объединение</w:t>
            </w:r>
          </w:p>
          <w:p w14:paraId="18120C5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AC0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«Долг памяти»;</w:t>
            </w:r>
          </w:p>
          <w:p w14:paraId="0883EEB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жизни»;</w:t>
            </w:r>
          </w:p>
          <w:p w14:paraId="4868E2F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«Добру дорогу»;</w:t>
            </w:r>
          </w:p>
          <w:p w14:paraId="7AD77E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FE7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14:paraId="0B2B1CF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классов,</w:t>
            </w:r>
          </w:p>
          <w:p w14:paraId="10037A3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14 лет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555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Сычкина Е.Г.</w:t>
            </w:r>
          </w:p>
        </w:tc>
      </w:tr>
      <w:tr w:rsidR="009674F1" w:rsidRPr="009674F1" w14:paraId="0CBCADC4" w14:textId="77777777" w:rsidTr="009674F1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5C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обучающихся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507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и соуправление в образовательном процессе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D9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14:paraId="2393BF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классов,</w:t>
            </w:r>
          </w:p>
          <w:p w14:paraId="762C4F4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18 лет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5F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 Чернышова О.А.</w:t>
            </w:r>
          </w:p>
        </w:tc>
      </w:tr>
      <w:tr w:rsidR="009674F1" w:rsidRPr="009674F1" w14:paraId="09BD8A4B" w14:textId="77777777" w:rsidTr="009674F1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E503" w14:textId="77777777" w:rsidR="009674F1" w:rsidRPr="009674F1" w:rsidRDefault="009674F1" w:rsidP="009674F1">
            <w:pPr>
              <w:spacing w:before="300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 "Магистраль"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6F6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3E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14:paraId="141DE3F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6 - 11 классов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D9F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 учитель физкультуры Пучинина Е.А.</w:t>
            </w:r>
          </w:p>
        </w:tc>
      </w:tr>
      <w:tr w:rsidR="009674F1" w:rsidRPr="009674F1" w14:paraId="03E09633" w14:textId="77777777" w:rsidTr="009674F1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086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будущих избирателей</w:t>
            </w:r>
          </w:p>
          <w:p w14:paraId="09A166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"Новое поколение"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C0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 - патриотическое, правовое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E5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14:paraId="1B76EDD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классов,</w:t>
            </w:r>
          </w:p>
          <w:p w14:paraId="3C8E15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18 лет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970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 Чернышова О.А.</w:t>
            </w:r>
          </w:p>
        </w:tc>
      </w:tr>
      <w:tr w:rsidR="009674F1" w:rsidRPr="009674F1" w14:paraId="7245C453" w14:textId="77777777" w:rsidTr="009674F1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C2A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Юнармейский отряд имени Героя Советского Союза Борисова Михаила Федоровича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176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 - патриотическое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98D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14:paraId="4AF25D4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 классов,</w:t>
            </w:r>
          </w:p>
          <w:p w14:paraId="4EF25F5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13- 15 лет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621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отряда: Евсеев С.А.</w:t>
            </w:r>
          </w:p>
          <w:p w14:paraId="71A216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Пучинина Е.А.</w:t>
            </w:r>
          </w:p>
        </w:tc>
      </w:tr>
    </w:tbl>
    <w:p w14:paraId="79899B5C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1A1853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240464" w14:textId="77777777" w:rsidR="009674F1" w:rsidRPr="009674F1" w:rsidRDefault="009674F1" w:rsidP="009674F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Иные детские общественные объединения</w:t>
      </w:r>
    </w:p>
    <w:tbl>
      <w:tblPr>
        <w:tblW w:w="1059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544"/>
        <w:gridCol w:w="2544"/>
        <w:gridCol w:w="2544"/>
        <w:gridCol w:w="723"/>
        <w:gridCol w:w="2544"/>
        <w:gridCol w:w="2544"/>
        <w:gridCol w:w="2544"/>
        <w:gridCol w:w="2544"/>
      </w:tblGrid>
      <w:tr w:rsidR="009674F1" w:rsidRPr="009674F1" w14:paraId="2F8A3616" w14:textId="77777777" w:rsidTr="009674F1">
        <w:trPr>
          <w:trHeight w:val="34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3AC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DFC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BC0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ДЮП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0CD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B22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9EF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56C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0EB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ACF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родителей</w:t>
            </w:r>
          </w:p>
        </w:tc>
      </w:tr>
      <w:tr w:rsidR="009674F1" w:rsidRPr="009674F1" w14:paraId="32C72FE7" w14:textId="77777777" w:rsidTr="009674F1">
        <w:trPr>
          <w:trHeight w:val="2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AB4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BE7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56»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E3F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пожарные»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B45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«Магистраль»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D17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5DC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559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Юнармейский отряд имени Героя Советского Союза Борисова Михаила Федоровича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417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«Прометей»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7A9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9674F1" w:rsidRPr="009674F1" w14:paraId="6EB12E9E" w14:textId="77777777" w:rsidTr="009674F1">
        <w:trPr>
          <w:trHeight w:val="2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6F1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  <w:p w14:paraId="000455E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(дата принятия, №)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178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Положение: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Заседание педсовета от 30.08.2015г., протокол № 8, приказ от 30.08.2010г. № 49б;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E69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Положение: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Заседание педсовета от 12.04.2016г., протокол № 2, приказ от 15.04.2016г. № 93а;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43C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Положение: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Заседание педсовета от 20.01.2015г., протокол № 1, приказ от 29.01.2015г. № 9б;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3A4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A1D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Положение: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Заседание педсовета от 30.01.2018г., протокол № 1, приказ от 02.02.2018г. № 30;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8C1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Положение: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Заседание педсовета от 30.01.2018г., протокол № 1, приказ от 02.02.2018г. № 30;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708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Положение: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Заседание педсовета от 30.08.2019г., протокол № 8;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BB0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Положение: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Заседание педсовета от 31.03.2014г., протокол № 2, приказ от 01.04.2014г. № 35;</w:t>
            </w:r>
          </w:p>
        </w:tc>
      </w:tr>
    </w:tbl>
    <w:p w14:paraId="1E56684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физического воспитания в школе направлена на укрепление здоровья, содействие физическому развитию школьников, пропаганде здорового образа жизни. В рамках реализации программы «Здоровый и безопасный образ жизни» учителями физической культуры: Пучининой Е.А., Евсеевым А.П., Евсеевым С.А. проведены следующие мероприятия:</w:t>
      </w:r>
    </w:p>
    <w:tbl>
      <w:tblPr>
        <w:tblpPr w:leftFromText="180" w:rightFromText="180" w:vertAnchor="text"/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3814"/>
        <w:gridCol w:w="3169"/>
      </w:tblGrid>
      <w:tr w:rsidR="009674F1" w:rsidRPr="009674F1" w14:paraId="756F0E94" w14:textId="77777777" w:rsidTr="009674F1">
        <w:trPr>
          <w:trHeight w:val="278"/>
        </w:trPr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A14AC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F7E0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541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9674F1" w:rsidRPr="009674F1" w14:paraId="56B63E20" w14:textId="77777777" w:rsidTr="009674F1">
        <w:trPr>
          <w:trHeight w:val="278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2E17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F89A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1A6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классы</w:t>
            </w:r>
          </w:p>
        </w:tc>
      </w:tr>
      <w:tr w:rsidR="009674F1" w:rsidRPr="009674F1" w14:paraId="6CDDCB81" w14:textId="77777777" w:rsidTr="009674F1">
        <w:trPr>
          <w:trHeight w:val="278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3CA0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8849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«РУССКИЕ БОГАТЫРИ- 2019»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414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 классы</w:t>
            </w:r>
          </w:p>
        </w:tc>
      </w:tr>
      <w:tr w:rsidR="009674F1" w:rsidRPr="009674F1" w14:paraId="38B3A93A" w14:textId="77777777" w:rsidTr="009674F1">
        <w:trPr>
          <w:trHeight w:val="278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1318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43AD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«А НУ-КА, ДЕВУШКИ!»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3A6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– 11 классы</w:t>
            </w:r>
          </w:p>
        </w:tc>
      </w:tr>
      <w:tr w:rsidR="009674F1" w:rsidRPr="009674F1" w14:paraId="3407C90D" w14:textId="77777777" w:rsidTr="009674F1">
        <w:trPr>
          <w:trHeight w:val="278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F800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0159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9C0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классы</w:t>
            </w:r>
          </w:p>
        </w:tc>
      </w:tr>
      <w:tr w:rsidR="009674F1" w:rsidRPr="009674F1" w14:paraId="2944B637" w14:textId="77777777" w:rsidTr="009674F1">
        <w:trPr>
          <w:trHeight w:val="278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C6C6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659C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ПЕРВЕНСТВО ШКОЛЫ ПО ФУТБОЛУ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D6A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 классы</w:t>
            </w:r>
          </w:p>
        </w:tc>
      </w:tr>
      <w:tr w:rsidR="009674F1" w:rsidRPr="009674F1" w14:paraId="6DF3895D" w14:textId="77777777" w:rsidTr="009674F1"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3020" w14:textId="77777777" w:rsidR="009674F1" w:rsidRPr="009674F1" w:rsidRDefault="009674F1" w:rsidP="009674F1">
            <w:pPr>
              <w:spacing w:after="0" w:line="240" w:lineRule="auto"/>
              <w:jc w:val="both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14C9" w14:textId="77777777" w:rsidR="009674F1" w:rsidRPr="009674F1" w:rsidRDefault="009674F1" w:rsidP="009674F1">
            <w:pPr>
              <w:spacing w:after="0" w:line="240" w:lineRule="auto"/>
              <w:jc w:val="both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СОРЕВНОВАНИЯ ПО ФУТБОЛУ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691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5 - 11классы</w:t>
            </w:r>
          </w:p>
        </w:tc>
      </w:tr>
      <w:tr w:rsidR="009674F1" w:rsidRPr="009674F1" w14:paraId="11C4E6D9" w14:textId="77777777" w:rsidTr="009674F1">
        <w:trPr>
          <w:trHeight w:val="361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ACF9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8D6B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2E3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</w:t>
            </w:r>
          </w:p>
        </w:tc>
      </w:tr>
      <w:tr w:rsidR="009674F1" w:rsidRPr="009674F1" w14:paraId="49E8D263" w14:textId="77777777" w:rsidTr="009674F1"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D7C4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583E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«ПАПА, МАМА, Я – СПОРТИВНАЯ СЕМЬЯ»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F46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классы</w:t>
            </w:r>
          </w:p>
        </w:tc>
      </w:tr>
      <w:tr w:rsidR="009674F1" w:rsidRPr="009674F1" w14:paraId="6DAF35F8" w14:textId="77777777" w:rsidTr="009674F1"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032D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7558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ТОВАРИЩЕСКАЯ ВСТРЕЧА ПО ВОЛЕЙБОЛУ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79F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классы</w:t>
            </w:r>
          </w:p>
        </w:tc>
      </w:tr>
      <w:tr w:rsidR="009674F1" w:rsidRPr="009674F1" w14:paraId="18BC8CA4" w14:textId="77777777" w:rsidTr="009674F1">
        <w:trPr>
          <w:trHeight w:val="398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4B00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2C05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ВЕСЕЛЫЕ СТАРТЫ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A0B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 классы</w:t>
            </w:r>
          </w:p>
        </w:tc>
      </w:tr>
      <w:tr w:rsidR="009674F1" w:rsidRPr="009674F1" w14:paraId="0EA66710" w14:textId="77777777" w:rsidTr="009674F1">
        <w:trPr>
          <w:trHeight w:val="398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2D79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2FC9" w14:textId="77777777" w:rsidR="009674F1" w:rsidRPr="009674F1" w:rsidRDefault="009674F1" w:rsidP="009674F1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9674F1">
              <w:rPr>
                <w:rFonts w:ascii="pf_din_text_cond_prolight" w:eastAsia="Times New Roman" w:hAnsi="pf_din_text_cond_prolight" w:cs="Times New Roman"/>
                <w:caps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E7A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</w:tr>
    </w:tbl>
    <w:p w14:paraId="20CC7F6C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    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плодотворную воспитательную работу с детьми в летнем оздоровительном лагере проводили следующие педагоги школы: Андреева Л.В., Бобынцева Т.А., Чурилова С.Н., Дрючина Е.Г., Ткачева Н.Н., Родионова Т.П., Евсюкова Л.А., Шарлаимова Е.В., Зубкова Е.В., Новикова А.Ю., Голышевская Е.В., Лукьянчикова В.В., Баламутова Е.И., Громенко О.В.</w:t>
      </w:r>
    </w:p>
    <w:p w14:paraId="60411BF6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3CDAA261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Отчёт о работе пришкольного оздоровительного лагеря с дневным пребыванием «Светлячок», в летний период 2019 года:</w:t>
      </w:r>
    </w:p>
    <w:tbl>
      <w:tblPr>
        <w:tblpPr w:leftFromText="180" w:rightFromText="180" w:vertAnchor="text"/>
        <w:tblW w:w="10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2"/>
        <w:gridCol w:w="2231"/>
        <w:gridCol w:w="2017"/>
      </w:tblGrid>
      <w:tr w:rsidR="009674F1" w:rsidRPr="009674F1" w14:paraId="501785B6" w14:textId="77777777" w:rsidTr="009674F1"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404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94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0EE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9674F1" w:rsidRPr="009674F1" w14:paraId="27F94FD2" w14:textId="77777777" w:rsidTr="009674F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64E5" w14:textId="77777777" w:rsidR="009674F1" w:rsidRPr="009674F1" w:rsidRDefault="009674F1" w:rsidP="009674F1">
            <w:pPr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-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концерт, посвященный открытию лагерной смены</w:t>
            </w:r>
          </w:p>
          <w:p w14:paraId="66386D7F" w14:textId="77777777" w:rsidR="009674F1" w:rsidRPr="009674F1" w:rsidRDefault="009674F1" w:rsidP="009674F1">
            <w:pPr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-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Пушкинский день России. Концертная</w:t>
            </w:r>
          </w:p>
          <w:p w14:paraId="1DCD85D8" w14:textId="77777777" w:rsidR="009674F1" w:rsidRPr="009674F1" w:rsidRDefault="009674F1" w:rsidP="009674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 Лукоморья…»</w:t>
            </w:r>
          </w:p>
          <w:p w14:paraId="709467BD" w14:textId="77777777" w:rsidR="009674F1" w:rsidRPr="009674F1" w:rsidRDefault="009674F1" w:rsidP="009674F1">
            <w:pPr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-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Пушкинский фестиваль поэзии</w:t>
            </w:r>
          </w:p>
          <w:p w14:paraId="085CA750" w14:textId="77777777" w:rsidR="009674F1" w:rsidRPr="009674F1" w:rsidRDefault="009674F1" w:rsidP="009674F1">
            <w:pPr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-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«Это веселое звонкое лето»</w:t>
            </w:r>
          </w:p>
          <w:p w14:paraId="658B6008" w14:textId="77777777" w:rsidR="009674F1" w:rsidRPr="009674F1" w:rsidRDefault="009674F1" w:rsidP="009674F1">
            <w:pPr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-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Гала-концерт, посвященный закрытию</w:t>
            </w:r>
          </w:p>
          <w:p w14:paraId="2EF0070C" w14:textId="77777777" w:rsidR="009674F1" w:rsidRPr="009674F1" w:rsidRDefault="009674F1" w:rsidP="009674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лагеря «До свидания, до новых встреч»</w:t>
            </w:r>
          </w:p>
          <w:p w14:paraId="494B1FAA" w14:textId="77777777" w:rsidR="009674F1" w:rsidRPr="009674F1" w:rsidRDefault="009674F1" w:rsidP="009674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Отрядный час «Мы вежливые люди»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A17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CE10A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05CBA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05E21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64ACD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EAE81F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4D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7DF501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3B3492B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6AECC94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18F3548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  <w:p w14:paraId="49FDC84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9674F1" w:rsidRPr="009674F1" w14:paraId="52D8D3DA" w14:textId="77777777" w:rsidTr="009674F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E0B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Торжественная линейка «Россия – Родина моя »</w:t>
            </w:r>
          </w:p>
          <w:p w14:paraId="6BF49383" w14:textId="77777777" w:rsidR="009674F1" w:rsidRPr="009674F1" w:rsidRDefault="009674F1" w:rsidP="009674F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Игра «Тропинки государственности»</w:t>
            </w:r>
          </w:p>
          <w:p w14:paraId="20CBE9ED" w14:textId="77777777" w:rsidR="009674F1" w:rsidRPr="009674F1" w:rsidRDefault="009674F1" w:rsidP="009674F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Конкурс рисунков «Нет войне!»</w:t>
            </w:r>
          </w:p>
          <w:p w14:paraId="49D9DAC6" w14:textId="77777777" w:rsidR="009674F1" w:rsidRPr="009674F1" w:rsidRDefault="009674F1" w:rsidP="009674F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Линейка Памяти</w:t>
            </w:r>
          </w:p>
          <w:p w14:paraId="45AAC82E" w14:textId="77777777" w:rsidR="009674F1" w:rsidRPr="009674F1" w:rsidRDefault="009674F1" w:rsidP="009674F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плакатов «Мы против террора»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55E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DC2DD9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7BC56D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F5CD7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FEE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6EE86C4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658FF9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  <w:p w14:paraId="5F6C251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9674F1" w:rsidRPr="009674F1" w14:paraId="2186192A" w14:textId="77777777" w:rsidTr="009674F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37DF" w14:textId="77777777" w:rsidR="009674F1" w:rsidRPr="009674F1" w:rsidRDefault="009674F1" w:rsidP="009674F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свежем отдыхе</w:t>
            </w:r>
          </w:p>
          <w:p w14:paraId="4B205282" w14:textId="77777777" w:rsidR="009674F1" w:rsidRPr="009674F1" w:rsidRDefault="009674F1" w:rsidP="009674F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Спортивная викторина</w:t>
            </w:r>
          </w:p>
          <w:p w14:paraId="320A1FAB" w14:textId="77777777" w:rsidR="009674F1" w:rsidRPr="009674F1" w:rsidRDefault="009674F1" w:rsidP="009674F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Спортивный квест</w:t>
            </w:r>
          </w:p>
          <w:p w14:paraId="496D9FD0" w14:textId="77777777" w:rsidR="009674F1" w:rsidRPr="009674F1" w:rsidRDefault="009674F1" w:rsidP="009674F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-Веселые старты</w:t>
            </w:r>
          </w:p>
          <w:p w14:paraId="0D98CD5A" w14:textId="77777777" w:rsidR="009674F1" w:rsidRPr="009674F1" w:rsidRDefault="009674F1" w:rsidP="009674F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Отрядный час «Здоровый образ жизни»,</w:t>
            </w:r>
          </w:p>
          <w:p w14:paraId="3A0AA08E" w14:textId="77777777" w:rsidR="009674F1" w:rsidRPr="009674F1" w:rsidRDefault="009674F1" w:rsidP="009674F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Отрядный час «Спорт, спорт, спорт!»</w:t>
            </w:r>
          </w:p>
          <w:p w14:paraId="44BE3D87" w14:textId="77777777" w:rsidR="009674F1" w:rsidRPr="009674F1" w:rsidRDefault="009674F1" w:rsidP="009674F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Спартакиада школьных лагерей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4A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14:paraId="5088E2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E5860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F6ED4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9DAFB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0F9F3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00D0E5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347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13A676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  <w:p w14:paraId="741083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  <w:p w14:paraId="38870A9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  <w:p w14:paraId="2FAEC18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  <w:p w14:paraId="5E438DD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  <w:p w14:paraId="60A47E1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674F1" w:rsidRPr="009674F1" w14:paraId="761A26E9" w14:textId="77777777" w:rsidTr="009674F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2DC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Беседа:</w:t>
            </w:r>
          </w:p>
          <w:p w14:paraId="406A37F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 правилах безопасности на дорогах;</w:t>
            </w:r>
          </w:p>
          <w:p w14:paraId="45F1C96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правилах поведения в общественных местах;</w:t>
            </w:r>
          </w:p>
          <w:p w14:paraId="67C984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правила пожарной безопасности;</w:t>
            </w:r>
          </w:p>
          <w:p w14:paraId="38F9D39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антитеррор</w:t>
            </w:r>
          </w:p>
          <w:p w14:paraId="63373D7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отрядный час «Как прекрасен это мир»</w:t>
            </w:r>
          </w:p>
          <w:p w14:paraId="593EEB5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-Встреча с сотрудником ГИБДД</w:t>
            </w:r>
          </w:p>
          <w:p w14:paraId="5DD7E11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городской игре «Светофорчик-2019»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2F4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93D8CE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953D5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0226BE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393797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BA82C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CCF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7256103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6AB840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3995357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2C31C8B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0CECDE5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674F1" w:rsidRPr="009674F1" w14:paraId="22C66022" w14:textId="77777777" w:rsidTr="009674F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B626" w14:textId="77777777" w:rsidR="009674F1" w:rsidRPr="009674F1" w:rsidRDefault="009674F1" w:rsidP="009674F1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Фестиваль цветов</w:t>
            </w:r>
          </w:p>
          <w:p w14:paraId="7A7FB33B" w14:textId="77777777" w:rsidR="009674F1" w:rsidRPr="009674F1" w:rsidRDefault="009674F1" w:rsidP="009674F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Отрядный час «Цветы Красной книги»</w:t>
            </w:r>
          </w:p>
          <w:p w14:paraId="100BE01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Экологический д</w:t>
            </w: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есант</w:t>
            </w:r>
          </w:p>
          <w:p w14:paraId="329F829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4D8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BE7B46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30143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27B6B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FEF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4973F37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005122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  <w:p w14:paraId="43B21B1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674F1" w:rsidRPr="009674F1" w14:paraId="017A656C" w14:textId="77777777" w:rsidTr="009674F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B63E" w14:textId="77777777" w:rsidR="009674F1" w:rsidRPr="009674F1" w:rsidRDefault="009674F1" w:rsidP="009674F1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Отрядный час «Мир профессий»,</w:t>
            </w:r>
          </w:p>
          <w:p w14:paraId="78F643B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96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Отрядный   час «Наше доброе дело»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79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383C2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D3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  <w:p w14:paraId="1F830C4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9674F1" w:rsidRPr="009674F1" w14:paraId="70125727" w14:textId="77777777" w:rsidTr="009674F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961B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 экскурсии:</w:t>
            </w:r>
          </w:p>
          <w:p w14:paraId="1F387AA7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Коренную пустынь,</w:t>
            </w:r>
          </w:p>
          <w:p w14:paraId="54C62CBD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поместье А.А.Фета</w:t>
            </w:r>
          </w:p>
          <w:p w14:paraId="51AF20DB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курских музеев:</w:t>
            </w:r>
          </w:p>
          <w:p w14:paraId="468C555D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археологического;</w:t>
            </w:r>
          </w:p>
          <w:p w14:paraId="10B3A888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краеведческого музея;</w:t>
            </w:r>
          </w:p>
          <w:p w14:paraId="5755116B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музея электротранспорта;</w:t>
            </w:r>
          </w:p>
          <w:p w14:paraId="758A0F8F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музея Ж/д вокзала;</w:t>
            </w:r>
          </w:p>
          <w:p w14:paraId="4C83CB0C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музея «Юные защитники отечества»</w:t>
            </w:r>
          </w:p>
          <w:p w14:paraId="77116CFD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музея монтажного техникума</w:t>
            </w:r>
          </w:p>
          <w:p w14:paraId="728F19BF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центра досуга «Спутник».</w:t>
            </w:r>
          </w:p>
          <w:p w14:paraId="76DBADB1" w14:textId="77777777" w:rsidR="009674F1" w:rsidRPr="009674F1" w:rsidRDefault="009674F1" w:rsidP="009674F1">
            <w:pPr>
              <w:spacing w:after="0" w:line="240" w:lineRule="auto"/>
              <w:ind w:left="-1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библиотеки семейного чтения им А.А. Гайдара.</w:t>
            </w:r>
          </w:p>
          <w:p w14:paraId="64A3628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курского планетария</w:t>
            </w:r>
          </w:p>
          <w:p w14:paraId="6B06A46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МБУК «Русь»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31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580D34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A35E4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0971AB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FE87F3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56596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15389E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8282A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7FAB8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6883AA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1E25B28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73FE2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DE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14:paraId="1EF862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14:paraId="39E5CBC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14:paraId="3FC7E17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14:paraId="72209CD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14:paraId="682CE5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14:paraId="1D7D93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14:paraId="758DD71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14:paraId="5D81C8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56FF52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14:paraId="1C0DEAA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14:paraId="5CEFA17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0AA655DA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2A384837" w14:textId="77777777" w:rsidR="009674F1" w:rsidRPr="009674F1" w:rsidRDefault="009674F1" w:rsidP="009674F1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кружков осуществлялась на основе годовых планов, программ, рассмотренных на предметных методических объединениях, согласованных с заместителем директора по воспитательной работе, утвержденных директором школы. Количество ПДО/количество ставок ПДО - 13 кружков, 3 спортивные секции/ 1,5 ставки (27 часов)- кружки и 1 ставка (18 часов) - спортивные секции, направления деятельности: лицензия - дополнительное образование детей и взрослых (приложение к лицензии на осуществление образовательной деятельности от 12 мая 2016г. № 2222 серия 46 П01 № 0000778)</w:t>
      </w:r>
    </w:p>
    <w:p w14:paraId="4C372C6A" w14:textId="77777777" w:rsidR="009674F1" w:rsidRPr="009674F1" w:rsidRDefault="009674F1" w:rsidP="009674F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7BAFAE74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Сведения о дополнительном образовании учащихся:</w:t>
      </w:r>
    </w:p>
    <w:tbl>
      <w:tblPr>
        <w:tblW w:w="10635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2843"/>
        <w:gridCol w:w="2435"/>
        <w:gridCol w:w="990"/>
        <w:gridCol w:w="1089"/>
        <w:gridCol w:w="967"/>
      </w:tblGrid>
      <w:tr w:rsidR="009674F1" w:rsidRPr="009674F1" w14:paraId="71BB898F" w14:textId="77777777" w:rsidTr="009674F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911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кружковой деятельности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665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спортивной секции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C25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656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1C3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D32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9674F1" w:rsidRPr="009674F1" w14:paraId="2202EB1C" w14:textId="77777777" w:rsidTr="009674F1">
        <w:trPr>
          <w:trHeight w:val="27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369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-спортивная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6AF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685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Пучинина Е.А.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869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C5C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B10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271DE9E5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24B2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7AB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FDB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 А.П.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847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555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278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02FCD378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2CD5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193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E71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447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13F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03C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7BCC9558" w14:textId="77777777" w:rsidTr="009674F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64E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E89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«Радуга"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685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7A8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20A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9D2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226B53DD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A548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30D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детства»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619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Самохина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2A7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8D1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7DB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3488A229" w14:textId="77777777" w:rsidTr="009674F1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D127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162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«Рукодельница»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B57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Громенко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E4F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6A8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FA4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3BE41A36" w14:textId="77777777" w:rsidTr="009674F1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1C34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5AF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37C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BD4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48C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AB8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44170475" w14:textId="77777777" w:rsidTr="009674F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693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A73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«Техническое творчество»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DE5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В.Н.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B48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5BB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F3F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7946FB81" w14:textId="77777777" w:rsidTr="009674F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C44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FEC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205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 Д.В.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AA7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F4B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E7E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674F1" w:rsidRPr="009674F1" w14:paraId="3CE45549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B705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53D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56» - ЮИД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01F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B29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B58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F85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3CA9C26E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9B0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164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«Прими ближнего своего»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D7F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Баламутова Е.И.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283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D25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2FA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674F1" w:rsidRPr="009674F1" w14:paraId="0A61909E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4C8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C99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пожарный»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585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Сычкина Н.Г.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5F2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C3A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433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1010C6E6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5A5A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0267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«Прометей» - волонтеры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C12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B1A2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841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6A7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6AB999D8" w14:textId="77777777" w:rsidTr="009674F1">
        <w:trPr>
          <w:trHeight w:val="17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B287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3EF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патриот»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51A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828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443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D82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45FD74E3" w14:textId="77777777" w:rsidTr="009674F1">
        <w:trPr>
          <w:trHeight w:val="23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D93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2CC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«Цветоводство»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D79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A64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E2C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E97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1C7B7D34" w14:textId="77777777" w:rsidTr="009674F1">
        <w:trPr>
          <w:trHeight w:val="2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A0F9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051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"Юные экологи"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28C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Н.Н.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AB0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7AB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A1A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4F1" w:rsidRPr="009674F1" w14:paraId="1F477153" w14:textId="77777777" w:rsidTr="009674F1">
        <w:trPr>
          <w:trHeight w:val="37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FF5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A97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F8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260</w:t>
            </w:r>
          </w:p>
        </w:tc>
      </w:tr>
    </w:tbl>
    <w:p w14:paraId="12D33A86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направления, обеспечивающие занятость детей, кружки и спортивные секции на базе ОУ: «Баскетбол» - руководитель Ралько И.А., «Карате» - руководитель Литвинова Е.М., «Шахматы» - руководитель Пронский А.Н., хореографический ансамбль «Колорит» - руководитель Санникова Н.А., вокальный ансамбль «Улыбка» - руководитель Зубкова Е.В., «Художественное ассорти» - руководители Евсеева Е.Н., Холодняк Е.А., Самохина С.В., «Художественная вышивка» - руководитель Громенко О.В.</w:t>
      </w:r>
    </w:p>
    <w:p w14:paraId="4C78D117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целях формирования социально паспорта школы, контроля за условиями проживания и воспитания детей в семье многими классными руководителями при содействии заместителя директора школы по воспитательной работе, социального педагога были изучены семьи учащихся, их социальный состав, и социальные условия. Контрольные посещения семей осуществлялись в течение всего учебного года.  </w:t>
      </w:r>
    </w:p>
    <w:p w14:paraId="51FA31DA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Статистические данные о составе семей обучающихся: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1816"/>
        <w:gridCol w:w="3073"/>
      </w:tblGrid>
      <w:tr w:rsidR="009674F1" w:rsidRPr="009674F1" w14:paraId="25BEB5B5" w14:textId="77777777" w:rsidTr="009674F1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518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D5D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</w:tr>
      <w:tr w:rsidR="009674F1" w:rsidRPr="009674F1" w14:paraId="2A1D1A0C" w14:textId="77777777" w:rsidTr="009674F1">
        <w:trPr>
          <w:trHeight w:val="34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AC5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037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AEF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9674F1" w:rsidRPr="009674F1" w14:paraId="71DBACE3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F4D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6B3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F78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9674F1" w:rsidRPr="009674F1" w14:paraId="798A7CC6" w14:textId="77777777" w:rsidTr="009674F1">
        <w:trPr>
          <w:trHeight w:val="2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7F2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747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6C32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9674F1" w:rsidRPr="009674F1" w14:paraId="2DDEBE47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A42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448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C8C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288/144 (обучается в школе)</w:t>
            </w:r>
          </w:p>
        </w:tc>
      </w:tr>
      <w:tr w:rsidR="009674F1" w:rsidRPr="009674F1" w14:paraId="6B2F1A76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70A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703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DAB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9674F1" w:rsidRPr="009674F1" w14:paraId="1B16E5EF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1B9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подопечные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AAC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5BB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74F1" w:rsidRPr="009674F1" w14:paraId="35BBA2CE" w14:textId="77777777" w:rsidTr="009674F1">
        <w:trPr>
          <w:trHeight w:val="31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C2D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653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9D8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 (обучается в школе)</w:t>
            </w:r>
          </w:p>
        </w:tc>
      </w:tr>
      <w:tr w:rsidR="009674F1" w:rsidRPr="009674F1" w14:paraId="12F4F2AD" w14:textId="77777777" w:rsidTr="009674F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935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социально-опасном положении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A75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28C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26/17 (обучается в школе)</w:t>
            </w:r>
          </w:p>
        </w:tc>
      </w:tr>
    </w:tbl>
    <w:p w14:paraId="5A0EA525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EE27586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Учет детей, состоящих на различных видах профилактического учета, детей «группы риска» ведется также путем составления социального паспорта класса и школы.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1701"/>
        <w:gridCol w:w="1701"/>
        <w:gridCol w:w="1276"/>
      </w:tblGrid>
      <w:tr w:rsidR="009674F1" w:rsidRPr="009674F1" w14:paraId="00AAAF6F" w14:textId="77777777" w:rsidTr="009674F1"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83E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EFE2" w14:textId="77777777" w:rsidR="009674F1" w:rsidRPr="009674F1" w:rsidRDefault="009674F1" w:rsidP="009674F1">
            <w:pPr>
              <w:spacing w:before="30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674F1" w:rsidRPr="009674F1" w14:paraId="411D5651" w14:textId="77777777" w:rsidTr="009674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8F26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C19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AC5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245D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674F1" w:rsidRPr="009674F1" w14:paraId="1F7C458E" w14:textId="77777777" w:rsidTr="009674F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30C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037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609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A78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</w:tr>
      <w:tr w:rsidR="009674F1" w:rsidRPr="009674F1" w14:paraId="285E1C16" w14:textId="77777777" w:rsidTr="009674F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2C0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состоящих на учёте в ПДН Сеймского ОП УМВД России по г. Курску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FC42" w14:textId="77777777" w:rsidR="009674F1" w:rsidRPr="009674F1" w:rsidRDefault="009674F1" w:rsidP="009674F1">
            <w:pPr>
              <w:spacing w:before="30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74D3" w14:textId="77777777" w:rsidR="009674F1" w:rsidRPr="009674F1" w:rsidRDefault="009674F1" w:rsidP="009674F1">
            <w:pPr>
              <w:spacing w:before="30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9E7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</w:t>
            </w:r>
          </w:p>
        </w:tc>
      </w:tr>
      <w:tr w:rsidR="009674F1" w:rsidRPr="009674F1" w14:paraId="2DB13491" w14:textId="77777777" w:rsidTr="009674F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32F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учёте в МКДН и ЗП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DF55" w14:textId="77777777" w:rsidR="009674F1" w:rsidRPr="009674F1" w:rsidRDefault="009674F1" w:rsidP="009674F1">
            <w:pPr>
              <w:spacing w:before="30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A329" w14:textId="77777777" w:rsidR="009674F1" w:rsidRPr="009674F1" w:rsidRDefault="009674F1" w:rsidP="009674F1">
            <w:pPr>
              <w:spacing w:before="30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293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</w:t>
            </w:r>
          </w:p>
        </w:tc>
      </w:tr>
      <w:tr w:rsidR="009674F1" w:rsidRPr="009674F1" w14:paraId="3941261C" w14:textId="77777777" w:rsidTr="009674F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75B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только на внутришкольном учёте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D66A" w14:textId="77777777" w:rsidR="009674F1" w:rsidRPr="009674F1" w:rsidRDefault="009674F1" w:rsidP="009674F1">
            <w:pPr>
              <w:spacing w:before="30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5290" w14:textId="77777777" w:rsidR="009674F1" w:rsidRPr="009674F1" w:rsidRDefault="009674F1" w:rsidP="009674F1">
            <w:pPr>
              <w:spacing w:before="30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35A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7</w:t>
            </w:r>
          </w:p>
        </w:tc>
      </w:tr>
      <w:tr w:rsidR="009674F1" w:rsidRPr="009674F1" w14:paraId="5C036EF5" w14:textId="77777777" w:rsidTr="009674F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C81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«группы риска»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75A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B145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F53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9</w:t>
            </w:r>
          </w:p>
        </w:tc>
      </w:tr>
    </w:tbl>
    <w:p w14:paraId="0AC48725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Достижения по итогам работы за 2019г.:</w:t>
      </w: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2407"/>
        <w:gridCol w:w="1873"/>
        <w:gridCol w:w="1366"/>
        <w:gridCol w:w="2076"/>
      </w:tblGrid>
      <w:tr w:rsidR="009674F1" w:rsidRPr="009674F1" w14:paraId="011EB3F6" w14:textId="77777777" w:rsidTr="009674F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5DA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8C0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DEA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AA8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769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674F1" w:rsidRPr="009674F1" w14:paraId="6673D9D3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98D2" w14:textId="77777777" w:rsidR="009674F1" w:rsidRPr="009674F1" w:rsidRDefault="009674F1" w:rsidP="009674F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697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гражданско-патриотический конкурс «Я люблю тебя Россия»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A98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41A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0BF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II степени</w:t>
            </w:r>
          </w:p>
        </w:tc>
      </w:tr>
      <w:tr w:rsidR="009674F1" w:rsidRPr="009674F1" w14:paraId="7E143C91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6998" w14:textId="77777777" w:rsidR="009674F1" w:rsidRPr="009674F1" w:rsidRDefault="009674F1" w:rsidP="009674F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9BF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на лучший волонтерский проект «Волонтерский прорыв»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7C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AB1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BFF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9674F1" w:rsidRPr="009674F1" w14:paraId="1FF978D1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738B" w14:textId="77777777" w:rsidR="009674F1" w:rsidRPr="009674F1" w:rsidRDefault="009674F1" w:rsidP="009674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98D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гимнастике в зачет окружной спартакиады обучающихся общеобразовательных школ Сеймского округа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B89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3B9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366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2 место</w:t>
            </w:r>
          </w:p>
        </w:tc>
      </w:tr>
      <w:tr w:rsidR="009674F1" w:rsidRPr="009674F1" w14:paraId="66EFDA05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9F46" w14:textId="77777777" w:rsidR="009674F1" w:rsidRPr="009674F1" w:rsidRDefault="009674F1" w:rsidP="009674F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26D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«Рождественский свет»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850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9BA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490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9674F1" w:rsidRPr="009674F1" w14:paraId="3CA9718B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DB2B" w14:textId="77777777" w:rsidR="009674F1" w:rsidRPr="009674F1" w:rsidRDefault="009674F1" w:rsidP="009674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C2F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выставка- конкурс «Космическая игрушка»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1B2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4FD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673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победителей и участников</w:t>
            </w:r>
          </w:p>
        </w:tc>
      </w:tr>
      <w:tr w:rsidR="009674F1" w:rsidRPr="009674F1" w14:paraId="509887A6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A801" w14:textId="77777777" w:rsidR="009674F1" w:rsidRPr="009674F1" w:rsidRDefault="009674F1" w:rsidP="009674F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054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«Дед Мороз – Единоросс»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699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400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AC9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9674F1" w:rsidRPr="009674F1" w14:paraId="680E8414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DC00" w14:textId="77777777" w:rsidR="009674F1" w:rsidRPr="009674F1" w:rsidRDefault="009674F1" w:rsidP="009674F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A6A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рисунка «Армия глазами детей»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D09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8B2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BC8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Icтепени – 1</w:t>
            </w:r>
          </w:p>
          <w:p w14:paraId="4F903AA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IIIcтепени – 1</w:t>
            </w:r>
          </w:p>
          <w:p w14:paraId="6B2791B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- 4</w:t>
            </w:r>
          </w:p>
        </w:tc>
      </w:tr>
      <w:tr w:rsidR="009674F1" w:rsidRPr="009674F1" w14:paraId="71901897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E8AE" w14:textId="77777777" w:rsidR="009674F1" w:rsidRPr="009674F1" w:rsidRDefault="009674F1" w:rsidP="009674F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26E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детского, юношеского и молодежного творчества «Наши таланты родному краю»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BDD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</w:p>
          <w:p w14:paraId="7D039FB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368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CD8A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дипломантов</w:t>
            </w:r>
          </w:p>
        </w:tc>
      </w:tr>
      <w:tr w:rsidR="009674F1" w:rsidRPr="009674F1" w14:paraId="7642A1A4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5337" w14:textId="77777777" w:rsidR="009674F1" w:rsidRPr="009674F1" w:rsidRDefault="009674F1" w:rsidP="009674F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304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 Турнир по спортивному лазертагу, посвященному 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 Р.М. Каменева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290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AAF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BE5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за 3 место по лазертагу,</w:t>
            </w:r>
          </w:p>
          <w:p w14:paraId="08DBE09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 I   степени в соревнованиях 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подтягиванию на перекладине</w:t>
            </w:r>
          </w:p>
        </w:tc>
      </w:tr>
      <w:tr w:rsidR="009674F1" w:rsidRPr="009674F1" w14:paraId="1B480E41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0CA8" w14:textId="77777777" w:rsidR="009674F1" w:rsidRPr="009674F1" w:rsidRDefault="009674F1" w:rsidP="009674F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817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 городской конкурс изобразительного искусства «Дорога к храму»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A1F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743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9EB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победителя</w:t>
            </w:r>
          </w:p>
        </w:tc>
      </w:tr>
      <w:tr w:rsidR="009674F1" w:rsidRPr="009674F1" w14:paraId="53608634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8E6F" w14:textId="77777777" w:rsidR="009674F1" w:rsidRPr="009674F1" w:rsidRDefault="009674F1" w:rsidP="009674F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025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программы «Источник духовности и добродетели»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223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8AE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4BA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9674F1" w:rsidRPr="009674F1" w14:paraId="009AFFED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5880" w14:textId="77777777" w:rsidR="009674F1" w:rsidRPr="009674F1" w:rsidRDefault="009674F1" w:rsidP="009674F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F7A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благотворительная акция «Поделись теплом»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6A4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10D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DDC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9674F1" w:rsidRPr="009674F1" w14:paraId="49129DD5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D866" w14:textId="77777777" w:rsidR="009674F1" w:rsidRPr="009674F1" w:rsidRDefault="009674F1" w:rsidP="009674F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AED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спартианские игры, тема «Жизнь как в сказке»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BDE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0EC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C94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3 место</w:t>
            </w:r>
          </w:p>
        </w:tc>
      </w:tr>
      <w:tr w:rsidR="009674F1" w:rsidRPr="009674F1" w14:paraId="555BE235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C393" w14:textId="77777777" w:rsidR="009674F1" w:rsidRPr="009674F1" w:rsidRDefault="009674F1" w:rsidP="009674F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DE6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спартианские игры, тема «Эрудит»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125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85E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BC0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1 место</w:t>
            </w:r>
          </w:p>
        </w:tc>
      </w:tr>
      <w:tr w:rsidR="009674F1" w:rsidRPr="009674F1" w14:paraId="4264E6D8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F5A7" w14:textId="77777777" w:rsidR="009674F1" w:rsidRPr="009674F1" w:rsidRDefault="009674F1" w:rsidP="009674F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DED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спартианские игры, тема «Спарт-фост»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8E8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B1E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02D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1, 3 место</w:t>
            </w:r>
          </w:p>
        </w:tc>
      </w:tr>
      <w:tr w:rsidR="009674F1" w:rsidRPr="009674F1" w14:paraId="7438CA11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C629" w14:textId="77777777" w:rsidR="009674F1" w:rsidRPr="009674F1" w:rsidRDefault="009674F1" w:rsidP="009674F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D6A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спартианские игры, тема «Мы выбираем ЗОЖ»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C01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32B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4F9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3 место</w:t>
            </w:r>
          </w:p>
        </w:tc>
      </w:tr>
      <w:tr w:rsidR="009674F1" w:rsidRPr="009674F1" w14:paraId="3D81FE2A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E995" w14:textId="77777777" w:rsidR="009674F1" w:rsidRPr="009674F1" w:rsidRDefault="009674F1" w:rsidP="009674F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D94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«Мой друг»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BAE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086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6B7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9674F1" w:rsidRPr="009674F1" w14:paraId="59884EF1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58BD" w14:textId="77777777" w:rsidR="009674F1" w:rsidRPr="009674F1" w:rsidRDefault="009674F1" w:rsidP="009674F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2F7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конкурс «Зеленый двор, зеленый город, зеленая планета»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C14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196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AFC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1 место</w:t>
            </w:r>
          </w:p>
        </w:tc>
      </w:tr>
      <w:tr w:rsidR="009674F1" w:rsidRPr="009674F1" w14:paraId="74313327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51BC" w14:textId="77777777" w:rsidR="009674F1" w:rsidRPr="009674F1" w:rsidRDefault="009674F1" w:rsidP="009674F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7F7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220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0A5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84B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2 место</w:t>
            </w:r>
          </w:p>
        </w:tc>
      </w:tr>
      <w:tr w:rsidR="009674F1" w:rsidRPr="009674F1" w14:paraId="0F59D286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5FF9" w14:textId="77777777" w:rsidR="009674F1" w:rsidRPr="009674F1" w:rsidRDefault="009674F1" w:rsidP="009674F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903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кадетский проект «Георгиевский сбор»,   городская акция «Письмо в далекий 1945 год»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C07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3BF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6F7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9674F1" w:rsidRPr="009674F1" w14:paraId="740D09B3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166E" w14:textId="77777777" w:rsidR="009674F1" w:rsidRPr="009674F1" w:rsidRDefault="009674F1" w:rsidP="009674F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32D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воспитательная программа «Спасибо, нет»!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EA0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B1F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2D6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Диплом, 3 место</w:t>
            </w:r>
          </w:p>
        </w:tc>
      </w:tr>
      <w:tr w:rsidR="009674F1" w:rsidRPr="009674F1" w14:paraId="2580F4F5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16F5" w14:textId="77777777" w:rsidR="009674F1" w:rsidRPr="009674F1" w:rsidRDefault="009674F1" w:rsidP="009674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837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спортивные 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семейные соревнования «Семья – ГоТОва»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D9C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4D1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270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9674F1" w:rsidRPr="009674F1" w14:paraId="13DF1080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1931" w14:textId="77777777" w:rsidR="009674F1" w:rsidRPr="009674F1" w:rsidRDefault="009674F1" w:rsidP="009674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63D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эмблему фестиваля «Техновзгляд» в рамках II городского фестиваля «Мы конструируем будущее» среди обучающихся образовательных организаций г. Курска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E0D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68F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EBE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1 место</w:t>
            </w:r>
          </w:p>
        </w:tc>
      </w:tr>
      <w:tr w:rsidR="009674F1" w:rsidRPr="009674F1" w14:paraId="6F0F4297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B858" w14:textId="77777777" w:rsidR="009674F1" w:rsidRPr="009674F1" w:rsidRDefault="009674F1" w:rsidP="009674F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EA7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городской конкурс антирекламы «Остановись»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04F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86A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FDE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Диплом, 2 место</w:t>
            </w:r>
          </w:p>
        </w:tc>
      </w:tr>
      <w:tr w:rsidR="009674F1" w:rsidRPr="009674F1" w14:paraId="74F786FF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7E70" w14:textId="77777777" w:rsidR="009674F1" w:rsidRPr="009674F1" w:rsidRDefault="009674F1" w:rsidP="009674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519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чемпионат по баскетболу «Щит и мяч»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3C4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B75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E03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Диплом, 1 место</w:t>
            </w:r>
          </w:p>
        </w:tc>
      </w:tr>
      <w:tr w:rsidR="009674F1" w:rsidRPr="009674F1" w14:paraId="5309CB46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E49D" w14:textId="77777777" w:rsidR="009674F1" w:rsidRPr="009674F1" w:rsidRDefault="009674F1" w:rsidP="009674F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3E2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финала Курской области Школьной баскетбольной лиги «КЭС-Баскет-2019».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B70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BB3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1D3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9674F1" w:rsidRPr="009674F1" w14:paraId="5B046775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1A9E" w14:textId="77777777" w:rsidR="009674F1" w:rsidRPr="009674F1" w:rsidRDefault="009674F1" w:rsidP="009674F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DF3D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Финальные игры ЦФО Школьной баскетбольной лиги «КЭС-Баскет-2019»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F7B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BEB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0B6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место</w:t>
            </w:r>
          </w:p>
        </w:tc>
      </w:tr>
      <w:tr w:rsidR="009674F1" w:rsidRPr="009674F1" w14:paraId="35D5C6BA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CDF1" w14:textId="77777777" w:rsidR="009674F1" w:rsidRPr="009674F1" w:rsidRDefault="009674F1" w:rsidP="009674F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799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воспитательная программа «Здоровый город – здоровые дети»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0E1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7FF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167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победитель</w:t>
            </w:r>
          </w:p>
        </w:tc>
      </w:tr>
      <w:tr w:rsidR="009674F1" w:rsidRPr="009674F1" w14:paraId="4247D359" w14:textId="77777777" w:rsidTr="009674F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9713" w14:textId="77777777" w:rsidR="009674F1" w:rsidRPr="009674F1" w:rsidRDefault="009674F1" w:rsidP="009674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967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950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воспитательная программа «Перспектива»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572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3C7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D42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</w:tbl>
    <w:p w14:paraId="5883E39C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Ежегодно классными руководителями, педагогом-психологом Баламутовой Е.И. проводится обследование </w:t>
      </w:r>
      <w:r w:rsidRPr="00967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уровня воспитанности учащихся 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методике Н.Р.Капустиной, Ю.И.Шилова).</w:t>
      </w:r>
    </w:p>
    <w:p w14:paraId="56BFAF30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общее количество учащихся в 2019 учебном году составляло 1024 школьника, из них:</w:t>
      </w:r>
    </w:p>
    <w:p w14:paraId="12B0A446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высокий уровень воспитанности – 282 учащихся - 28%</w:t>
      </w:r>
    </w:p>
    <w:p w14:paraId="1D9AD11F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 хороший уровень воспитанности – 698   учащихся – 68%</w:t>
      </w:r>
    </w:p>
    <w:p w14:paraId="575554DF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средний уровень воспитанности –   31 учащихся - 3%</w:t>
      </w:r>
    </w:p>
    <w:p w14:paraId="7FA5DB34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низкий уровень воспитанности – 13 учащихся – 1%.      </w:t>
      </w:r>
    </w:p>
    <w:p w14:paraId="18D7652F" w14:textId="77777777" w:rsidR="009674F1" w:rsidRPr="009674F1" w:rsidRDefault="009674F1" w:rsidP="0096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Измерителем реализации воспитательных программ является мониторинг </w:t>
      </w:r>
      <w:r w:rsidRPr="00967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«Удовлетворенность школьной жизнью»,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которого показывают положительную динамику удовлетворенности обучающихся и их родителей жизнедеятельностью в школе. Периодичность проведения мониторинга – ежегодно (апрель).</w:t>
      </w:r>
    </w:p>
    <w:p w14:paraId="1A518954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Удовлетворенность школьной жизнью учащимися</w:t>
      </w:r>
    </w:p>
    <w:p w14:paraId="450E1968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методике доцента А. А. Андреева)</w:t>
      </w:r>
    </w:p>
    <w:p w14:paraId="48F185F8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tbl>
      <w:tblPr>
        <w:tblW w:w="9810" w:type="dxa"/>
        <w:tblInd w:w="-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837"/>
        <w:gridCol w:w="1702"/>
        <w:gridCol w:w="1561"/>
      </w:tblGrid>
      <w:tr w:rsidR="009674F1" w:rsidRPr="009674F1" w14:paraId="77A36017" w14:textId="77777777" w:rsidTr="009674F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AD571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8F382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n\n</w:t>
            </w:r>
          </w:p>
        </w:tc>
        <w:tc>
          <w:tcPr>
            <w:tcW w:w="5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BAE6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F920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2019</w:t>
            </w:r>
          </w:p>
          <w:p w14:paraId="4AE19E8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8CBE7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E74F33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</w:tr>
      <w:tr w:rsidR="009674F1" w:rsidRPr="009674F1" w14:paraId="300FB708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A4DC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611F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утром в школу с радостью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9C590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FED4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9674F1" w:rsidRPr="009674F1" w14:paraId="1F1C53E0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D84B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A813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у меня обычно хорошее настроение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0C993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E923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  <w:tr w:rsidR="009674F1" w:rsidRPr="009674F1" w14:paraId="7FB25859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CA879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FEC0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хороший классный руководитель.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E389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D91E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9674F1" w:rsidRPr="009674F1" w14:paraId="0E764E26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F4590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81D6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нашим школьным учителям можно обратиться за</w:t>
            </w:r>
          </w:p>
          <w:p w14:paraId="765D241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и помощью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DF27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8CED3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9674F1" w:rsidRPr="009674F1" w14:paraId="2FDA0509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0CD7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F80B6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любимый учитель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DA43E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C252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  <w:tr w:rsidR="009674F1" w:rsidRPr="009674F1" w14:paraId="0C32B588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0092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B0F2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я могу всегда свободно высказать свое</w:t>
            </w:r>
          </w:p>
          <w:p w14:paraId="7C32298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02DB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74B5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9674F1" w:rsidRPr="009674F1" w14:paraId="7CB379C1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AE33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BB9C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считаю, что в нашей школе созданы все условия для развития моих способностей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1F5D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1BD2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9674F1" w:rsidRPr="009674F1" w14:paraId="7AB23101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2DE7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D771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любимые школьные предметы.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E6A8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86C5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9674F1" w:rsidRPr="009674F1" w14:paraId="65A24D29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0EF1E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63964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считаю, что школа по-настоящему готовит меня к самостоятельной жизни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89CF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FBCAD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9674F1" w:rsidRPr="009674F1" w14:paraId="237DADD1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7705A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160E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летних каникулах я скучаю по школе.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FCB2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137F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9674F1" w:rsidRPr="009674F1" w14:paraId="0D137BE7" w14:textId="77777777" w:rsidTr="009674F1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1FAA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996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Общий уровень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8927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BE280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</w:tr>
    </w:tbl>
    <w:p w14:paraId="3F850617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&gt; 3 – высокая степень удовлетворенности учащихся школьной жизнью;</w:t>
      </w:r>
    </w:p>
    <w:p w14:paraId="6D476A88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&gt; 2 – средняя степень удовлетворенности учащихся школьной жизнью.</w:t>
      </w:r>
    </w:p>
    <w:p w14:paraId="67CEDCDD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2019 года педагогом-психологом Баламутовой Е.И проводилось психологическое обследование учащихся со 2 по 11 классы по уровню удовлетворенности 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школьной жизнью, в котором приняли участие 1024 человека. Результаты показали, что уровень удовлетворенности высокий -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3,6.</w:t>
      </w:r>
    </w:p>
    <w:p w14:paraId="05FBF510" w14:textId="77777777" w:rsidR="009674F1" w:rsidRPr="009674F1" w:rsidRDefault="009674F1" w:rsidP="009674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Удовлетворенность родителей жизнедеятельностью ОУ</w:t>
      </w:r>
    </w:p>
    <w:p w14:paraId="2DF51412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методике доцента А. А. Андреева)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414"/>
        <w:gridCol w:w="1457"/>
        <w:gridCol w:w="987"/>
        <w:gridCol w:w="1191"/>
        <w:gridCol w:w="1608"/>
      </w:tblGrid>
      <w:tr w:rsidR="009674F1" w:rsidRPr="009674F1" w14:paraId="5C1F1FA0" w14:textId="77777777" w:rsidTr="009674F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C54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E107E0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n\n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8E3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B77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F24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2019</w:t>
            </w:r>
          </w:p>
          <w:p w14:paraId="06D66C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FAB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отношения</w:t>
            </w:r>
          </w:p>
          <w:p w14:paraId="4540A5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5D8A3323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2CEB" w14:textId="77777777" w:rsidR="009674F1" w:rsidRPr="009674F1" w:rsidRDefault="009674F1" w:rsidP="009674F1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0D8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(умение содержать в порядке вещи)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21C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поведенчес-ких</w:t>
            </w:r>
          </w:p>
          <w:p w14:paraId="4D4C71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EE7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2F4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E3A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9674F1" w:rsidRPr="009674F1" w14:paraId="6EB82902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A088" w14:textId="77777777" w:rsidR="009674F1" w:rsidRPr="009674F1" w:rsidRDefault="009674F1" w:rsidP="009674F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3A9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 (умение следовать установленным правилам 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B09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95C0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A38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392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9674F1" w:rsidRPr="009674F1" w14:paraId="29DD06BC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2E42" w14:textId="77777777" w:rsidR="009674F1" w:rsidRPr="009674F1" w:rsidRDefault="009674F1" w:rsidP="009674F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6F9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(умение держать слово)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FF1D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D9F1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3B5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D6A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9674F1" w:rsidRPr="009674F1" w14:paraId="4B1FE41B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1F02" w14:textId="77777777" w:rsidR="009674F1" w:rsidRPr="009674F1" w:rsidRDefault="009674F1" w:rsidP="009674F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58D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 (умение не отступать перед трудностями).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FAE3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A3F1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B63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39C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9674F1" w:rsidRPr="009674F1" w14:paraId="2ACBCAD2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C4F7" w14:textId="77777777" w:rsidR="009674F1" w:rsidRPr="009674F1" w:rsidRDefault="009674F1" w:rsidP="009674F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F37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манеры поведения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653B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5DA7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B20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126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9674F1" w:rsidRPr="009674F1" w14:paraId="3A5E3E0F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B16E" w14:textId="77777777" w:rsidR="009674F1" w:rsidRPr="009674F1" w:rsidRDefault="009674F1" w:rsidP="009674F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AC5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Жизнерадостность (способность принимать жизнь</w:t>
            </w:r>
          </w:p>
          <w:p w14:paraId="57C673B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радоваться жизни).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40F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  <w:p w14:paraId="35925B5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жизнен-</w:t>
            </w:r>
          </w:p>
          <w:p w14:paraId="4AC78B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14:paraId="642C49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3BC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E4A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F70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9674F1" w:rsidRPr="009674F1" w14:paraId="047516A8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8FDA" w14:textId="77777777" w:rsidR="009674F1" w:rsidRPr="009674F1" w:rsidRDefault="009674F1" w:rsidP="009674F1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863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F0A8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29E4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D21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EDC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9674F1" w:rsidRPr="009674F1" w14:paraId="45F8C388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EE52" w14:textId="77777777" w:rsidR="009674F1" w:rsidRPr="009674F1" w:rsidRDefault="009674F1" w:rsidP="009674F1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779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 (способность здраво и логично мыслить)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281E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D3EE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C7B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909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</w:tr>
      <w:tr w:rsidR="009674F1" w:rsidRPr="009674F1" w14:paraId="26FF6A78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12D8" w14:textId="77777777" w:rsidR="009674F1" w:rsidRPr="009674F1" w:rsidRDefault="009674F1" w:rsidP="009674F1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CB8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жизненные запросы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1B29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E104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FBD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1EC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9674F1" w:rsidRPr="009674F1" w14:paraId="54973D93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3258" w14:textId="77777777" w:rsidR="009674F1" w:rsidRPr="009674F1" w:rsidRDefault="009674F1" w:rsidP="009674F1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2F0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(способность принимать</w:t>
            </w:r>
          </w:p>
          <w:p w14:paraId="3F146626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решения)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946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CE9A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0C1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35A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9674F1" w:rsidRPr="009674F1" w14:paraId="624CE256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134F" w14:textId="77777777" w:rsidR="009674F1" w:rsidRPr="009674F1" w:rsidRDefault="009674F1" w:rsidP="009674F1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8E8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в отношениях с людьми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6A5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морально-психологи-</w:t>
            </w:r>
          </w:p>
          <w:p w14:paraId="4403C75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68F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981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3AF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9674F1" w:rsidRPr="009674F1" w14:paraId="027D713E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3E2B2" w14:textId="77777777" w:rsidR="009674F1" w:rsidRPr="009674F1" w:rsidRDefault="009674F1" w:rsidP="009674F1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9E4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в отношениях с людьми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0A6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C667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C00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01F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9674F1" w:rsidRPr="009674F1" w14:paraId="4871876F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0036" w14:textId="77777777" w:rsidR="009674F1" w:rsidRPr="009674F1" w:rsidRDefault="009674F1" w:rsidP="009674F1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E34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 в отношениях с людьми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EB6A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0CDB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210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BB3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9674F1" w:rsidRPr="009674F1" w14:paraId="04612111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89EF" w14:textId="77777777" w:rsidR="009674F1" w:rsidRPr="009674F1" w:rsidRDefault="009674F1" w:rsidP="009674F1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832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 в отношениях с людьми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8FCC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746E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AEA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9A6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9674F1" w:rsidRPr="009674F1" w14:paraId="63376B41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3802" w14:textId="77777777" w:rsidR="009674F1" w:rsidRPr="009674F1" w:rsidRDefault="009674F1" w:rsidP="009674F1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6C5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к взглядам и мнениям других.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4D1C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0765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BB0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F54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9674F1" w:rsidRPr="009674F1" w14:paraId="33BA4F43" w14:textId="77777777" w:rsidTr="009674F1"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861C" w14:textId="77777777" w:rsidR="009674F1" w:rsidRPr="009674F1" w:rsidRDefault="009674F1" w:rsidP="009674F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Общий уровень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D6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A51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A66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434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</w:tr>
    </w:tbl>
    <w:p w14:paraId="0D7F82BA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&lt; 3 – родители оценивают роль школы в развитии данных качеств как недостаточную;</w:t>
      </w:r>
    </w:p>
    <w:p w14:paraId="6FC6D4B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&gt; 3 – достаточный уровень удовлетворенности родителей жизнедеятельностью школы;</w:t>
      </w:r>
    </w:p>
    <w:p w14:paraId="39DA49D7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&gt; 4 – родители удовлетворены жизнедеятельностью школы в значительной степени.</w:t>
      </w:r>
    </w:p>
    <w:p w14:paraId="064F9826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2019 года педагогом-психологом Баламутовой Е.И проводилось психологическое обследование родителей учащихся со 2 по 11 классы по уровню удовлетворенности жизнедеятельностью образовательного учреждения, в котором приняли участие 1024 человек. Результаты показали, что уровень удовлетворенности достаточный </w:t>
      </w:r>
      <w:r w:rsidRPr="00967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3,0.</w:t>
      </w:r>
    </w:p>
    <w:p w14:paraId="368C9185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14:paraId="49B75922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Оценка родителями помощи образовательного учреждения в воспитании у детей способности к решению основных жизненных проблем</w:t>
      </w:r>
    </w:p>
    <w:p w14:paraId="19E34193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методике доцента А. А. Андреева)</w:t>
      </w:r>
    </w:p>
    <w:tbl>
      <w:tblPr>
        <w:tblW w:w="10185" w:type="dxa"/>
        <w:tblInd w:w="-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15"/>
        <w:gridCol w:w="1938"/>
        <w:gridCol w:w="1939"/>
      </w:tblGrid>
      <w:tr w:rsidR="009674F1" w:rsidRPr="009674F1" w14:paraId="05DD8F68" w14:textId="77777777" w:rsidTr="009674F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575E2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8C499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n\n</w:t>
            </w:r>
          </w:p>
        </w:tc>
        <w:tc>
          <w:tcPr>
            <w:tcW w:w="5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3685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70C0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2019</w:t>
            </w:r>
          </w:p>
          <w:p w14:paraId="5B653F6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3D8072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10757A32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</w:tr>
      <w:tr w:rsidR="009674F1" w:rsidRPr="009674F1" w14:paraId="4957FB83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D347F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BED7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помогает ребенку:</w:t>
            </w:r>
          </w:p>
          <w:p w14:paraId="38521DA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поверить в свои силы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7D88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A4C2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  <w:tr w:rsidR="009674F1" w:rsidRPr="009674F1" w14:paraId="5235939A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8A2E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F9C9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учиться решать жизненные проблемы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D6362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92B7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  <w:tr w:rsidR="009674F1" w:rsidRPr="009674F1" w14:paraId="1626A800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C624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2DD6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учиться преодолевать жизненные трудности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F4F82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E10FC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9674F1" w:rsidRPr="009674F1" w14:paraId="3A69323E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7BAA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906A6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учиться правильно общаться со сверстниками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4F44D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11C2C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9674F1" w:rsidRPr="009674F1" w14:paraId="430E59F3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B93CF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5357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учиться правильно общаться со взрослыми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0C66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87C1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9674F1" w:rsidRPr="009674F1" w14:paraId="3F9A6186" w14:textId="77777777" w:rsidTr="009674F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9D8AF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E89E0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Общий уровень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2BE1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372D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</w:tr>
    </w:tbl>
    <w:p w14:paraId="209C3855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&lt; 3 – низкая оценка родителями школы в воспитании у детей способности к решению жизненных проблем.</w:t>
      </w:r>
    </w:p>
    <w:p w14:paraId="2429E8E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&gt; 3 – оценка родителями школы в воспитании у детей способности к решению жизненных проблем на достаточном уровне</w:t>
      </w:r>
    </w:p>
    <w:p w14:paraId="76D7A49A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апреле 2019 году педагогом-психологом Баламутовой Е.И. проводилось психологическое обследование родителей учащихся со 2 по 11 классы по уровню оценки родителями помощи образовательного учреждения в воспитании у детей способности к решению основных жизненных проблем, в котором приняли участие 1240 человек. Результаты показали, что уровень удовлетворенности высокий-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3, 6.</w:t>
      </w:r>
    </w:p>
    <w:p w14:paraId="49D28FDF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2DE63574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Удовлетворенность родителей работой ОУ</w:t>
      </w:r>
    </w:p>
    <w:p w14:paraId="739D7C01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методике доцента Е. Н. Степанова)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5202"/>
        <w:gridCol w:w="1628"/>
        <w:gridCol w:w="1671"/>
      </w:tblGrid>
      <w:tr w:rsidR="009674F1" w:rsidRPr="009674F1" w14:paraId="164CFC37" w14:textId="77777777" w:rsidTr="009674F1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B1C8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729C7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E891D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EAEA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FEF318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</w:tr>
      <w:tr w:rsidR="009674F1" w:rsidRPr="009674F1" w14:paraId="4CE689F0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4858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4353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в котором учится наш ребенок, можно назвать дружным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A1AE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7ECD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9674F1" w:rsidRPr="009674F1" w14:paraId="5013124E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6AA1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8B98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среде своих одноклассников наш ребенок чувствует себя комфортно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35E1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C981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9674F1" w:rsidRPr="009674F1" w14:paraId="0150CD82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B2086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F9885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проявляют доброжелательное отношение к нашему ребенку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FAC5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498A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9674F1" w:rsidRPr="009674F1" w14:paraId="55296E29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8A65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42B86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испытываем чувство взаимопонимания в контактах с администрацией и учителями нашего ребенка.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8B6A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4BAA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9674F1" w:rsidRPr="009674F1" w14:paraId="1AA41E27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73FE7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F6512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классе, в котором учится наш ребенок, хороший классный руководитель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4464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89DA2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  <w:tr w:rsidR="009674F1" w:rsidRPr="009674F1" w14:paraId="4FBE4A47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590E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442B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справедливо оценивают достижения в учебе вашего ребенка.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F14D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F006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9674F1" w:rsidRPr="009674F1" w14:paraId="50BFDC7D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452B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731C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ребенок не перегружен учебными занятиями и домашними заданиями.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1D17D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29C6E4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9674F1" w:rsidRPr="009674F1" w14:paraId="28883EE6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A8212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CE48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учитывают индивидуальные особенности нашего ребенка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36D50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9613F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9674F1" w:rsidRPr="009674F1" w14:paraId="78EEE713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1CD6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92C09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проводятся мероприятия, которые полезны и интересны нашему ребенку.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F238B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76AD9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9674F1" w:rsidRPr="009674F1" w14:paraId="3BA27523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3C6F5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44CA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работают различные кружки, клубы, секции, где может заниматься наш ребенок.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4D0CC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0881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9674F1" w:rsidRPr="009674F1" w14:paraId="3AFB7B61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486D2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50E9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дают нашему ребенку глубокие и прочные знания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ED8AB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EED8A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  <w:tr w:rsidR="009674F1" w:rsidRPr="009674F1" w14:paraId="592DF028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B90ED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BC080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заботятся о физическом развитии и здоровье нашего ребенка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4B94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94BD4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9674F1" w:rsidRPr="009674F1" w14:paraId="1B28B000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63248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DC58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 способствует формированию достойного поведения нашего ребенка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10C95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969B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</w:tr>
      <w:tr w:rsidR="009674F1" w:rsidRPr="009674F1" w14:paraId="22919E5C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F4BDC8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15A9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учителя создают условия для проявления и развития способностей нашего ребенка.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DA19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4CC796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  <w:tr w:rsidR="009674F1" w:rsidRPr="009674F1" w14:paraId="02C65CDD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74F33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4070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по-настоящему готовит нашего ребенка к самостоятельной жизни.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EAD9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47A65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9674F1" w:rsidRPr="009674F1" w14:paraId="2663CE1E" w14:textId="77777777" w:rsidTr="009674F1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E52F4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546C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Общий уровень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2441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8AC99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</w:tr>
    </w:tbl>
    <w:p w14:paraId="5DE713D6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= 3 или больше – показатель высокого уровня удовлетворенности родителей деятельностью школы;</w:t>
      </w:r>
    </w:p>
    <w:p w14:paraId="04F0E8C4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= 2 или больше – показатель среднего уровня удовлетворенности родителей деятельностью школы;</w:t>
      </w:r>
    </w:p>
    <w:p w14:paraId="291E4986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&lt; 2 – показатель низкого уровня удовлетворенности родителей деятельностью школы.</w:t>
      </w:r>
    </w:p>
    <w:p w14:paraId="09F75481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В апреле 2019 года педагогом-психологом Баламутовой Е.И. проводилось психологическое обследование родителей учащихся со 2 по 11 классы по уровню удовлетворенности работой образовательного учреждения, в котором приняли участие 1240 человек. Результаты показали, что уровень удовлетворенности высокий-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3,9.</w:t>
      </w:r>
    </w:p>
    <w:p w14:paraId="70717C87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1.6. Оценка кадрового обеспечения</w:t>
      </w:r>
    </w:p>
    <w:p w14:paraId="4CC33291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МБОУ «СОШ № 56» укомплектована педагогическими кадрами в полном    объеме.</w:t>
      </w:r>
    </w:p>
    <w:p w14:paraId="7777B153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образовательного процесса в 2018-2019 учебном году (по состоянию на конец 2019 года) осуществляют 60 основных работников, 2 внешних совместителя: административно-управленческий персонал (директор, заместители директора) – 6 человек, педагогические работники – 55 человек, из них учителя – 49. Из педагогических и административных работников имеют высшую категорию 19 чел. (в том числе заместители директора по совмещённой должности «учитель» – 2 человека), первую категорию – 26 человек. До 35 лет -7 человек. Среди работников школы: 1 человек награжден нагрудным знаком «Почётный работник среднего профессионального образования»; 13 человек награждены нагрудным знаком «Почетный работник общего образования»; 1 человек имеет почетное звание «Отличник народного просвещения».</w:t>
      </w:r>
    </w:p>
    <w:p w14:paraId="45DAB663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tbl>
      <w:tblPr>
        <w:tblW w:w="0" w:type="auto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763"/>
        <w:gridCol w:w="1541"/>
        <w:gridCol w:w="1683"/>
        <w:gridCol w:w="1820"/>
        <w:gridCol w:w="1224"/>
      </w:tblGrid>
      <w:tr w:rsidR="009674F1" w:rsidRPr="009674F1" w14:paraId="2928A5D3" w14:textId="77777777" w:rsidTr="009674F1"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C9E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B03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B77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%</w:t>
            </w:r>
          </w:p>
        </w:tc>
      </w:tr>
      <w:tr w:rsidR="009674F1" w:rsidRPr="009674F1" w14:paraId="13300732" w14:textId="77777777" w:rsidTr="009674F1"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4A7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CDF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281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68D3E7F2" w14:textId="77777777" w:rsidTr="009674F1"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B5A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5D4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45C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74F1" w:rsidRPr="009674F1" w14:paraId="25547103" w14:textId="77777777" w:rsidTr="009674F1"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0F4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 внешних совместителей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BA8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E5E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</w:tr>
      <w:tr w:rsidR="009674F1" w:rsidRPr="009674F1" w14:paraId="1026388D" w14:textId="77777777" w:rsidTr="009674F1"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4C5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вакансий (указать должности):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888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008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674F1" w:rsidRPr="009674F1" w14:paraId="79B3A9B2" w14:textId="77777777" w:rsidTr="009674F1">
        <w:tc>
          <w:tcPr>
            <w:tcW w:w="28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363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B04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548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BCD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88,33%</w:t>
            </w:r>
          </w:p>
        </w:tc>
      </w:tr>
      <w:tr w:rsidR="009674F1" w:rsidRPr="009674F1" w14:paraId="6B509A8C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1FBD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296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BE4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331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11,67%</w:t>
            </w:r>
          </w:p>
        </w:tc>
      </w:tr>
      <w:tr w:rsidR="009674F1" w:rsidRPr="009674F1" w14:paraId="08DF3D6F" w14:textId="77777777" w:rsidTr="009674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5D89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93F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520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A9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DAE6644" w14:textId="77777777" w:rsidTr="009674F1"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821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курсы повышения квалификации за последние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CA7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A82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74F1" w:rsidRPr="009674F1" w14:paraId="49817AC3" w14:textId="77777777" w:rsidTr="009674F1">
        <w:tc>
          <w:tcPr>
            <w:tcW w:w="52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271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квалификационную категорию (без совместителей)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051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F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15A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9674F1" w:rsidRPr="009674F1" w14:paraId="2065A426" w14:textId="77777777" w:rsidTr="009674F1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F759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DBA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8AC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F0D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31,67%</w:t>
            </w:r>
          </w:p>
        </w:tc>
      </w:tr>
      <w:tr w:rsidR="009674F1" w:rsidRPr="009674F1" w14:paraId="0DF4D20D" w14:textId="77777777" w:rsidTr="009674F1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702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E02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CA6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A40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43,33%</w:t>
            </w:r>
          </w:p>
        </w:tc>
      </w:tr>
      <w:tr w:rsidR="009674F1" w:rsidRPr="009674F1" w14:paraId="5FEDF8FE" w14:textId="77777777" w:rsidTr="009674F1">
        <w:tc>
          <w:tcPr>
            <w:tcW w:w="36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FBF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педагогического коллектива по должностям</w:t>
            </w:r>
          </w:p>
          <w:p w14:paraId="0010F1E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совместителей)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BCC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F46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0FE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9674F1" w:rsidRPr="009674F1" w14:paraId="72C66AD4" w14:textId="77777777" w:rsidTr="009674F1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60D9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B06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E7E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DD3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</w:tr>
      <w:tr w:rsidR="009674F1" w:rsidRPr="009674F1" w14:paraId="37A719C7" w14:textId="77777777" w:rsidTr="009674F1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D328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A4C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85E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519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</w:tr>
      <w:tr w:rsidR="009674F1" w:rsidRPr="009674F1" w14:paraId="2CDFCD9B" w14:textId="77777777" w:rsidTr="009674F1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4B90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94F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9E6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BB5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</w:tr>
      <w:tr w:rsidR="009674F1" w:rsidRPr="009674F1" w14:paraId="00A88EF0" w14:textId="77777777" w:rsidTr="009674F1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F7F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73E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8F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F8A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</w:tr>
      <w:tr w:rsidR="009674F1" w:rsidRPr="009674F1" w14:paraId="67E48773" w14:textId="77777777" w:rsidTr="009674F1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03B1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D50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43E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EC2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</w:tr>
      <w:tr w:rsidR="009674F1" w:rsidRPr="009674F1" w14:paraId="1BC8F59C" w14:textId="77777777" w:rsidTr="009674F1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D425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A4D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F1B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4A0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674F1" w:rsidRPr="009674F1" w14:paraId="4F413FEA" w14:textId="77777777" w:rsidTr="009674F1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3351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AD6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6B2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CBB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</w:tr>
      <w:tr w:rsidR="009674F1" w:rsidRPr="009674F1" w14:paraId="401F8759" w14:textId="77777777" w:rsidTr="009674F1"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C75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ученую степень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BA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64C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674F1" w:rsidRPr="009674F1" w14:paraId="664241D6" w14:textId="77777777" w:rsidTr="009674F1"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3A9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государственные и ведомственные награды, почетные звания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BD9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2F4B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9674F1" w:rsidRPr="009674F1" w14:paraId="2BC38BFC" w14:textId="77777777" w:rsidTr="009674F1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496A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F57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A8E4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234A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9ECB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AF55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DE19EB" w14:textId="77777777" w:rsidR="009674F1" w:rsidRPr="009674F1" w:rsidRDefault="009674F1" w:rsidP="009674F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14:paraId="6E94F7E7" w14:textId="77777777" w:rsidR="009674F1" w:rsidRPr="009674F1" w:rsidRDefault="009674F1" w:rsidP="009674F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14:paraId="63F74736" w14:textId="77777777" w:rsidR="009674F1" w:rsidRPr="009674F1" w:rsidRDefault="009674F1" w:rsidP="009674F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об укомплектованности педагогическими кадрами:</w:t>
      </w:r>
    </w:p>
    <w:tbl>
      <w:tblPr>
        <w:tblW w:w="1006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127"/>
        <w:gridCol w:w="1539"/>
        <w:gridCol w:w="1919"/>
        <w:gridCol w:w="1432"/>
        <w:gridCol w:w="1244"/>
        <w:gridCol w:w="1410"/>
        <w:gridCol w:w="1067"/>
      </w:tblGrid>
      <w:tr w:rsidR="009674F1" w:rsidRPr="009674F1" w14:paraId="2BCBB1F5" w14:textId="77777777" w:rsidTr="009674F1">
        <w:trPr>
          <w:trHeight w:val="113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3CAD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8D59" w14:textId="77777777" w:rsidR="009674F1" w:rsidRPr="009674F1" w:rsidRDefault="009674F1" w:rsidP="009674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штатных</w:t>
            </w:r>
          </w:p>
          <w:p w14:paraId="5BF050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78D1" w14:textId="77777777" w:rsidR="009674F1" w:rsidRPr="009674F1" w:rsidRDefault="009674F1" w:rsidP="009674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C410" w14:textId="77777777" w:rsidR="009674F1" w:rsidRPr="009674F1" w:rsidRDefault="009674F1" w:rsidP="009674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квалификация которых</w:t>
            </w:r>
          </w:p>
          <w:p w14:paraId="001F875D" w14:textId="77777777" w:rsidR="009674F1" w:rsidRPr="009674F1" w:rsidRDefault="009674F1" w:rsidP="009674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преподаваемому предмету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9D54" w14:textId="77777777" w:rsidR="009674F1" w:rsidRPr="009674F1" w:rsidRDefault="009674F1" w:rsidP="009674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прошедших КПК за последние 5 лет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6F3D" w14:textId="77777777" w:rsidR="009674F1" w:rsidRPr="009674F1" w:rsidRDefault="009674F1" w:rsidP="009674F1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молодых спец-тов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6993" w14:textId="77777777" w:rsidR="009674F1" w:rsidRPr="009674F1" w:rsidRDefault="009674F1" w:rsidP="009674F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F1454" w14:textId="77777777" w:rsidR="009674F1" w:rsidRPr="009674F1" w:rsidRDefault="009674F1" w:rsidP="009674F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</w:tr>
      <w:tr w:rsidR="009674F1" w:rsidRPr="009674F1" w14:paraId="4F5ADDE5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6DCD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41AD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D2E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3E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643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90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705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402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37B0ABF8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84F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CB5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20A7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8D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62A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7515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5FC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03C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012D69C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176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506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BA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630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6E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506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6DD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664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3ADF62F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CFF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71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9BE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F0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3C40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D5E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A9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8DC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02BDECEF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A577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793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2EA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31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798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1B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62F3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95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79944F62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11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7E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A0D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4AD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C37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C1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8086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95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1BC7DCE2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6AE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BC9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C2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59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C6A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9AC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025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3CE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4220F1AA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8CB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00E5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1F7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98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51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B2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2AE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990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0E59B1BA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DDF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83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75FD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2F7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C8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618E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01C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2C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CC11CB1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E2B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796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365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432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55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98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AEF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939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890B73D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69BA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17F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C8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D22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C3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A8C2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02F1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BDE6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85E28C6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8F7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1FE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A51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95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7A6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861E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079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BF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AF8BE7C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084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39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9B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89A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659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4C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64F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9DF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9FB5EB2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065E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140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2FF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337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2CF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99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FC38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B8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6DDB7BE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C8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920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582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DE2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0866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665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2AC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712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0A349FB1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ADF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3EB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5F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F0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B6E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D8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374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25B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6EF6A97B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F91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564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AB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498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85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4ED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A01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39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132B4A78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C68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D4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C0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5C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309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040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3A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701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007E5193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8E9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557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F17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AA2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A31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2AF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E54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9A5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B24E558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2BB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4DD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1D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017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CA6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87A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284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E30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7227B9F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597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93F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B9A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3CB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705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23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961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B5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527BBC11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72B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4B7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F98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C66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0C4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E0F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B7D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08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228CE598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CA5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24B1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B4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877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14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F3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541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38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3EBB70EA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BB6F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42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A2A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70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C4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83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0D1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0A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4F1" w:rsidRPr="009674F1" w14:paraId="006248D4" w14:textId="77777777" w:rsidTr="009674F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966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Всего по ОУ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B0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EEB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4DD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661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406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2E5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FD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590A895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Повышение квалификации и профессиональная переподготовка</w:t>
      </w:r>
    </w:p>
    <w:p w14:paraId="29A0457B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полностью укомплектована квалифицированными кадрами для реализации ФГОС НОО и ООО.</w:t>
      </w:r>
    </w:p>
    <w:p w14:paraId="04965063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Сведения о повышении квалификации и переподготовке руководящих и педагогических кадров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2494"/>
        <w:gridCol w:w="2784"/>
        <w:gridCol w:w="2424"/>
      </w:tblGrid>
      <w:tr w:rsidR="009674F1" w:rsidRPr="009674F1" w14:paraId="64A35B79" w14:textId="77777777" w:rsidTr="009674F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8B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4E6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72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AC1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674F1" w:rsidRPr="009674F1" w14:paraId="385FCA0D" w14:textId="77777777" w:rsidTr="009674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137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76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9E5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291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674F1" w:rsidRPr="009674F1" w14:paraId="0D1F38CE" w14:textId="77777777" w:rsidTr="009674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151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C7F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C91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1F7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674F1" w:rsidRPr="009674F1" w14:paraId="538C77A5" w14:textId="77777777" w:rsidTr="009674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F4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5F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C5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70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674F1" w:rsidRPr="009674F1" w14:paraId="5E064F6F" w14:textId="77777777" w:rsidTr="009674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DA3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6C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D9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74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674F1" w:rsidRPr="009674F1" w14:paraId="26BD4112" w14:textId="77777777" w:rsidTr="009674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40D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916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35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E74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14:paraId="457624E2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всех учителей проходит поэтапно в соответствии с планом графиком повышения квалификации педагогических и руководящих работников МБОУ «СОШ № 56».</w:t>
      </w:r>
    </w:p>
    <w:p w14:paraId="6071C7AB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повышения квалификации в образовательном учреждении являются:</w:t>
      </w:r>
    </w:p>
    <w:p w14:paraId="0805D599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методических неделях, семинарах, конференциях;</w:t>
      </w:r>
    </w:p>
    <w:p w14:paraId="62E00654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сетевом взаимодействии учителей начальных классов г.Курска;</w:t>
      </w:r>
    </w:p>
    <w:p w14:paraId="475FA3C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творческих отчетов учителей;</w:t>
      </w:r>
    </w:p>
    <w:p w14:paraId="3B19D16B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конкурсах профессионального мастерства;</w:t>
      </w:r>
    </w:p>
    <w:p w14:paraId="6883D973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-краткосрочные курсы для педагогов, работающих по какой-либо общей проблеме;</w:t>
      </w:r>
    </w:p>
    <w:p w14:paraId="2539F9FB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-проблемные тематические курсы для группы педагогов, работающих по инновационной теме;</w:t>
      </w:r>
    </w:p>
    <w:p w14:paraId="3C37C68F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-проблемные предметные курсы для учителей одной предметной области;</w:t>
      </w:r>
    </w:p>
    <w:p w14:paraId="42C93484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дистанционное обучение.</w:t>
      </w:r>
    </w:p>
    <w:p w14:paraId="3BF07A41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Аттестация педагогических работников</w:t>
      </w:r>
    </w:p>
    <w:p w14:paraId="138EE256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учителей - важнейшая часть повышения мастерства учителя.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 В школе созданы необходимые условия для проведения аттестации: определены сроки прохождения аттестации для каждого аттестуемого, проведены консультации, мероприятия по плану ВШК.</w:t>
      </w:r>
    </w:p>
    <w:p w14:paraId="6B8DC519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Сведения об аттестации педагогических кадров</w:t>
      </w:r>
    </w:p>
    <w:p w14:paraId="38CF3157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2074"/>
        <w:gridCol w:w="2342"/>
        <w:gridCol w:w="1955"/>
        <w:gridCol w:w="1753"/>
      </w:tblGrid>
      <w:tr w:rsidR="009674F1" w:rsidRPr="009674F1" w14:paraId="343BB6BB" w14:textId="77777777" w:rsidTr="009674F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A7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661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кв. категория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45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кв.</w:t>
            </w:r>
          </w:p>
          <w:p w14:paraId="45A526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569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BF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40A5D0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 и IК</w:t>
            </w:r>
          </w:p>
        </w:tc>
      </w:tr>
      <w:tr w:rsidR="009674F1" w:rsidRPr="009674F1" w14:paraId="0C5B1E53" w14:textId="77777777" w:rsidTr="009674F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04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BB9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241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161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F3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74F1" w:rsidRPr="009674F1" w14:paraId="431531E0" w14:textId="77777777" w:rsidTr="009674F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0F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ED9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53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62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339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674F1" w:rsidRPr="009674F1" w14:paraId="28D975F2" w14:textId="77777777" w:rsidTr="009674F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28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43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C67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414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4B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74F1" w:rsidRPr="009674F1" w14:paraId="54D51E67" w14:textId="77777777" w:rsidTr="009674F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949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356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6E4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81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271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674F1" w:rsidRPr="009674F1" w14:paraId="5DB73EFC" w14:textId="77777777" w:rsidTr="009674F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441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E4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5F4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D05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320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14:paraId="59F840D5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Профессиональная востребованность педагогов</w:t>
      </w:r>
    </w:p>
    <w:p w14:paraId="23DC0BD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являются членами:</w:t>
      </w:r>
    </w:p>
    <w:p w14:paraId="4BBDFBA2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различных ассоциаций,</w:t>
      </w:r>
    </w:p>
    <w:p w14:paraId="526B6438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-профессиональных сообществ,</w:t>
      </w:r>
    </w:p>
    <w:p w14:paraId="7CF0A789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-экспертных групп областной аттестационной комиссии на высшую и первую квалификационные категории,</w:t>
      </w:r>
    </w:p>
    <w:p w14:paraId="375821E4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-предметных комиссий по проверке городских и областных олимпиадных работ,</w:t>
      </w:r>
    </w:p>
    <w:p w14:paraId="4B18E9B1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-региональных предметных комиссий по проверке выполнения заданий с развернутым ответом экзаменационных работ ЕГЭ и ОГЭ,</w:t>
      </w:r>
    </w:p>
    <w:p w14:paraId="15C9F82E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-предметных жюри окружных, городских и областных творческих конкурсов, фестивалей, спортивных соревнований.</w:t>
      </w:r>
    </w:p>
    <w:p w14:paraId="0042BE21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Вывод:</w:t>
      </w:r>
    </w:p>
    <w:p w14:paraId="1B849B0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школе сформирован профессиональный коллектив, в котором уровень образования педагогов, их квалификация, мотивация к участию в профессиональной переподготовке, аттестации соответствуют необходимым требованиям.</w:t>
      </w:r>
    </w:p>
    <w:p w14:paraId="493D423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2.Наметилась тенденция к «омоложению» коллектива.</w:t>
      </w:r>
    </w:p>
    <w:p w14:paraId="4E2280A3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</w:p>
    <w:p w14:paraId="1CADD7B1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работу по привлечению в школу молодых педагогов.</w:t>
      </w:r>
    </w:p>
    <w:p w14:paraId="5438590C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2.Продолжить обеспечение педагогам условий для аттестации через индивидуальное планирование методической активности.</w:t>
      </w:r>
    </w:p>
    <w:p w14:paraId="10BD009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3.Продолжить информационно-разъяснительную и организационную работу с целью прохождения педагогами дистанционных курсов повышения квалификации.</w:t>
      </w:r>
    </w:p>
    <w:p w14:paraId="3DCC9BE3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1.7. Оценка методической работы</w:t>
      </w:r>
    </w:p>
    <w:p w14:paraId="6D85370B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2019 году коллектив школы продолжил реализацию ФГОС основного общего</w:t>
      </w:r>
    </w:p>
    <w:p w14:paraId="2A9D8A32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Методическая тема школы «Реализация развивающих функций обучения и воспитания школьников» продолжает быть актуальной особенно в контексте реализации ФГОС всех уровней образования. Уровень профессионализма педагога в условиях введения ФГОС определяется прежде всего методической готовностью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педагогов к реализации инноваций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CB7AE6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квалификации на внутришкольном уровне</w:t>
      </w:r>
    </w:p>
    <w:p w14:paraId="3136C87C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на основе диагностики профессиональных затруднений.</w:t>
      </w:r>
    </w:p>
    <w:p w14:paraId="1DB60B80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Анализ методической работы и ее формы</w:t>
      </w:r>
    </w:p>
    <w:p w14:paraId="6BE3E7CB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ведется в разнообразных формах:</w:t>
      </w:r>
    </w:p>
    <w:p w14:paraId="21403CBA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1. общешкольных</w:t>
      </w:r>
    </w:p>
    <w:p w14:paraId="3866674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над единой методической темой</w:t>
      </w:r>
    </w:p>
    <w:p w14:paraId="4B9552CE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выступления на педагогическом и методическом Советах</w:t>
      </w:r>
    </w:p>
    <w:p w14:paraId="3A96894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вебинарах</w:t>
      </w:r>
    </w:p>
    <w:p w14:paraId="3C1CED24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выступления на конференциях, семинарах различного уровня</w:t>
      </w:r>
    </w:p>
    <w:p w14:paraId="3CC24616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методических продуктов и т.д.</w:t>
      </w:r>
    </w:p>
    <w:p w14:paraId="040782D4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2. групповых:</w:t>
      </w:r>
    </w:p>
    <w:p w14:paraId="2F32A16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работе творческих групп</w:t>
      </w:r>
    </w:p>
    <w:p w14:paraId="4466FAEE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заседания методических объединений</w:t>
      </w:r>
    </w:p>
    <w:p w14:paraId="3DB568BC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обобщение актуального педагогического опыта</w:t>
      </w:r>
    </w:p>
    <w:p w14:paraId="737FB9D4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предметные недели</w:t>
      </w:r>
    </w:p>
    <w:p w14:paraId="0608E97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единые методические дни</w:t>
      </w:r>
    </w:p>
    <w:p w14:paraId="1EF0251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семинары различных уровней</w:t>
      </w:r>
    </w:p>
    <w:p w14:paraId="7DCA9334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3. индивидуальных:</w:t>
      </w:r>
    </w:p>
    <w:p w14:paraId="5F7E1B2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профессиональных конкурсах</w:t>
      </w:r>
    </w:p>
    <w:p w14:paraId="03E4FC0B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авторских программ</w:t>
      </w:r>
    </w:p>
    <w:p w14:paraId="02A5E70D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отчеты учителей по теме самообразования</w:t>
      </w:r>
    </w:p>
    <w:p w14:paraId="319D81E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публикации в различных методических журналах и интернет-сообществах</w:t>
      </w:r>
    </w:p>
    <w:p w14:paraId="028DBD97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самоанализ и рефлексия педагогической деятельности, накопление и оценка</w:t>
      </w:r>
    </w:p>
    <w:p w14:paraId="12AEEA3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методических, дидактических материалов</w:t>
      </w:r>
    </w:p>
    <w:p w14:paraId="5B5C788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анализов результатов профессиональной педагогической деятельности</w:t>
      </w:r>
    </w:p>
    <w:p w14:paraId="0588D28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технологий обучения</w:t>
      </w:r>
    </w:p>
    <w:p w14:paraId="6D002AD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взаимопосещение уроков</w:t>
      </w:r>
    </w:p>
    <w:p w14:paraId="3A78C96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знакомство с новинками педагогической, психологической и методической</w:t>
      </w:r>
    </w:p>
    <w:p w14:paraId="46D471E1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</w:t>
      </w:r>
    </w:p>
    <w:p w14:paraId="5F219450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были созданы условия для повышения квалификации на внутришкольном уровне через выступления на заседаниях МО, тематические Педагогические советы, участие в обучающих семинарах, руководство проектными работами учащихся, работу в составе постоянных творческих групп, групповое взаимодействие при прохождении дистанционных курсов повышения квалификации.</w:t>
      </w:r>
    </w:p>
    <w:p w14:paraId="26439728" w14:textId="77777777" w:rsidR="009674F1" w:rsidRPr="009674F1" w:rsidRDefault="009674F1" w:rsidP="009674F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Наличие авторских (соавторских) опубликованных материалов в 2019 году</w:t>
      </w:r>
    </w:p>
    <w:tbl>
      <w:tblPr>
        <w:tblpPr w:leftFromText="180" w:rightFromText="180" w:vertAnchor="text"/>
        <w:tblW w:w="10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3750"/>
        <w:gridCol w:w="3492"/>
      </w:tblGrid>
      <w:tr w:rsidR="009674F1" w:rsidRPr="009674F1" w14:paraId="3DCEA5D7" w14:textId="77777777" w:rsidTr="009674F1">
        <w:trPr>
          <w:trHeight w:val="50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A8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Уровень     публикации (ОО, муниципальный, региональный, федеральный)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08B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Наименование публикации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0FF9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место опубликования</w:t>
            </w:r>
          </w:p>
        </w:tc>
      </w:tr>
      <w:tr w:rsidR="009674F1" w:rsidRPr="009674F1" w14:paraId="2C87B647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EF8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511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2 класса В</w:t>
            </w:r>
          </w:p>
          <w:p w14:paraId="23B9653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«Край, которым я горжусь».</w:t>
            </w:r>
          </w:p>
          <w:p w14:paraId="1A6C35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начальных классов Смирнова Ю.П.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2FB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2019г., сборник «Учитель – курянин XXIвека» (региональный открытый фестиваль творческих педагогов) под редакцией директора МБОУ «СОШ №18 им. А.С.Сергеева», г.Курска Медведецкой С.Г.</w:t>
            </w:r>
          </w:p>
        </w:tc>
      </w:tr>
      <w:tr w:rsidR="009674F1" w:rsidRPr="009674F1" w14:paraId="49F89365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89D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262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пособие по подготовке к ЕГЭ по английскому языку для обучающихся старших классов «English for communication»</w:t>
            </w:r>
          </w:p>
          <w:p w14:paraId="288B510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английского языка Стеблецова Д.А.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759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Г. Курск</w:t>
            </w:r>
          </w:p>
        </w:tc>
      </w:tr>
      <w:tr w:rsidR="009674F1" w:rsidRPr="009674F1" w14:paraId="4AA3E307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615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CDD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«Развитие национального самосознания в иноязычном образовании»</w:t>
            </w:r>
          </w:p>
          <w:p w14:paraId="296F1BD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английского языка Стеблецова Д.А.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576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Сборник РИНЦ</w:t>
            </w:r>
          </w:p>
        </w:tc>
      </w:tr>
      <w:tr w:rsidR="009674F1" w:rsidRPr="009674F1" w14:paraId="132B642B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65A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7C0B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«Культурологический аспект содержания единого государственного экзамена по иностранному языку»</w:t>
            </w:r>
          </w:p>
          <w:p w14:paraId="1DBFB8C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английского языка Стеблецова Д.А.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14E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Сборник РИНЦ</w:t>
            </w:r>
          </w:p>
        </w:tc>
      </w:tr>
      <w:tr w:rsidR="009674F1" w:rsidRPr="009674F1" w14:paraId="6C1F8610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8A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A80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1.Статья на тему "Проблемное обучение"</w:t>
            </w:r>
          </w:p>
          <w:p w14:paraId="2A23395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2.Статья на тему "Формирование ключевых компетенций на уроках математики"</w:t>
            </w:r>
          </w:p>
          <w:p w14:paraId="245C46B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математики Скорова Н.А.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3247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15.06.20219 Инфоурок</w:t>
            </w:r>
          </w:p>
        </w:tc>
      </w:tr>
      <w:tr w:rsidR="009674F1" w:rsidRPr="009674F1" w14:paraId="377ADF85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FD7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8D2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памяток как способ эффективной подготовки к итоговому собеседованию по русскому языку»</w:t>
            </w:r>
          </w:p>
          <w:p w14:paraId="2E310F18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(Костина Л.С.)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D8F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0CBC865A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«Слово» отделения учителей русского языка и литературы регионального УМО в системе общего образования курской области.</w:t>
            </w:r>
          </w:p>
        </w:tc>
      </w:tr>
      <w:tr w:rsidR="009674F1" w:rsidRPr="009674F1" w14:paraId="013AB76C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CD5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B7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«Устная часть на ОГЭ по русскому языку: как к ней подготовить учащихся»</w:t>
            </w:r>
          </w:p>
          <w:p w14:paraId="52C7962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Учитель русского языка и литературы Костина Л.С.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6935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14:paraId="28A5F1D1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«Мастерская учителя русского языка и литературы. 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опыта работы учителей русского языка и литературы в рамках городских семинаров. Выпуск 1. – Курск.</w:t>
            </w:r>
          </w:p>
        </w:tc>
      </w:tr>
      <w:tr w:rsidR="009674F1" w:rsidRPr="009674F1" w14:paraId="4A858790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4B34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E0B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памяток как способ эффективной подготовки к итоговому собеседованию по русскому языку»         </w:t>
            </w: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русского языка и литературы Костина Л.С.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5F3D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2684AA49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«Мастерская учителя русского языка и литературы. Из опыта работы учителей русского языка и литературы в рамках городских семинаров. Выпуск 1. – Курск.</w:t>
            </w:r>
          </w:p>
        </w:tc>
      </w:tr>
      <w:tr w:rsidR="009674F1" w:rsidRPr="009674F1" w14:paraId="6ED0C38B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7F5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341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Конспект урок родного (русского) языка на тему «Иноязычные слова в разговорной речи, дисплейных текстах, современной публицистике»</w:t>
            </w:r>
          </w:p>
          <w:p w14:paraId="4D30CC7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русского языка и литературы Костина Л.С.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F20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0550260F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выпущено в ООО «Учитель» в ОГБУ ДПО КИРО.</w:t>
            </w:r>
          </w:p>
        </w:tc>
      </w:tr>
      <w:tr w:rsidR="009674F1" w:rsidRPr="009674F1" w14:paraId="0C8E8C2B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B13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7A3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родной литературы в 9 классе</w:t>
            </w:r>
            <w:r w:rsidRPr="009674F1">
              <w:rPr>
                <w:rFonts w:ascii="PT Sans" w:eastAsia="Times New Roman" w:hAnsi="PT Sans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 «Где наше родное и близкое? Где наши духовные ценности?» ( по рассказу Ю.Казакова «Запах хлеба»).</w:t>
            </w:r>
          </w:p>
          <w:p w14:paraId="29C2FF3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русского языка и литературы Мишустина В.В.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06FE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79AA12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«Слово» отделения учителей русского языка и литературы регионального УМО в системе общего образования курской области. </w:t>
            </w:r>
            <w:hyperlink r:id="rId8" w:history="1">
              <w:r w:rsidRPr="009674F1">
                <w:rPr>
                  <w:rFonts w:ascii="Times New Roman" w:eastAsia="Times New Roman" w:hAnsi="Times New Roman" w:cs="Times New Roman"/>
                  <w:color w:val="4493DE"/>
                  <w:sz w:val="24"/>
                  <w:szCs w:val="24"/>
                  <w:u w:val="single"/>
                  <w:lang w:eastAsia="ru-RU"/>
                </w:rPr>
                <w:t>http://umoslovo.ru/</w:t>
              </w:r>
            </w:hyperlink>
          </w:p>
        </w:tc>
      </w:tr>
      <w:tr w:rsidR="009674F1" w:rsidRPr="009674F1" w14:paraId="657AFE8D" w14:textId="77777777" w:rsidTr="009674F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0B23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1C6C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«Устная часть на ОГЭ по русскому языку: как к ней подготовить учащихся»</w:t>
            </w:r>
          </w:p>
          <w:p w14:paraId="1DEB4BD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Учитель русского языка и литературы Мишустина В.В.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C442" w14:textId="77777777" w:rsidR="009674F1" w:rsidRPr="009674F1" w:rsidRDefault="009674F1" w:rsidP="009674F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статей «Мастерская учителя русского языка и литературы», Комитет образования, МКУ « НМЦ г. Курска», 2019г.</w:t>
            </w:r>
          </w:p>
        </w:tc>
      </w:tr>
    </w:tbl>
    <w:p w14:paraId="3A845A9D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Наиболее популярные формы представления педагогического опыта</w:t>
      </w:r>
    </w:p>
    <w:p w14:paraId="02950863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tbl>
      <w:tblPr>
        <w:tblW w:w="0" w:type="auto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381"/>
        <w:gridCol w:w="1520"/>
        <w:gridCol w:w="1561"/>
        <w:gridCol w:w="1549"/>
        <w:gridCol w:w="2200"/>
      </w:tblGrid>
      <w:tr w:rsidR="009674F1" w:rsidRPr="009674F1" w14:paraId="056D33F6" w14:textId="77777777" w:rsidTr="009674F1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7F2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Год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D61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Выступление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D49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Мастер-класс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8835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Открытый урок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53E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Открытое заняте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F8B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Самопрезентация,</w:t>
            </w:r>
          </w:p>
          <w:p w14:paraId="474D8ED4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творческий отчёт</w:t>
            </w:r>
          </w:p>
        </w:tc>
      </w:tr>
      <w:tr w:rsidR="009674F1" w:rsidRPr="009674F1" w14:paraId="693F672F" w14:textId="77777777" w:rsidTr="009674F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08C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2017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C52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997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7A1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94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FFA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9674F1" w:rsidRPr="009674F1" w14:paraId="5395C036" w14:textId="77777777" w:rsidTr="009674F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54C9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2018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6D4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F07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F85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17%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61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C58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9674F1" w:rsidRPr="009674F1" w14:paraId="74522716" w14:textId="77777777" w:rsidTr="009674F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B97A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2019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39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44%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850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A0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46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01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14:paraId="0EB26E0E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популярной формой представления педагогического опыта остаются выступления, открытые уроки, реже учителя представляют мастер-классы, самопрезентации,   круглые столы, практические занятия.</w:t>
      </w:r>
    </w:p>
    <w:p w14:paraId="6E34DAB0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7CB67657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2019 год следует отметить преобладание заочных и дистанционных мероприятий. Отмечено стремление педагогов проверить свои знания и навыки в вопросах реализации ФГОС, знания по предмету, создать собственные методические продукты. Наиболее активные участники 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конкурсов – учителя начальных классов, иностранного языка, русского языка и литературы,   математики.</w:t>
      </w:r>
    </w:p>
    <w:p w14:paraId="7EE6D0BA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 созданы необходимые условия для профессионального роста учителя через внутренние и внешние формы повышения квалификации. Активность участия педагогов в методических мероприятиях свидетельствует о стремлении к овладению новыми технологиями и формами работы.  Кадровые условия для реализации основных образовательных программ в школе достаточные.</w:t>
      </w:r>
    </w:p>
    <w:p w14:paraId="77E269C6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400DB06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стимулировать работу педагогов по повышению квалификации посредством формирования индивидуальной заинтересованности и персонального поощрения.</w:t>
      </w:r>
    </w:p>
    <w:p w14:paraId="6FDF4606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2.Активизировать деятельность всех методических объединений в инновационной работе.</w:t>
      </w:r>
    </w:p>
    <w:p w14:paraId="638E5401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3.Активизировать информационно-разъяснительную работу с педагогическим коллективом, в плане стимулирования инициативы участия в конкурсах, в том числе на основе информационно-коммуникационных технологий.</w:t>
      </w:r>
    </w:p>
    <w:p w14:paraId="6639A611" w14:textId="77777777" w:rsidR="009674F1" w:rsidRPr="009674F1" w:rsidRDefault="009674F1" w:rsidP="009674F1">
      <w:pPr>
        <w:spacing w:before="3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4.Создать молодым специалистам условия для профессионального роста, обеспечить поддержку через систему наставничества.</w:t>
      </w:r>
    </w:p>
    <w:p w14:paraId="4CA4D61B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1.8. Оценка качества учебно-методического обеспечения</w:t>
      </w:r>
    </w:p>
    <w:p w14:paraId="6AB6B448" w14:textId="77777777" w:rsidR="009674F1" w:rsidRPr="009674F1" w:rsidRDefault="009674F1" w:rsidP="009674F1">
      <w:pPr>
        <w:spacing w:before="300"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качества учебно-методического обеспечения входят в перечень  необходимых условий реализации основных образовательных программ. В течение отчетного периода они обсуждались на заседаниях методических объединений, перечень УМК рассмотрен Педагогическим советом и утвержден приказом директора. Все использовавшиеся в образовательной деятельности учебно-методические комплекты по предметам учебного плана соответствовали Федеральному перечню учебников. Преподавание учебных и элективных курсов также велось при наличии УМК с учетом перечня утвержденных организаций, осуществляющих издание учебных пособий, которые допускаются к использованию в образовательной деятельности.</w:t>
      </w:r>
    </w:p>
    <w:p w14:paraId="7E2F0C43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Общая характеристика:</w:t>
      </w:r>
    </w:p>
    <w:p w14:paraId="6DF66BEF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 библиотечного фонда - 5050 единица;</w:t>
      </w:r>
    </w:p>
    <w:p w14:paraId="2197AAEF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книгообеспеченность - 100 процентов;</w:t>
      </w:r>
    </w:p>
    <w:p w14:paraId="52855715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-книговыдача – 21.108 ед. в год, средняя обр. кн. фонда-1,1раза</w:t>
      </w:r>
    </w:p>
    <w:p w14:paraId="606AACAD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 учебного фонда – 13642 единица.</w:t>
      </w:r>
    </w:p>
    <w:p w14:paraId="776F3FD6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14:paraId="01F0F087" w14:textId="77777777" w:rsidR="009674F1" w:rsidRPr="009674F1" w:rsidRDefault="009674F1" w:rsidP="00967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Формирование и использование библиотечного фонда: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797"/>
        <w:gridCol w:w="1916"/>
        <w:gridCol w:w="1533"/>
        <w:gridCol w:w="1629"/>
      </w:tblGrid>
      <w:tr w:rsidR="009674F1" w:rsidRPr="009674F1" w14:paraId="53D5792A" w14:textId="77777777" w:rsidTr="009674F1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213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215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AF5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экземпляров за отчётный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7B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экземпляров за отчётный год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02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экземпляров на конец отчётного года</w:t>
            </w:r>
          </w:p>
        </w:tc>
      </w:tr>
      <w:tr w:rsidR="009674F1" w:rsidRPr="009674F1" w14:paraId="5DA4F141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1ED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фондов библиотеки – всего (сумма строк 06-09)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1A9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8E9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02D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AC5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21 898</w:t>
            </w:r>
          </w:p>
        </w:tc>
      </w:tr>
      <w:tr w:rsidR="009674F1" w:rsidRPr="009674F1" w14:paraId="5208AC31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2E6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  <w:p w14:paraId="69A9969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D36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3CD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A1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A6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16 544</w:t>
            </w:r>
          </w:p>
        </w:tc>
      </w:tr>
      <w:tr w:rsidR="009674F1" w:rsidRPr="009674F1" w14:paraId="472FC2CC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AD9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пособия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5E6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8C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6F9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364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9674F1" w:rsidRPr="009674F1" w14:paraId="0BAD8517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E72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6AE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1DE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94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44F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9674F1" w:rsidRPr="009674F1" w14:paraId="0C3D557E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7B6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справочный материал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F3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567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122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571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9674F1" w:rsidRPr="009674F1" w14:paraId="5B6FA10E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7C7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01:</w:t>
            </w:r>
          </w:p>
          <w:p w14:paraId="7584DC2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FA0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8BA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6C9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1FA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21 898</w:t>
            </w:r>
          </w:p>
        </w:tc>
      </w:tr>
      <w:tr w:rsidR="009674F1" w:rsidRPr="009674F1" w14:paraId="2351BCEC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2850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аудиовизуальные документы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444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0C2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1EC7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281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0F6D7487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822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на микроформах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D2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865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B1C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A28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13B8FFD5" w14:textId="77777777" w:rsidTr="009674F1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18F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документы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7ED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DA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71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4A2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B3B484D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Средний уровень посещаемости библиотеки – 57 человек в день.</w:t>
      </w:r>
    </w:p>
    <w:p w14:paraId="6C51751B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ОО. Оснащенность библиотеки учебными пособиями достаточная.</w:t>
      </w:r>
    </w:p>
    <w:p w14:paraId="0C06836C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</w:p>
    <w:p w14:paraId="70EC8E63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школе осуществляется качественное информационно-библиотечное обслуживание.               2.Обеспеченность учебниками по всем предметам – 100%.</w:t>
      </w:r>
    </w:p>
    <w:p w14:paraId="3E1F691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3.В период за 2019 год около 60% учащихся приняли участие в различных библиотечных мероприятиях, что способствовало повышению интереса к чтению и совершенствованию навыков работы с информацией.</w:t>
      </w:r>
    </w:p>
    <w:p w14:paraId="560FA4BE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</w:p>
    <w:p w14:paraId="313003DC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комплектование библиотеки учебниками.</w:t>
      </w:r>
    </w:p>
    <w:p w14:paraId="1A10EBE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2.Пополнить фонд художественной и методической литературы.</w:t>
      </w:r>
    </w:p>
    <w:p w14:paraId="16370D1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3.Шире использовать формы работы, развивающие интерес к внепрограммному чтению.</w:t>
      </w:r>
    </w:p>
    <w:p w14:paraId="58FDA463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159847EE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1.9. Оценка качества материально-технической базы</w:t>
      </w:r>
    </w:p>
    <w:p w14:paraId="0E0C2066" w14:textId="77777777" w:rsidR="009674F1" w:rsidRPr="009674F1" w:rsidRDefault="009674F1" w:rsidP="009674F1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</w:t>
      </w:r>
      <w:r w:rsidRPr="009674F1">
        <w:rPr>
          <w:rFonts w:ascii="Arial" w:eastAsia="Times New Roman" w:hAnsi="Arial" w:cs="Arial"/>
          <w:sz w:val="16"/>
          <w:szCs w:val="16"/>
          <w:lang w:eastAsia="ru-RU"/>
        </w:rPr>
        <w:t>В</w:t>
      </w:r>
      <w:r w:rsidRPr="009674F1">
        <w:rPr>
          <w:rFonts w:ascii="Tahoma" w:eastAsia="Times New Roman" w:hAnsi="Tahoma" w:cs="Tahoma"/>
          <w:sz w:val="16"/>
          <w:szCs w:val="16"/>
          <w:lang w:eastAsia="ru-RU"/>
        </w:rPr>
        <w:t>ажным условием эффективной организации образовательной деятельности является материально-техническое оснащение, соответствие санитарно-гигиеническим требованиям, а также обеспечение сохранности здоровья и безопасности всех обучающихся и сотрудников, доступности объекта для лиц с ограниченными возможностями здоровья.</w:t>
      </w:r>
    </w:p>
    <w:p w14:paraId="02439F9B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спортивный зал (576 кв.м.), актовый зал (300 посадочных мест), столовая (200 посадочных мест), оборудованный пищеблок, библиотека с читальным залом, медицинский и прививочный кабинеты, 2 компьютерных класса, центр дистанционного обучения детей с ограниченными возможностями (4 рабочих места для учителей), кабинет домоводства, комбинированная мастерская со специальным оборудованием.</w:t>
      </w:r>
    </w:p>
    <w:p w14:paraId="774EB9C6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 углубленного изучения предметов изобразительного искусства в школе оборудованы 2 кабинета. Они объединяют в себе функции учебных кабинетов, выставочных залов, художественных мастерских.</w:t>
      </w:r>
    </w:p>
    <w:p w14:paraId="2239D12D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имеются кабинеты социально-психологической службы, методической работы, логопеда, имеется комната детских объединений, музейная комната.</w:t>
      </w:r>
    </w:p>
    <w:p w14:paraId="1F1A79A6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школы расположен стадион, баскетбольная и волейбольная площадки, хоккейная коробка, полоса препятствий, детский городок для занятий физической культурой, внеурочной спортивной и игровой деятельности.</w:t>
      </w:r>
    </w:p>
    <w:p w14:paraId="55B9A806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начального общего, основного общего, среднего общего образования в школе функционируют 40 учебных кабинетов, оснащенных учебно-методической литературой, техническими средствами обучения. Кабинеты соответствуют санитарным и гигиеническим нормам, обеспечивающим охрану здоровья всех участников образовательного процесса.</w:t>
      </w:r>
    </w:p>
    <w:p w14:paraId="4E6FDC66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Наличие специальных помещений, сооружений, связанных с образовательным                                                 процессом и обеспечением жизнедеятельности школы: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284"/>
        <w:gridCol w:w="966"/>
        <w:gridCol w:w="755"/>
        <w:gridCol w:w="1058"/>
        <w:gridCol w:w="1010"/>
        <w:gridCol w:w="1047"/>
        <w:gridCol w:w="840"/>
        <w:gridCol w:w="1144"/>
        <w:gridCol w:w="854"/>
      </w:tblGrid>
      <w:tr w:rsidR="009674F1" w:rsidRPr="009674F1" w14:paraId="4A75DBDC" w14:textId="77777777" w:rsidTr="009674F1">
        <w:trPr>
          <w:trHeight w:val="2419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165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71CFCC0F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42DA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материально-технической базы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7226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E430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CABF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оснащенности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DBE6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F095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386E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мебели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A58F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315E" w14:textId="77777777" w:rsidR="009674F1" w:rsidRPr="009674F1" w:rsidRDefault="009674F1" w:rsidP="0096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674F1" w:rsidRPr="009674F1" w14:paraId="58232134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524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2379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начальных классов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A815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0046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64A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4C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0D8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CC31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31D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EE3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769937B6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A493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8FB1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иностранного языка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4F8C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063F5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8D63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F19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496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D1D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5F5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AF2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13BC9A2E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4031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9A67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2BF8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BF08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6BFF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0A87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9E4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F83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522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9B8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02528F16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82E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51A7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5D2A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0AD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D52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A964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21D8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1E0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F198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16E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4D9C8F8F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F970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0B3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13ED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5319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C46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0AA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4A9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2760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6C8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A0D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50EDB07D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473B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5396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8154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3335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3AD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1C7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7F9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7736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300D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4FF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0FF79625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8B9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0EED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94D6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773C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1A0F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678C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453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3E21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5354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811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36E2B8E3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B8CC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3C27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A066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490A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D243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0EB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22B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0AEA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7D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2D4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1FD8EC29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A9D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757A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 географии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9C45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B977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1DF21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B7C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148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1A8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A37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464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62FB4547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969E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0E4D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 биологии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972F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BF9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C63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560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8A6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A52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D6E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35A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54F10479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924D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8830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ИЗО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68B7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EEB4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2809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C766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5DA2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F7EE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247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2C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0938F227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779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A955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 музыки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F4AC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5FAC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269F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732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C33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8D24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8EB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61CB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2ABC0F78" w14:textId="77777777" w:rsidTr="009674F1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68E7" w14:textId="77777777" w:rsidR="009674F1" w:rsidRPr="009674F1" w:rsidRDefault="009674F1" w:rsidP="009674F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629A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 технологии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6B04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2D5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B8AD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9CAA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FB1B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EA04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5F91" w14:textId="77777777" w:rsidR="009674F1" w:rsidRPr="009674F1" w:rsidRDefault="009674F1" w:rsidP="009674F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F56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BAA4344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Информационно – технологическое обеспечение.</w:t>
      </w:r>
    </w:p>
    <w:p w14:paraId="1DE344EC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14:paraId="32D7D492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Исключён доступ учащихся к сети Интернет без присутствия преподавателя.</w:t>
      </w:r>
    </w:p>
    <w:p w14:paraId="1D02BFC8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</w:t>
      </w:r>
    </w:p>
    <w:p w14:paraId="0D840DDD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Количество персональных компьютеров и информационного оборудования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649"/>
        <w:gridCol w:w="623"/>
        <w:gridCol w:w="702"/>
        <w:gridCol w:w="702"/>
        <w:gridCol w:w="846"/>
        <w:gridCol w:w="942"/>
      </w:tblGrid>
      <w:tr w:rsidR="009674F1" w:rsidRPr="009674F1" w14:paraId="7FCD0A2E" w14:textId="77777777" w:rsidTr="009674F1"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7F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806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C3D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в том числе используемых в учебных целях</w:t>
            </w:r>
          </w:p>
        </w:tc>
      </w:tr>
      <w:tr w:rsidR="009674F1" w:rsidRPr="009674F1" w14:paraId="52860E4A" w14:textId="77777777" w:rsidTr="009674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C7E1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D600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4D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000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доступных для использования обучающимися в свободное от основных занятий время</w:t>
            </w:r>
          </w:p>
        </w:tc>
      </w:tr>
      <w:tr w:rsidR="009674F1" w:rsidRPr="009674F1" w14:paraId="6F2FCA06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F043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DD2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C2D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6E6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E1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BA9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212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2019</w:t>
            </w:r>
          </w:p>
        </w:tc>
      </w:tr>
      <w:tr w:rsidR="009674F1" w:rsidRPr="009674F1" w14:paraId="0607CCD4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379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компьютеры - всего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C6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F42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71F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B24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3C0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DA1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674F1" w:rsidRPr="009674F1" w14:paraId="46A9352A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944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45C9D7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ноутбуки и другие портативные персональные компьютеры (кроме планшетных)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EC3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81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1F8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3CE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533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1A4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719CDA9D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739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планшетные компьютеры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077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9FD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269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26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E14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6C7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11E9528F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A5C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 в составе локальных вычислительных сетей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CC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5B1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76F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A8C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222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C9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674F1" w:rsidRPr="009674F1" w14:paraId="129A2AF9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054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 доступ к Интернету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39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92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12A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9B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1FA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8B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674F1" w:rsidRPr="009674F1" w14:paraId="2400D43E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3BF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 доступ кИнтернет – порталу организации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64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E5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A64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ABB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74B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38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691AF839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049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в отчётном году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27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990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3C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629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0B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F7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64A400D5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7F7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терминалы (информаты)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F37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D48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423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207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23D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A1F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40275B2E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E5B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 доступом к ресурсам Интернета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4EE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426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E4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6F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1F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88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6F4A645B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CC3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проекторы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AE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978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C3B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B52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183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28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393E195A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D9E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доски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C9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E2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02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A8F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761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A42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323E4FF5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597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779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70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DC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789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228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B3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16864E21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48B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5EB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2C5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ABF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490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60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F26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4F1" w:rsidRPr="009674F1" w14:paraId="7692AF2B" w14:textId="77777777" w:rsidTr="009674F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082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A00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BFD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80F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A9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51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20F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457062B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Санитарно-гигиенические условия соответствовали требованиям СанПиНа: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  <w:gridCol w:w="1625"/>
      </w:tblGrid>
      <w:tr w:rsidR="009674F1" w:rsidRPr="009674F1" w14:paraId="1F351922" w14:textId="77777777" w:rsidTr="009674F1">
        <w:tc>
          <w:tcPr>
            <w:tcW w:w="7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A21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работающей системы холодного и горячего водоснабжения, обеспечивающей санитарный и питьевой режим в соответствии с СанПиН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6F8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674F1" w:rsidRPr="009674F1" w14:paraId="58598DE8" w14:textId="77777777" w:rsidTr="009674F1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02B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работающей системы канализации, а также оборудованных в соответствии с СанПиН туалетов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3C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674F1" w:rsidRPr="009674F1" w14:paraId="4CF154DF" w14:textId="77777777" w:rsidTr="009674F1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DB76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4A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674F1" w:rsidRPr="009674F1" w14:paraId="641C0947" w14:textId="77777777" w:rsidTr="009674F1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D2F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учреждения столовой для приема пищи площадью в соответствии с СанПин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336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674F1" w:rsidRPr="009674F1" w14:paraId="11AC4733" w14:textId="77777777" w:rsidTr="009674F1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C33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у учреждения собственного безопасного и пригодного для проведения уроков физической культуры спортивного зала с оборудованными раздевалками, действующими душевыми комнатами и туалетами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917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674F1" w:rsidRPr="009674F1" w14:paraId="24FF9E20" w14:textId="77777777" w:rsidTr="009674F1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1A77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учреждении кабинета химии с вытяжкой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FDC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674F1" w:rsidRPr="009674F1" w14:paraId="38BFB7A3" w14:textId="77777777" w:rsidTr="009674F1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FB93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41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674F1" w:rsidRPr="009674F1" w14:paraId="05572E6B" w14:textId="77777777" w:rsidTr="009674F1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C1AE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Благоустроенность пришкольной территории (озеленение территории)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05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7C9C64DB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 </w:t>
      </w:r>
    </w:p>
    <w:p w14:paraId="16D62949" w14:textId="77777777" w:rsidR="009674F1" w:rsidRPr="009674F1" w:rsidRDefault="009674F1" w:rsidP="009674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Обеспечение сохранности здоровья и безопасности участников образовательной деятельности</w:t>
      </w:r>
    </w:p>
    <w:p w14:paraId="30FA9596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созданию здоровых и безопасных условий труда и учебы для работников и обучающихся была организована в школе в соответствии с Федеральным законом № 273-ФЗ «Об образовании в Российской Федерации», Федеральным Законом №181-Ф «Об основах охраны труда в РФ» и другими нормативно-правовыми документами. Здание ОО оборудовано автоматической пожарной сигнализацией, системой оповещения людей о пожаре. Первичные средства пожаротушения (огнетушители) своевременно перезаряжаются и проходят гидравлические испытания. Для обеспечения безопасности школы на пульте охраны установлена тревожная кнопка, имеется система видеонаблюдения с выходом на пост охраны. Территория школы имеет ограждение. По периметру здания предусмотрено наружное электрическое освещение. В образовательном учреждении созданы безопасные условия организации образовательного процесса: система видеонаблюдения (10 внешних и 14 внутренних видеокамер); установлены турникеты по проекту «Мама, я пришел».</w:t>
      </w:r>
    </w:p>
    <w:p w14:paraId="18495A96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тренировки по эвакуации участников образовательной деятельности («Действия работников образовательного учреждения при обнаружении бесхозных вещей и подозрительных предметов», «Действия работников и обучающихся образовательного учреждения при угрозе и возникновении пожара», «Действия работников и обучающихся</w:t>
      </w:r>
    </w:p>
    <w:p w14:paraId="5124DDB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при угрозе террористического акта») проводятся с использованием имеющихся в школе средств оповещения.  Рабочие места педагогов прошли специальную оценку условий труда.</w:t>
      </w:r>
    </w:p>
    <w:p w14:paraId="0E5AC2A6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владеют навыками безопасного использования учебно-лабораторного оборудования, спортивного инвентаря; учебный процесс осуществляется под контролем преподавателей предметников.</w:t>
      </w:r>
    </w:p>
    <w:p w14:paraId="4AEA15DF" w14:textId="77777777" w:rsidR="009674F1" w:rsidRPr="009674F1" w:rsidRDefault="009674F1" w:rsidP="009674F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в образовательной деятельности и сохранности</w:t>
      </w:r>
    </w:p>
    <w:p w14:paraId="1155F55D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имущества введено круглосуточное дежурство вспомогательного персонала. В</w:t>
      </w:r>
    </w:p>
    <w:p w14:paraId="29B2B31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дня осуществляется контроль администрации, педагогов за порядком в</w:t>
      </w:r>
    </w:p>
    <w:p w14:paraId="478D966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14:paraId="1DCFE2D5" w14:textId="77777777" w:rsidR="009674F1" w:rsidRPr="009674F1" w:rsidRDefault="009674F1" w:rsidP="009674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Выводы:</w:t>
      </w:r>
    </w:p>
    <w:p w14:paraId="4B3DD10E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1.Анализ приведённых данных показывает рост технического обеспечения и компьютеризации учреждения,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позволяет более качественно реализовывать               образовательный процесс. Одним из приоритетных направлений администрации является пополнение и обновление технических средств ИКТ.</w:t>
      </w:r>
    </w:p>
    <w:p w14:paraId="1D89F176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2.Материально-техническая база школы соответствует современным требованиям и позволяет применять инновационные образовательные технологии в образовательной 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разнообразить формы и методы обучения, развивать исследовательские и проектные навыки обучающихся, совершенствовать здоровьесберегающую среду.</w:t>
      </w:r>
    </w:p>
    <w:p w14:paraId="5000FA8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3.Условия, обеспечивающие безопасность образовательной среды, соответствуют требованиям нормативных документов.</w:t>
      </w:r>
    </w:p>
    <w:p w14:paraId="5097215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4.Мероприятия по развитию материально-технической базы направлены на обеспечение безопасности жизнедеятельности школы, обеспечение соблюдения санитарногигиенических норм, улучшение технического обеспечения образовательной деятельности, обеспечение комфортных условий для всех категорий обучающихся и работников Школы.</w:t>
      </w:r>
    </w:p>
    <w:p w14:paraId="50E812AD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Задачи:</w:t>
      </w:r>
    </w:p>
    <w:p w14:paraId="72215687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развитие материально-технической базы школы.</w:t>
      </w:r>
    </w:p>
    <w:p w14:paraId="04017787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2.Необходимо далее совершенствовать материально-технические условия кабинетов начальной и средней школы в соответствии с требованиями ФГОС.</w:t>
      </w:r>
    </w:p>
    <w:p w14:paraId="47531A88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Изучение удовлетворенности родителей организацией образовательной деятельности</w:t>
      </w:r>
    </w:p>
    <w:p w14:paraId="5A2DBEDA" w14:textId="77777777" w:rsidR="009674F1" w:rsidRPr="009674F1" w:rsidRDefault="009674F1" w:rsidP="00967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диагностики качества процесса обучения в школе ежегодно проводится изучение удовлетворенности родителей организацией и осуществлением образовательной деятельности. При анкетировании в 2019-2020 учебном году (I полугодие) было опрошено 857 родителей (законных представителей) обучающихся, что составило 82%</w:t>
      </w: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общего количества обучающихся – 1045 человек</w:t>
      </w:r>
    </w:p>
    <w:p w14:paraId="27FF9D2B" w14:textId="77777777" w:rsidR="009674F1" w:rsidRPr="009674F1" w:rsidRDefault="009674F1" w:rsidP="00967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показателей качества услуг по показателю применялась формула B = N1/ N2*100, где N1 – число родителей (законных представителей), оценивающих положительно условия и качество предоставляемой услуги; N2 – общее число опрошенных родителей (законных представителей) (не менее 61%).</w:t>
      </w:r>
    </w:p>
    <w:p w14:paraId="143D4AA6" w14:textId="77777777" w:rsidR="009674F1" w:rsidRPr="009674F1" w:rsidRDefault="009674F1" w:rsidP="009674F1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вопросам удовлетворённости родителей были получены следующие результаты: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5549"/>
        <w:gridCol w:w="1141"/>
        <w:gridCol w:w="1275"/>
      </w:tblGrid>
      <w:tr w:rsidR="009674F1" w:rsidRPr="009674F1" w14:paraId="76099180" w14:textId="77777777" w:rsidTr="009674F1">
        <w:trPr>
          <w:trHeight w:val="705"/>
        </w:trPr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757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CBD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07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</w:t>
            </w:r>
          </w:p>
          <w:p w14:paraId="48D387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9674F1" w:rsidRPr="009674F1" w14:paraId="585905D6" w14:textId="77777777" w:rsidTr="009674F1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FD38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3085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9AD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D3C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9674F1" w:rsidRPr="009674F1" w14:paraId="28021737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BC9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71CC" w14:textId="77777777" w:rsidR="009674F1" w:rsidRPr="009674F1" w:rsidRDefault="009674F1" w:rsidP="009674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9E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52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9674F1" w:rsidRPr="009674F1" w14:paraId="26F8755E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60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D300" w14:textId="77777777" w:rsidR="009674F1" w:rsidRPr="009674F1" w:rsidRDefault="009674F1" w:rsidP="009674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782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18C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9674F1" w:rsidRPr="009674F1" w14:paraId="17D5BCF7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604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686C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  <w:r w:rsidRPr="009674F1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>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CEE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3B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674F1" w:rsidRPr="009674F1" w14:paraId="766F6DF9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131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3E83" w14:textId="77777777" w:rsidR="009674F1" w:rsidRPr="009674F1" w:rsidRDefault="009674F1" w:rsidP="00967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E37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DE5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674F1" w:rsidRPr="009674F1" w14:paraId="1E760C44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E1A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37E8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 обеспечивающих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854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4E3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674F1" w:rsidRPr="009674F1" w14:paraId="4849903C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4B5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431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88B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1AB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674F1" w:rsidRPr="009674F1" w14:paraId="38FDFDF9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18A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83C1" w14:textId="77777777" w:rsidR="009674F1" w:rsidRPr="009674F1" w:rsidRDefault="009674F1" w:rsidP="009674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8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AB13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9674F1" w:rsidRPr="009674F1" w14:paraId="22AC105A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159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3845" w14:textId="77777777" w:rsidR="009674F1" w:rsidRPr="009674F1" w:rsidRDefault="009674F1" w:rsidP="009674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A22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C9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9674F1" w:rsidRPr="009674F1" w14:paraId="50E6D318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22C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6DE9" w14:textId="77777777" w:rsidR="009674F1" w:rsidRPr="009674F1" w:rsidRDefault="009674F1" w:rsidP="009674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44E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5A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674F1" w:rsidRPr="009674F1" w14:paraId="37D38DCD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D2C8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93E7" w14:textId="77777777" w:rsidR="009674F1" w:rsidRPr="009674F1" w:rsidRDefault="009674F1" w:rsidP="009674F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D77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B6B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9674F1" w:rsidRPr="009674F1" w14:paraId="58BECBC7" w14:textId="77777777" w:rsidTr="009674F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C1B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9E4A" w14:textId="77777777" w:rsidR="009674F1" w:rsidRPr="009674F1" w:rsidRDefault="009674F1" w:rsidP="009674F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молодёжи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4CB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9A3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2A9C85A9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14:paraId="51C05B3E" w14:textId="77777777" w:rsidR="009674F1" w:rsidRPr="009674F1" w:rsidRDefault="009674F1" w:rsidP="0096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обработки социологического опроса родителей, коллектив школы по сравнению с предыдущим годом улучшил показатели удовлетворённости и получил более высокие показатели удовлетворённости родителей (законных представителей) что позволяет сделать вывод о том, что большинство родительской общественности удовлетворены деятельностью образовательного учреждения.В школесформировано доверие учащихся и их родителей к учителям, классным руководителям, к уровню преподавания дисциплин и воспитанию обучающихся. Родители (законные представители) удовлетворены организацией образовательного процесса и реализацией ООП на уровне начального, основного и среднего общего образования, используемых коррекционных технологий, комплексной работой специалистов социально – психологической службы,присмотром и уходом, предоставлением питания.</w:t>
      </w:r>
    </w:p>
    <w:p w14:paraId="5B7931DD" w14:textId="77777777" w:rsidR="009674F1" w:rsidRPr="009674F1" w:rsidRDefault="009674F1" w:rsidP="00967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анализ позволяет на основании полученных результатов внести коррективы в работу образовательного учреждения и спланировать систему работы, направленную на повышение качества образовательных услуг.</w:t>
      </w:r>
    </w:p>
    <w:p w14:paraId="537ACB0B" w14:textId="77777777" w:rsidR="009674F1" w:rsidRPr="009674F1" w:rsidRDefault="009674F1" w:rsidP="0096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Задача:</w:t>
      </w: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осуществление мониторинговых исследований и отслеживание отдельных направлений качества образования.</w:t>
      </w:r>
    </w:p>
    <w:p w14:paraId="28CC4415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Общие выводы по итогам самообследования</w:t>
      </w:r>
    </w:p>
    <w:p w14:paraId="3F5CA05D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1.Деятельность школы строится в соответствии с федеральным законом РФ «Об образовании в Российской Федерации», нормативно-правовой базой локальными актами образовательной организации.</w:t>
      </w:r>
    </w:p>
    <w:p w14:paraId="5F80D53E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Школа функционирует стабильно. Разрабатывается новая Программа развития учреждения.</w:t>
      </w:r>
    </w:p>
    <w:p w14:paraId="6C8193F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3.Ведущим принципом в управлении школы является согласование интересов субъектов образовательной деятельности на основе их ответственности за результаты открытости образовательного учреждения.</w:t>
      </w:r>
    </w:p>
    <w:p w14:paraId="4216993D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4.Образовательная деятельность, организуемая в школе, направлена на выполнение главной задачи – повышение качества знаний обучающихся при сохранении их здоровья и комфортности обучения.</w:t>
      </w:r>
    </w:p>
    <w:p w14:paraId="780194A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5.Все обучающиеся успешно осваивают федеральный государственный образовательный стандарт. Качество образовательной подготовки, создает необходимые условия самоопределения и подготовиться к дальнейшему обучению в высшей школе.</w:t>
      </w:r>
    </w:p>
    <w:p w14:paraId="6FB075D3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6.Достигнутые результаты образовательной деятельности соответствуют целям и задачам заявленных образовательных программ.</w:t>
      </w:r>
    </w:p>
    <w:p w14:paraId="5FA5117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8.Система дополнительного образования школы обеспечивает доступность и разнообразие досуговой деятельности обучающихся всех уровней образования.</w:t>
      </w:r>
    </w:p>
    <w:p w14:paraId="5A9BFF2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10.В школе также созданы все условия для раннего выявления одаренности и самореализации ребенка в урочной и внеурочной деятельности, что подтверждается результатами участия в олимпиадах, интеллектуальных играх, конкурсах творческой, социальной, экологической направленности.</w:t>
      </w:r>
    </w:p>
    <w:p w14:paraId="2D97B3B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Обучающимся школы предоставляется право принимать участие в управлении образовательным учреждением в рамках Совета обучающихся.</w:t>
      </w:r>
    </w:p>
    <w:p w14:paraId="2FD535D7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12.Результатом деятельности педагогического коллектива по соблюдению прав и гарантий</w:t>
      </w:r>
    </w:p>
    <w:p w14:paraId="217F36D9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их социальной защите является создание в образовательном учреждении</w:t>
      </w:r>
    </w:p>
    <w:p w14:paraId="2867F016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комфортных условий для успешной образовательной деятельности. Педагоги обладают</w:t>
      </w:r>
    </w:p>
    <w:p w14:paraId="367239E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профессионализмом, активны в повышении квалификации.</w:t>
      </w:r>
    </w:p>
    <w:p w14:paraId="57236E4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13.Выпускники школы востребованы в различных вузах г. Курска и других городов России, успешно обучаются в образовательных учреждениях высшего профессионального образования г. Москвы, г. Санкт-Петербурга и др.</w:t>
      </w:r>
    </w:p>
    <w:p w14:paraId="054AE8E6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14.Материально-техническая база школы позволяет применять инновационные образовательные технологии в образовательной деятельности, разнообразить формы и методы обучения, развивать исследовательские и проектные навыки обучающихся, совершенствовать здоровьесберегающую среду.</w:t>
      </w:r>
    </w:p>
    <w:p w14:paraId="25D57521" w14:textId="77777777" w:rsidR="009674F1" w:rsidRPr="009674F1" w:rsidRDefault="009674F1" w:rsidP="0096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Раздел II. Задачи, стоящие перед школой в 2019 году</w:t>
      </w:r>
    </w:p>
    <w:p w14:paraId="08FB47F6" w14:textId="77777777" w:rsidR="009674F1" w:rsidRPr="009674F1" w:rsidRDefault="009674F1" w:rsidP="00967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 образовательного учреждения на 2020 год</w:t>
      </w:r>
    </w:p>
    <w:p w14:paraId="2B045B1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образовательную среду, обеспечивающую воспитание нравственной личности,</w:t>
      </w:r>
    </w:p>
    <w:p w14:paraId="6127806F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готовой к творческой, исследовательской, проектной деятельности в различных областях</w:t>
      </w:r>
    </w:p>
    <w:p w14:paraId="4376FE9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фундаментальных наук через доступность образования и повышение его качества в соответствии с федеральными государственными образовательными стандартами и социальным заказом.</w:t>
      </w:r>
    </w:p>
    <w:p w14:paraId="4710A4CB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2.Обеспечить формирование доброжелательной среды для всех участников образовательных отношений.</w:t>
      </w:r>
    </w:p>
    <w:p w14:paraId="648EC85A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3.Создать условия для достижения образовательных целей в начальной школе и основной школе в связи с реализацией ФГОС ОВЗ.</w:t>
      </w:r>
    </w:p>
    <w:p w14:paraId="54A8FEE8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4.Создать условия для достижения образовательных целей на уровнях основного и среднего общего образования, для обеспечения качественного уровня результатов государственной итоговой аттестации.</w:t>
      </w:r>
    </w:p>
    <w:p w14:paraId="7247FECB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5.Продолжить работу по сохранению и укреплению здоровья обучающихся.</w:t>
      </w:r>
    </w:p>
    <w:p w14:paraId="4F069CE5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6.Продолжить работу по духовно-нравственному развитию и социализации личности, формированию навыков бесконфликтного общения в ученических коллективах.</w:t>
      </w:r>
    </w:p>
    <w:p w14:paraId="4BBDCD7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7.Продолжить работу по выявлению и обучению талантливых детей, созданию условий по углубленному освоению изобразительного искусства, ориентировать школьников на осознанный выбор дальнейшей образовательной траектории в области искусства.</w:t>
      </w:r>
    </w:p>
    <w:p w14:paraId="4B7F302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8.Создать условия для повышения квалификации педагогов.</w:t>
      </w:r>
    </w:p>
    <w:p w14:paraId="69665826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9.Продолжить обеспечение информационного и методического сопровождения педагогов.</w:t>
      </w:r>
    </w:p>
    <w:p w14:paraId="165094CE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10.Реализовать систему наставничества. Обеспечить стабильность педагогического</w:t>
      </w:r>
    </w:p>
    <w:p w14:paraId="2C696500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и успешность адаптации молодых специалистов, а также поддержку конкурсного движения педагогов.</w:t>
      </w:r>
    </w:p>
    <w:p w14:paraId="62547362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11.Продолжить работу по духовно-нравственному развитию и социализации личности, формированию навыков бесконфликтного общения в ученических коллективах.</w:t>
      </w:r>
    </w:p>
    <w:p w14:paraId="5CDB7441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12.Продолжить укрепление материально-технической базы школы в соответствии с требованиями ФГОС, а также в целях обеспечения сохранности здоровья и безопасности</w:t>
      </w:r>
    </w:p>
    <w:p w14:paraId="6A07D2E7" w14:textId="77777777" w:rsidR="009674F1" w:rsidRPr="009674F1" w:rsidRDefault="009674F1" w:rsidP="009674F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участников учебного процесса.</w:t>
      </w:r>
    </w:p>
    <w:p w14:paraId="4932DA55" w14:textId="77777777" w:rsidR="009674F1" w:rsidRPr="009674F1" w:rsidRDefault="009674F1" w:rsidP="009674F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EED6BB" w14:textId="77777777" w:rsidR="009674F1" w:rsidRPr="009674F1" w:rsidRDefault="009674F1" w:rsidP="0096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Раздел III     Результаты анализа показателей деятельности общеобразовательной организации, подлежащей самообследованию в 2019 году.</w:t>
      </w:r>
    </w:p>
    <w:p w14:paraId="6BB09454" w14:textId="77777777" w:rsidR="009674F1" w:rsidRPr="009674F1" w:rsidRDefault="009674F1" w:rsidP="009674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14:paraId="703756E5" w14:textId="77777777" w:rsidR="009674F1" w:rsidRPr="009674F1" w:rsidRDefault="009674F1" w:rsidP="009674F1">
      <w:pPr>
        <w:spacing w:before="300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160D7D1D" w14:textId="77777777" w:rsidR="009674F1" w:rsidRPr="009674F1" w:rsidRDefault="009674F1" w:rsidP="009674F1">
      <w:pPr>
        <w:spacing w:before="300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14:paraId="1E8586FF" w14:textId="77777777" w:rsidR="009674F1" w:rsidRPr="009674F1" w:rsidRDefault="009674F1" w:rsidP="009674F1">
      <w:pPr>
        <w:spacing w:before="300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РФ</w:t>
      </w:r>
    </w:p>
    <w:tbl>
      <w:tblPr>
        <w:tblW w:w="1048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9"/>
        <w:gridCol w:w="1417"/>
        <w:gridCol w:w="1559"/>
      </w:tblGrid>
      <w:tr w:rsidR="009674F1" w:rsidRPr="009674F1" w14:paraId="5E06F3B4" w14:textId="77777777" w:rsidTr="009674F1"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A6B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E8F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0D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2018-2019</w:t>
            </w:r>
          </w:p>
        </w:tc>
      </w:tr>
      <w:tr w:rsidR="009674F1" w:rsidRPr="009674F1" w14:paraId="27F10A9C" w14:textId="77777777" w:rsidTr="009674F1"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3654" w14:textId="77777777" w:rsidR="009674F1" w:rsidRPr="009674F1" w:rsidRDefault="009674F1" w:rsidP="009674F1">
            <w:pPr>
              <w:spacing w:after="0" w:line="247" w:lineRule="atLeast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9674F1" w:rsidRPr="009674F1" w14:paraId="6E5D938A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D13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по образовательной программе начального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общего образования,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52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F13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454</w:t>
            </w:r>
          </w:p>
        </w:tc>
      </w:tr>
      <w:tr w:rsidR="009674F1" w:rsidRPr="009674F1" w14:paraId="313FB1C4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01E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обучающиеся по адаптированной образовательной программе, с ограниченными возможностями здоровья (ОВЗ ) 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D76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A9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</w:t>
            </w:r>
          </w:p>
        </w:tc>
      </w:tr>
      <w:tr w:rsidR="009674F1" w:rsidRPr="009674F1" w14:paraId="70886452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6F5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обучающиеся по адаптированной образовательной программе, с ограниченными возможностями здоровья (ОВЗ )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2CD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95B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</w:t>
            </w:r>
          </w:p>
        </w:tc>
      </w:tr>
      <w:tr w:rsidR="009674F1" w:rsidRPr="009674F1" w14:paraId="77EDD3A9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8BA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дети-инвалиды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AAC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87D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</w:t>
            </w:r>
          </w:p>
        </w:tc>
      </w:tr>
      <w:tr w:rsidR="009674F1" w:rsidRPr="009674F1" w14:paraId="4C2B6743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001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67D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761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43/18.7%</w:t>
            </w:r>
          </w:p>
        </w:tc>
      </w:tr>
      <w:tr w:rsidR="009674F1" w:rsidRPr="009674F1" w14:paraId="56D98540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4870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B50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73D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117/50.87%</w:t>
            </w:r>
          </w:p>
        </w:tc>
      </w:tr>
      <w:tr w:rsidR="009674F1" w:rsidRPr="009674F1" w14:paraId="495C8503" w14:textId="77777777" w:rsidTr="009674F1"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BE0A" w14:textId="77777777" w:rsidR="009674F1" w:rsidRPr="009674F1" w:rsidRDefault="009674F1" w:rsidP="009674F1">
            <w:pPr>
              <w:spacing w:after="0" w:line="247" w:lineRule="atLeast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9674F1" w:rsidRPr="009674F1" w14:paraId="2B932B18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95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Обучающиесяпообразовательной программе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131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96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501</w:t>
            </w:r>
          </w:p>
        </w:tc>
      </w:tr>
      <w:tr w:rsidR="009674F1" w:rsidRPr="009674F1" w14:paraId="185C260D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F7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58D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72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360</w:t>
            </w:r>
          </w:p>
        </w:tc>
      </w:tr>
      <w:tr w:rsidR="009674F1" w:rsidRPr="009674F1" w14:paraId="1AA15BD8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756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Обучающиесяпообразовательной программе, обеспечивающей углубленное изучение отдельных учебных предметов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982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0E2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141</w:t>
            </w:r>
          </w:p>
        </w:tc>
      </w:tr>
      <w:tr w:rsidR="009674F1" w:rsidRPr="009674F1" w14:paraId="54EC415C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273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дети-инвалиды проходящие обучение по состоянию здоровья на дому с применением дистанционных образовательных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2AB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D3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</w:t>
            </w:r>
          </w:p>
        </w:tc>
      </w:tr>
      <w:tr w:rsidR="009674F1" w:rsidRPr="009674F1" w14:paraId="60934CDF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3D4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дети-инвалиды,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212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ECD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</w:t>
            </w:r>
          </w:p>
        </w:tc>
      </w:tr>
      <w:tr w:rsidR="009674F1" w:rsidRPr="009674F1" w14:paraId="4FE8428D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F39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успевающих на  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7C8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72B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21/4%</w:t>
            </w:r>
          </w:p>
        </w:tc>
      </w:tr>
      <w:tr w:rsidR="009674F1" w:rsidRPr="009674F1" w14:paraId="710CC423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E8E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8D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C42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170/34%</w:t>
            </w:r>
          </w:p>
        </w:tc>
      </w:tr>
      <w:tr w:rsidR="009674F1" w:rsidRPr="009674F1" w14:paraId="4B3D5BA3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66E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87D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F7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4,1</w:t>
            </w:r>
          </w:p>
        </w:tc>
      </w:tr>
      <w:tr w:rsidR="009674F1" w:rsidRPr="009674F1" w14:paraId="6009CC24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62B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F2E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5B6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</w:t>
            </w:r>
          </w:p>
        </w:tc>
      </w:tr>
      <w:tr w:rsidR="009674F1" w:rsidRPr="009674F1" w14:paraId="20A69682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5F7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132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A9C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0/0</w:t>
            </w:r>
          </w:p>
        </w:tc>
      </w:tr>
      <w:tr w:rsidR="009674F1" w:rsidRPr="009674F1" w14:paraId="14667645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B0D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5FF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CA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0/0</w:t>
            </w:r>
          </w:p>
        </w:tc>
      </w:tr>
      <w:tr w:rsidR="009674F1" w:rsidRPr="009674F1" w14:paraId="0DB00AF2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FEF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678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6E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0/0</w:t>
            </w:r>
          </w:p>
        </w:tc>
      </w:tr>
      <w:tr w:rsidR="009674F1" w:rsidRPr="009674F1" w14:paraId="30E41DD1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A08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76B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1C0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8/10%</w:t>
            </w:r>
          </w:p>
        </w:tc>
      </w:tr>
      <w:tr w:rsidR="009674F1" w:rsidRPr="009674F1" w14:paraId="779A3AB1" w14:textId="77777777" w:rsidTr="009674F1"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B165" w14:textId="77777777" w:rsidR="009674F1" w:rsidRPr="009674F1" w:rsidRDefault="009674F1" w:rsidP="009674F1">
            <w:pPr>
              <w:spacing w:after="0" w:line="247" w:lineRule="atLeast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9674F1" w:rsidRPr="009674F1" w14:paraId="6D7C5B89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91A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Обучающиесяпообразовательной программе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CA4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E33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69</w:t>
            </w:r>
          </w:p>
        </w:tc>
      </w:tr>
      <w:tr w:rsidR="009674F1" w:rsidRPr="009674F1" w14:paraId="3B38B3C8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925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Обучающиесяпообразовательной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683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260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32</w:t>
            </w:r>
          </w:p>
        </w:tc>
      </w:tr>
      <w:tr w:rsidR="009674F1" w:rsidRPr="009674F1" w14:paraId="026C45C2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E65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Обучающиесяпообразовательной программе, обеспечивающей углубленное изучение отдельных учебных предметов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38B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CFE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38</w:t>
            </w:r>
          </w:p>
        </w:tc>
      </w:tr>
      <w:tr w:rsidR="009674F1" w:rsidRPr="009674F1" w14:paraId="5CD0802C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D48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успевающих на  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247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50F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16/23.19%</w:t>
            </w:r>
          </w:p>
        </w:tc>
      </w:tr>
      <w:tr w:rsidR="009674F1" w:rsidRPr="009674F1" w14:paraId="546FBA29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088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F62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876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21/30%</w:t>
            </w:r>
          </w:p>
        </w:tc>
      </w:tr>
      <w:tr w:rsidR="009674F1" w:rsidRPr="009674F1" w14:paraId="69D6CC6A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89C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F9F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84A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57,4</w:t>
            </w:r>
          </w:p>
        </w:tc>
      </w:tr>
      <w:tr w:rsidR="009674F1" w:rsidRPr="009674F1" w14:paraId="2DA01EDA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DED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B4C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1C5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4,1</w:t>
            </w:r>
          </w:p>
        </w:tc>
      </w:tr>
      <w:tr w:rsidR="009674F1" w:rsidRPr="009674F1" w14:paraId="61E12AAA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595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A87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9D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0/0</w:t>
            </w:r>
          </w:p>
        </w:tc>
      </w:tr>
      <w:tr w:rsidR="009674F1" w:rsidRPr="009674F1" w14:paraId="2D95D81B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98BF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</w:t>
            </w: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9AD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566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0/0</w:t>
            </w:r>
          </w:p>
        </w:tc>
      </w:tr>
      <w:tr w:rsidR="009674F1" w:rsidRPr="009674F1" w14:paraId="29FF08BB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551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C9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7AA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0/0</w:t>
            </w:r>
          </w:p>
        </w:tc>
      </w:tr>
      <w:tr w:rsidR="009674F1" w:rsidRPr="009674F1" w14:paraId="76B314C9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A52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C45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7BD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13/36,11%</w:t>
            </w:r>
          </w:p>
        </w:tc>
      </w:tr>
      <w:tr w:rsidR="009674F1" w:rsidRPr="009674F1" w14:paraId="34F7909C" w14:textId="77777777" w:rsidTr="009674F1"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64DF" w14:textId="77777777" w:rsidR="009674F1" w:rsidRPr="009674F1" w:rsidRDefault="009674F1" w:rsidP="009674F1">
            <w:pPr>
              <w:spacing w:after="0" w:line="247" w:lineRule="atLeast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Дополнительные общеразвивающие программы</w:t>
            </w:r>
          </w:p>
        </w:tc>
      </w:tr>
      <w:tr w:rsidR="009674F1" w:rsidRPr="009674F1" w14:paraId="1C1B4416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831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021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1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961/93%</w:t>
            </w:r>
          </w:p>
        </w:tc>
      </w:tr>
      <w:tr w:rsidR="009674F1" w:rsidRPr="009674F1" w14:paraId="389917C4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CF1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848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AFC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428/41%</w:t>
            </w:r>
          </w:p>
        </w:tc>
      </w:tr>
      <w:tr w:rsidR="009674F1" w:rsidRPr="009674F1" w14:paraId="7A342EDF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8AD3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AB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07F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108/10,33%</w:t>
            </w:r>
          </w:p>
        </w:tc>
      </w:tr>
      <w:tr w:rsidR="009674F1" w:rsidRPr="009674F1" w14:paraId="16A8A1C5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1E4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F1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1A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43/4,11%</w:t>
            </w:r>
          </w:p>
        </w:tc>
      </w:tr>
      <w:tr w:rsidR="009674F1" w:rsidRPr="009674F1" w14:paraId="429287EB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BE3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E79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B0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153/14,64%</w:t>
            </w:r>
          </w:p>
        </w:tc>
      </w:tr>
      <w:tr w:rsidR="009674F1" w:rsidRPr="009674F1" w14:paraId="5E5F7221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0DFA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EDD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FA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56/5,36%</w:t>
            </w:r>
          </w:p>
        </w:tc>
      </w:tr>
      <w:tr w:rsidR="009674F1" w:rsidRPr="009674F1" w14:paraId="649DD072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38A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Отдых детей и молодежи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12C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0C2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133</w:t>
            </w:r>
          </w:p>
        </w:tc>
      </w:tr>
      <w:tr w:rsidR="009674F1" w:rsidRPr="009674F1" w14:paraId="16D6AEE1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84CD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Предоставление питания детям из малоимущих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68B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0FD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202</w:t>
            </w:r>
          </w:p>
        </w:tc>
      </w:tr>
      <w:tr w:rsidR="009674F1" w:rsidRPr="009674F1" w14:paraId="1CECD742" w14:textId="77777777" w:rsidTr="009674F1"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9B1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Педагогическое обеспечение</w:t>
            </w:r>
          </w:p>
        </w:tc>
      </w:tr>
      <w:tr w:rsidR="009674F1" w:rsidRPr="009674F1" w14:paraId="52092A98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D106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A90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115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60</w:t>
            </w:r>
          </w:p>
        </w:tc>
      </w:tr>
      <w:tr w:rsidR="009674F1" w:rsidRPr="009674F1" w14:paraId="3FDE358C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E9F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FC3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F49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53/88,33%</w:t>
            </w:r>
          </w:p>
        </w:tc>
      </w:tr>
      <w:tr w:rsidR="009674F1" w:rsidRPr="009674F1" w14:paraId="67E5938F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1CE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394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72E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53/88,33%</w:t>
            </w:r>
          </w:p>
        </w:tc>
      </w:tr>
      <w:tr w:rsidR="009674F1" w:rsidRPr="009674F1" w14:paraId="4337CA73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CE4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96B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A5B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7/11%</w:t>
            </w:r>
          </w:p>
        </w:tc>
      </w:tr>
      <w:tr w:rsidR="009674F1" w:rsidRPr="009674F1" w14:paraId="4A6DB3E6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728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42D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FD5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7/11%</w:t>
            </w:r>
          </w:p>
        </w:tc>
      </w:tr>
      <w:tr w:rsidR="009674F1" w:rsidRPr="009674F1" w14:paraId="1B75906A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5399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 </w:t>
            </w: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</w:t>
            </w: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F4A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0C5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0/0 %</w:t>
            </w:r>
          </w:p>
        </w:tc>
      </w:tr>
      <w:tr w:rsidR="009674F1" w:rsidRPr="009674F1" w14:paraId="7E440AFF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F84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26A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190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45/60%</w:t>
            </w:r>
          </w:p>
        </w:tc>
      </w:tr>
      <w:tr w:rsidR="009674F1" w:rsidRPr="009674F1" w14:paraId="17790F1D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C91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DD0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8B8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19/31</w:t>
            </w:r>
          </w:p>
        </w:tc>
      </w:tr>
      <w:tr w:rsidR="009674F1" w:rsidRPr="009674F1" w14:paraId="71033658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7BF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8D1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87B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26/43%</w:t>
            </w:r>
          </w:p>
        </w:tc>
      </w:tr>
      <w:tr w:rsidR="009674F1" w:rsidRPr="009674F1" w14:paraId="5C658DE6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B71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E79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62F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4F1" w:rsidRPr="009674F1" w14:paraId="04C15EDC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872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7BE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FDE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4/6,67%</w:t>
            </w:r>
          </w:p>
        </w:tc>
      </w:tr>
      <w:tr w:rsidR="009674F1" w:rsidRPr="009674F1" w14:paraId="42A3A6FF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C14B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038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557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15/25%</w:t>
            </w:r>
          </w:p>
        </w:tc>
      </w:tr>
      <w:tr w:rsidR="009674F1" w:rsidRPr="009674F1" w14:paraId="7E559A4D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6CA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87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F9F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4/6,67%</w:t>
            </w:r>
          </w:p>
        </w:tc>
      </w:tr>
      <w:tr w:rsidR="009674F1" w:rsidRPr="009674F1" w14:paraId="2D56F7FA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871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4936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891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6/10%</w:t>
            </w:r>
          </w:p>
        </w:tc>
      </w:tr>
      <w:tr w:rsidR="009674F1" w:rsidRPr="009674F1" w14:paraId="23218223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EE82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</w:t>
            </w:r>
          </w:p>
          <w:p w14:paraId="0691F661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административно-хозяйственных работников, прошедших за</w:t>
            </w:r>
          </w:p>
          <w:p w14:paraId="28A5922D" w14:textId="77777777" w:rsidR="009674F1" w:rsidRPr="009674F1" w:rsidRDefault="009674F1" w:rsidP="0096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 xml:space="preserve">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7EE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FA05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61/100%</w:t>
            </w:r>
          </w:p>
        </w:tc>
      </w:tr>
      <w:tr w:rsidR="009674F1" w:rsidRPr="009674F1" w14:paraId="6C6932FA" w14:textId="77777777" w:rsidTr="009674F1"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36E7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Инфраструктура</w:t>
            </w:r>
          </w:p>
        </w:tc>
      </w:tr>
      <w:tr w:rsidR="009674F1" w:rsidRPr="009674F1" w14:paraId="4C2839FD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92B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2D8E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677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9</w:t>
            </w:r>
          </w:p>
        </w:tc>
      </w:tr>
      <w:tr w:rsidR="009674F1" w:rsidRPr="009674F1" w14:paraId="72753895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7F1E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библииотекиотечного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846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4454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21 898</w:t>
            </w:r>
          </w:p>
        </w:tc>
      </w:tr>
      <w:tr w:rsidR="009674F1" w:rsidRPr="009674F1" w14:paraId="63AD79B6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A5E4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D5B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E9E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да</w:t>
            </w:r>
          </w:p>
        </w:tc>
      </w:tr>
      <w:tr w:rsidR="009674F1" w:rsidRPr="009674F1" w14:paraId="61253425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2991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491D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A22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да</w:t>
            </w:r>
          </w:p>
        </w:tc>
      </w:tr>
      <w:tr w:rsidR="009674F1" w:rsidRPr="009674F1" w14:paraId="6EA2223A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5830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2718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8EB9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нет</w:t>
            </w:r>
          </w:p>
        </w:tc>
      </w:tr>
      <w:tr w:rsidR="009674F1" w:rsidRPr="009674F1" w14:paraId="0BD580CF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EECC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 медиатекой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FF5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C64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нет</w:t>
            </w:r>
          </w:p>
        </w:tc>
      </w:tr>
      <w:tr w:rsidR="009674F1" w:rsidRPr="009674F1" w14:paraId="5FE3C586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4CD5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53BB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0A4C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нет</w:t>
            </w:r>
          </w:p>
        </w:tc>
      </w:tr>
      <w:tr w:rsidR="009674F1" w:rsidRPr="009674F1" w14:paraId="12C1EAEA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7D32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C6FF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0AB0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нет</w:t>
            </w:r>
          </w:p>
        </w:tc>
      </w:tr>
      <w:tr w:rsidR="009674F1" w:rsidRPr="009674F1" w14:paraId="2F4FBDB3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D8D8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950A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4772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нет</w:t>
            </w:r>
          </w:p>
        </w:tc>
      </w:tr>
      <w:tr w:rsidR="009674F1" w:rsidRPr="009674F1" w14:paraId="05E237BE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5B57" w14:textId="77777777" w:rsidR="009674F1" w:rsidRPr="009674F1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CDE1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103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1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600/60,67%</w:t>
            </w:r>
          </w:p>
        </w:tc>
      </w:tr>
      <w:tr w:rsidR="009674F1" w:rsidRPr="009674F1" w14:paraId="74A00A00" w14:textId="77777777" w:rsidTr="009674F1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24E0" w14:textId="77777777" w:rsidR="009674F1" w:rsidRPr="009674F1" w:rsidRDefault="009674F1" w:rsidP="009674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674F1">
              <w:rPr>
                <w:rFonts w:ascii="Verdana" w:eastAsia="Times New Roman" w:hAnsi="Verdana" w:cs="Times New Roman"/>
                <w:color w:val="00000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8FB3" w14:textId="77777777" w:rsidR="009674F1" w:rsidRPr="009674F1" w:rsidRDefault="009674F1" w:rsidP="00967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674F1">
              <w:rPr>
                <w:rFonts w:ascii="Verdana" w:eastAsia="Times New Roman" w:hAnsi="Verdana" w:cs="Times New Roman"/>
                <w:color w:val="000000"/>
                <w:lang w:eastAsia="ru-RU"/>
              </w:rPr>
              <w:t>кв.м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9633" w14:textId="77777777" w:rsidR="009674F1" w:rsidRPr="009674F1" w:rsidRDefault="009674F1" w:rsidP="009674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19B5C6BC" w14:textId="77777777" w:rsidR="00862716" w:rsidRDefault="00862716"/>
    <w:sectPr w:rsidR="0086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_din_text_cond_pro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816"/>
    <w:multiLevelType w:val="multilevel"/>
    <w:tmpl w:val="36D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87FD4"/>
    <w:multiLevelType w:val="multilevel"/>
    <w:tmpl w:val="9AA6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61323"/>
    <w:multiLevelType w:val="multilevel"/>
    <w:tmpl w:val="AE8C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40CD0"/>
    <w:multiLevelType w:val="multilevel"/>
    <w:tmpl w:val="6924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E45C8"/>
    <w:multiLevelType w:val="multilevel"/>
    <w:tmpl w:val="A9468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C211D"/>
    <w:multiLevelType w:val="multilevel"/>
    <w:tmpl w:val="0C64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641E3"/>
    <w:multiLevelType w:val="multilevel"/>
    <w:tmpl w:val="BED6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E660C"/>
    <w:multiLevelType w:val="multilevel"/>
    <w:tmpl w:val="286C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F625F"/>
    <w:multiLevelType w:val="multilevel"/>
    <w:tmpl w:val="41AC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4687E"/>
    <w:multiLevelType w:val="multilevel"/>
    <w:tmpl w:val="D3DC38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04CFA"/>
    <w:multiLevelType w:val="multilevel"/>
    <w:tmpl w:val="B4D4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A1DE3"/>
    <w:multiLevelType w:val="multilevel"/>
    <w:tmpl w:val="6B644E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240A3"/>
    <w:multiLevelType w:val="multilevel"/>
    <w:tmpl w:val="DB34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B633F"/>
    <w:multiLevelType w:val="multilevel"/>
    <w:tmpl w:val="6F347C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B5F72"/>
    <w:multiLevelType w:val="multilevel"/>
    <w:tmpl w:val="DF98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85B6B"/>
    <w:multiLevelType w:val="multilevel"/>
    <w:tmpl w:val="CA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D7A17"/>
    <w:multiLevelType w:val="multilevel"/>
    <w:tmpl w:val="2D94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C4B25"/>
    <w:multiLevelType w:val="multilevel"/>
    <w:tmpl w:val="207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8236A"/>
    <w:multiLevelType w:val="multilevel"/>
    <w:tmpl w:val="95CC4F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66C6B"/>
    <w:multiLevelType w:val="multilevel"/>
    <w:tmpl w:val="311A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E323F"/>
    <w:multiLevelType w:val="multilevel"/>
    <w:tmpl w:val="A402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75724"/>
    <w:multiLevelType w:val="multilevel"/>
    <w:tmpl w:val="9BBAD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61697"/>
    <w:multiLevelType w:val="multilevel"/>
    <w:tmpl w:val="CB2A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A0724"/>
    <w:multiLevelType w:val="multilevel"/>
    <w:tmpl w:val="21E220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D6566"/>
    <w:multiLevelType w:val="multilevel"/>
    <w:tmpl w:val="751A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934AB8"/>
    <w:multiLevelType w:val="multilevel"/>
    <w:tmpl w:val="4E5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98108A"/>
    <w:multiLevelType w:val="multilevel"/>
    <w:tmpl w:val="65A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63A24"/>
    <w:multiLevelType w:val="multilevel"/>
    <w:tmpl w:val="6ED8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D6377A"/>
    <w:multiLevelType w:val="multilevel"/>
    <w:tmpl w:val="07C4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F265AA"/>
    <w:multiLevelType w:val="multilevel"/>
    <w:tmpl w:val="DD8A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BE63E3"/>
    <w:multiLevelType w:val="multilevel"/>
    <w:tmpl w:val="6FB27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33582"/>
    <w:multiLevelType w:val="multilevel"/>
    <w:tmpl w:val="E78CA6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8742A"/>
    <w:multiLevelType w:val="multilevel"/>
    <w:tmpl w:val="5EE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850843"/>
    <w:multiLevelType w:val="multilevel"/>
    <w:tmpl w:val="5E28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F6344"/>
    <w:multiLevelType w:val="multilevel"/>
    <w:tmpl w:val="E0B2C5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776F6"/>
    <w:multiLevelType w:val="multilevel"/>
    <w:tmpl w:val="406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753519"/>
    <w:multiLevelType w:val="multilevel"/>
    <w:tmpl w:val="97D081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2343C8"/>
    <w:multiLevelType w:val="multilevel"/>
    <w:tmpl w:val="0280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10715"/>
    <w:multiLevelType w:val="multilevel"/>
    <w:tmpl w:val="B6FC6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2753B"/>
    <w:multiLevelType w:val="multilevel"/>
    <w:tmpl w:val="5128E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D06219"/>
    <w:multiLevelType w:val="multilevel"/>
    <w:tmpl w:val="6AEE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9008B0"/>
    <w:multiLevelType w:val="multilevel"/>
    <w:tmpl w:val="E1DA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A33A9B"/>
    <w:multiLevelType w:val="multilevel"/>
    <w:tmpl w:val="1C70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B4351B"/>
    <w:multiLevelType w:val="multilevel"/>
    <w:tmpl w:val="14AA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522A41"/>
    <w:multiLevelType w:val="multilevel"/>
    <w:tmpl w:val="8438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661510"/>
    <w:multiLevelType w:val="multilevel"/>
    <w:tmpl w:val="5D82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043F05"/>
    <w:multiLevelType w:val="multilevel"/>
    <w:tmpl w:val="B9D8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555333"/>
    <w:multiLevelType w:val="multilevel"/>
    <w:tmpl w:val="493A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971DCD"/>
    <w:multiLevelType w:val="multilevel"/>
    <w:tmpl w:val="FCC8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012CAE"/>
    <w:multiLevelType w:val="multilevel"/>
    <w:tmpl w:val="768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9"/>
  </w:num>
  <w:num w:numId="3">
    <w:abstractNumId w:val="48"/>
  </w:num>
  <w:num w:numId="4">
    <w:abstractNumId w:val="10"/>
  </w:num>
  <w:num w:numId="5">
    <w:abstractNumId w:val="0"/>
  </w:num>
  <w:num w:numId="6">
    <w:abstractNumId w:val="24"/>
  </w:num>
  <w:num w:numId="7">
    <w:abstractNumId w:val="2"/>
  </w:num>
  <w:num w:numId="8">
    <w:abstractNumId w:val="45"/>
  </w:num>
  <w:num w:numId="9">
    <w:abstractNumId w:val="16"/>
  </w:num>
  <w:num w:numId="10">
    <w:abstractNumId w:val="37"/>
  </w:num>
  <w:num w:numId="11">
    <w:abstractNumId w:val="7"/>
  </w:num>
  <w:num w:numId="12">
    <w:abstractNumId w:val="40"/>
  </w:num>
  <w:num w:numId="13">
    <w:abstractNumId w:val="28"/>
  </w:num>
  <w:num w:numId="14">
    <w:abstractNumId w:val="8"/>
  </w:num>
  <w:num w:numId="15">
    <w:abstractNumId w:val="20"/>
  </w:num>
  <w:num w:numId="16">
    <w:abstractNumId w:val="15"/>
  </w:num>
  <w:num w:numId="17">
    <w:abstractNumId w:val="43"/>
  </w:num>
  <w:num w:numId="18">
    <w:abstractNumId w:val="47"/>
  </w:num>
  <w:num w:numId="19">
    <w:abstractNumId w:val="14"/>
  </w:num>
  <w:num w:numId="20">
    <w:abstractNumId w:val="27"/>
  </w:num>
  <w:num w:numId="21">
    <w:abstractNumId w:val="6"/>
  </w:num>
  <w:num w:numId="22">
    <w:abstractNumId w:val="19"/>
  </w:num>
  <w:num w:numId="23">
    <w:abstractNumId w:val="25"/>
  </w:num>
  <w:num w:numId="24">
    <w:abstractNumId w:val="29"/>
  </w:num>
  <w:num w:numId="25">
    <w:abstractNumId w:val="33"/>
  </w:num>
  <w:num w:numId="26">
    <w:abstractNumId w:val="22"/>
  </w:num>
  <w:num w:numId="27">
    <w:abstractNumId w:val="46"/>
  </w:num>
  <w:num w:numId="28">
    <w:abstractNumId w:val="44"/>
  </w:num>
  <w:num w:numId="29">
    <w:abstractNumId w:val="26"/>
  </w:num>
  <w:num w:numId="30">
    <w:abstractNumId w:val="12"/>
  </w:num>
  <w:num w:numId="31">
    <w:abstractNumId w:val="5"/>
  </w:num>
  <w:num w:numId="32">
    <w:abstractNumId w:val="1"/>
  </w:num>
  <w:num w:numId="33">
    <w:abstractNumId w:val="32"/>
  </w:num>
  <w:num w:numId="34">
    <w:abstractNumId w:val="41"/>
  </w:num>
  <w:num w:numId="35">
    <w:abstractNumId w:val="42"/>
  </w:num>
  <w:num w:numId="36">
    <w:abstractNumId w:val="3"/>
  </w:num>
  <w:num w:numId="37">
    <w:abstractNumId w:val="38"/>
  </w:num>
  <w:num w:numId="38">
    <w:abstractNumId w:val="39"/>
  </w:num>
  <w:num w:numId="39">
    <w:abstractNumId w:val="21"/>
  </w:num>
  <w:num w:numId="40">
    <w:abstractNumId w:val="30"/>
  </w:num>
  <w:num w:numId="41">
    <w:abstractNumId w:val="4"/>
  </w:num>
  <w:num w:numId="42">
    <w:abstractNumId w:val="34"/>
  </w:num>
  <w:num w:numId="43">
    <w:abstractNumId w:val="18"/>
  </w:num>
  <w:num w:numId="44">
    <w:abstractNumId w:val="17"/>
  </w:num>
  <w:num w:numId="45">
    <w:abstractNumId w:val="11"/>
  </w:num>
  <w:num w:numId="46">
    <w:abstractNumId w:val="36"/>
  </w:num>
  <w:num w:numId="47">
    <w:abstractNumId w:val="23"/>
  </w:num>
  <w:num w:numId="48">
    <w:abstractNumId w:val="13"/>
  </w:num>
  <w:num w:numId="49">
    <w:abstractNumId w:val="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F1"/>
    <w:rsid w:val="00862716"/>
    <w:rsid w:val="009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37E6"/>
  <w15:chartTrackingRefBased/>
  <w15:docId w15:val="{40FF5280-BDA1-409E-99F1-55C72B8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7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674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74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74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F1"/>
  </w:style>
  <w:style w:type="paragraph" w:customStyle="1" w:styleId="msonormal0">
    <w:name w:val="msonormal"/>
    <w:basedOn w:val="a"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heading">
    <w:name w:val="buttonheading"/>
    <w:basedOn w:val="a"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4F1"/>
    <w:rPr>
      <w:b/>
      <w:bCs/>
    </w:rPr>
  </w:style>
  <w:style w:type="paragraph" w:customStyle="1" w:styleId="s1">
    <w:name w:val="s1"/>
    <w:basedOn w:val="a"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4F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74F1"/>
    <w:rPr>
      <w:color w:val="800080"/>
      <w:u w:val="single"/>
    </w:rPr>
  </w:style>
  <w:style w:type="character" w:customStyle="1" w:styleId="fontstyle01">
    <w:name w:val="fontstyle01"/>
    <w:basedOn w:val="a0"/>
    <w:rsid w:val="009674F1"/>
  </w:style>
  <w:style w:type="paragraph" w:customStyle="1" w:styleId="4">
    <w:name w:val="4"/>
    <w:basedOn w:val="a"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9674F1"/>
  </w:style>
  <w:style w:type="paragraph" w:customStyle="1" w:styleId="21">
    <w:name w:val="21"/>
    <w:basedOn w:val="a"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0"/>
    <w:rsid w:val="009674F1"/>
  </w:style>
  <w:style w:type="character" w:customStyle="1" w:styleId="fontstyle14">
    <w:name w:val="fontstyle14"/>
    <w:basedOn w:val="a0"/>
    <w:rsid w:val="009674F1"/>
  </w:style>
  <w:style w:type="paragraph" w:customStyle="1" w:styleId="ac">
    <w:name w:val="ac"/>
    <w:basedOn w:val="a"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slo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sk-sosh5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k56@mail.ru" TargetMode="External"/><Relationship Id="rId5" Type="http://schemas.openxmlformats.org/officeDocument/2006/relationships/hyperlink" Target="https://base.garant.ru/7058147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19357</Words>
  <Characters>110337</Characters>
  <Application>Microsoft Office Word</Application>
  <DocSecurity>0</DocSecurity>
  <Lines>919</Lines>
  <Paragraphs>258</Paragraphs>
  <ScaleCrop>false</ScaleCrop>
  <Company/>
  <LinksUpToDate>false</LinksUpToDate>
  <CharactersWithSpaces>129436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2023-05-13T21:05:00Z</dcterms:created>
  <dcterms:modified xsi:type="dcterms:W3CDTF">2023-05-13T21:06:00Z</dcterms:modified>
</cp:coreProperties>
</file>