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C7" w:rsidRPr="00E94B07" w:rsidRDefault="00955AC7" w:rsidP="00955AC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 «Средняя общеобразовательная школа с углубленным      изучением отдельных предметов №56» г.Кур</w:t>
      </w:r>
      <w:r>
        <w:rPr>
          <w:rFonts w:ascii="Times New Roman" w:hAnsi="Times New Roman" w:cs="Times New Roman"/>
          <w:b/>
        </w:rPr>
        <w:t>СК</w:t>
      </w:r>
      <w:r w:rsidR="00E94B07">
        <w:rPr>
          <w:rFonts w:ascii="Times New Roman" w:hAnsi="Times New Roman" w:cs="Times New Roman"/>
          <w:b/>
          <w:sz w:val="32"/>
          <w:szCs w:val="32"/>
        </w:rPr>
        <w:t>а</w:t>
      </w:r>
    </w:p>
    <w:p w:rsidR="00955AC7" w:rsidRDefault="00955AC7" w:rsidP="00955AC7">
      <w:pPr>
        <w:spacing w:after="120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</w:p>
    <w:p w:rsidR="00955AC7" w:rsidRDefault="00B20D56" w:rsidP="00955AC7">
      <w:pPr>
        <w:spacing w:after="12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</w:t>
      </w:r>
      <w:r w:rsidR="00955AC7">
        <w:rPr>
          <w:rFonts w:ascii="Times New Roman" w:hAnsi="Times New Roman" w:cs="Times New Roman"/>
          <w:b/>
          <w:sz w:val="72"/>
          <w:szCs w:val="72"/>
        </w:rPr>
        <w:t xml:space="preserve">    Классный час                                                                                                 </w:t>
      </w:r>
    </w:p>
    <w:p w:rsidR="00955AC7" w:rsidRDefault="00B20D56" w:rsidP="00955AC7">
      <w:pPr>
        <w:spacing w:after="120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</w:t>
      </w:r>
      <w:r w:rsidR="00955AC7">
        <w:rPr>
          <w:rFonts w:ascii="Times New Roman" w:hAnsi="Times New Roman" w:cs="Times New Roman"/>
          <w:b/>
          <w:sz w:val="72"/>
          <w:szCs w:val="72"/>
        </w:rPr>
        <w:t xml:space="preserve">   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955AC7">
        <w:rPr>
          <w:rFonts w:ascii="Times New Roman" w:hAnsi="Times New Roman" w:cs="Times New Roman"/>
          <w:b/>
          <w:sz w:val="72"/>
          <w:szCs w:val="72"/>
        </w:rPr>
        <w:t xml:space="preserve">  «Добро и зло»</w:t>
      </w: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rPr>
          <w:rFonts w:ascii="Times New Roman" w:hAnsi="Times New Roman" w:cs="Times New Roman"/>
          <w:b/>
        </w:rPr>
      </w:pP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Подготовила:</w:t>
      </w: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учитель нач. кл.</w:t>
      </w:r>
    </w:p>
    <w:p w:rsidR="00955AC7" w:rsidRDefault="00955AC7" w:rsidP="00955AC7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Зубкова Е.В.</w:t>
      </w:r>
    </w:p>
    <w:p w:rsidR="007358E8" w:rsidRDefault="00955AC7" w:rsidP="007358E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358E8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7358E8" w:rsidRDefault="007358E8" w:rsidP="007358E8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1167F2" w:rsidRDefault="007358E8" w:rsidP="007358E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955AC7">
        <w:rPr>
          <w:rFonts w:ascii="Times New Roman" w:hAnsi="Times New Roman" w:cs="Times New Roman"/>
          <w:b/>
          <w:sz w:val="32"/>
          <w:szCs w:val="32"/>
        </w:rPr>
        <w:t xml:space="preserve">   Курск 2025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</w:t>
      </w:r>
    </w:p>
    <w:p w:rsidR="001167F2" w:rsidRDefault="001167F2" w:rsidP="007358E8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7358E8" w:rsidRPr="001167F2" w:rsidRDefault="007358E8" w:rsidP="007358E8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Цель: формирование ценностного отношения к нравственным категориям (добро и зло)</w:t>
      </w:r>
    </w:p>
    <w:p w:rsidR="001167F2" w:rsidRPr="007358E8" w:rsidRDefault="001167F2" w:rsidP="007358E8">
      <w:pPr>
        <w:spacing w:after="120"/>
        <w:rPr>
          <w:rFonts w:ascii="Times New Roman" w:hAnsi="Times New Roman" w:cs="Times New Roman"/>
          <w:b/>
          <w:sz w:val="32"/>
          <w:szCs w:val="32"/>
        </w:rPr>
      </w:pP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Задачи:</w:t>
      </w: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1.Раскрыть понятия: добро и зло.</w:t>
      </w: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2.Расширить знания школьников о доброте, о её роли в жизни каждого человека.</w:t>
      </w: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3.Формировать нравственные категории и оценочные суждения.</w:t>
      </w: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4.Развивать умения сопереживать другим людям.</w:t>
      </w: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5.Воспитывать чувства товарищества,</w:t>
      </w:r>
      <w:r w:rsidR="00E94B07"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 xml:space="preserve"> взаимоподдержки и сострадания,</w:t>
      </w: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воспитывать культуру общения.</w:t>
      </w:r>
    </w:p>
    <w:p w:rsidR="001167F2" w:rsidRDefault="001167F2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Форма проведения: игра- соревнование</w:t>
      </w:r>
    </w:p>
    <w:p w:rsidR="001167F2" w:rsidRDefault="001167F2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Предполагаемый результат: формирование внутренней потребности доброго отношения к окружающим и желания совершать добрые дела.</w:t>
      </w:r>
    </w:p>
    <w:p w:rsidR="001167F2" w:rsidRDefault="001167F2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Оборудование: остров «Добра», лучи, цветы, яблоки;</w:t>
      </w: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аудиозапись песни из мультфильма «Кот Леопольд»;</w:t>
      </w: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презентация «Добрые и злые сказочные герои»;</w:t>
      </w: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  <w:r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  <w:t>пословицы.</w:t>
      </w: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</w:p>
    <w:p w:rsidR="007358E8" w:rsidRDefault="007358E8" w:rsidP="007358E8">
      <w:pPr>
        <w:spacing w:after="225" w:line="240" w:lineRule="auto"/>
        <w:rPr>
          <w:rFonts w:ascii="Open Sans" w:eastAsia="Times New Roman" w:hAnsi="Open Sans" w:cs="Times New Roman"/>
          <w:b/>
          <w:bCs/>
          <w:color w:val="464646"/>
          <w:sz w:val="28"/>
          <w:szCs w:val="28"/>
          <w:shd w:val="clear" w:color="auto" w:fill="FFFFFF"/>
          <w:lang w:eastAsia="ru-RU"/>
        </w:rPr>
      </w:pPr>
    </w:p>
    <w:p w:rsidR="001167F2" w:rsidRDefault="001167F2" w:rsidP="00BB76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67F2" w:rsidRDefault="001167F2" w:rsidP="00BB7621">
      <w:pPr>
        <w:shd w:val="clear" w:color="auto" w:fill="FFFFFF"/>
        <w:spacing w:after="0" w:line="240" w:lineRule="auto"/>
        <w:rPr>
          <w:rFonts w:eastAsia="Times New Roman"/>
          <w:color w:val="1A1A1A"/>
          <w:sz w:val="28"/>
          <w:szCs w:val="28"/>
          <w:lang w:eastAsia="ru-RU"/>
        </w:rPr>
      </w:pPr>
    </w:p>
    <w:p w:rsidR="001167F2" w:rsidRDefault="001167F2" w:rsidP="00BB7621">
      <w:pPr>
        <w:shd w:val="clear" w:color="auto" w:fill="FFFFFF"/>
        <w:spacing w:after="0" w:line="240" w:lineRule="auto"/>
        <w:rPr>
          <w:rFonts w:eastAsia="Times New Roman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Ход классного часа: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I.Вступительная часть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1.Организационный момент.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Учитель: Ребята, сегодня к нам на классный час пришли гости. Повернитесь,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улыбнитесь гостям, а теперь посмотрите друг на друга, улыбнитесь, мы с вами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передали друг другу хорошее настроение! Нам сегодня понадобятся: хорошее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настроение, внимание, память, смелость. Вы готовы? Тогда начнѐм. 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2.Определение темы классного часа.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Учитель: Послушайте загадку  и подумайте, чему будет посвящен наш классный час.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Слова такие многое умеют,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Они в любой мороз согреют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Из глубины души они спешат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И слышать их обычно каждый рад!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-Правильно.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-Первое слово «Добро», но есть и противоположное действие слову добро-(это зло.)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 Тема нашего классного часа «Добро и зло».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-Что же мы узнаем сегодня? (Что такое добро и что такое зло)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 Для чего нам нужно это знать?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 Почему нужно стремиться к добру и избегать зла.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II.Основная часть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Чтобы было нам с вами легче общаться, мы объединились в команды. В каждой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команде вы выбрали капитана и название команд.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1 команда: Доброжелатели.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2 команда: Добросовестные.</w:t>
      </w: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B7621" w:rsidRDefault="00BB7621" w:rsidP="00BB7621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lastRenderedPageBreak/>
        <w:t>3 команда: Добросердечные.</w:t>
      </w:r>
    </w:p>
    <w:p w:rsidR="000E0CC2" w:rsidRDefault="00891BD1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32"/>
          <w:szCs w:val="32"/>
          <w:lang w:eastAsia="ru-RU"/>
        </w:rPr>
        <w:t>В</w:t>
      </w:r>
      <w:r w:rsidR="000E0CC2">
        <w:rPr>
          <w:rFonts w:ascii="Helvetica" w:eastAsia="Times New Roman" w:hAnsi="Helvetica"/>
          <w:color w:val="1A1A1A"/>
          <w:sz w:val="23"/>
          <w:szCs w:val="23"/>
          <w:lang w:eastAsia="ru-RU"/>
        </w:rPr>
        <w:t xml:space="preserve"> </w:t>
      </w:r>
      <w:r w:rsidR="000E0CC2">
        <w:rPr>
          <w:rFonts w:ascii="Helvetica" w:eastAsia="Times New Roman" w:hAnsi="Helvetica"/>
          <w:color w:val="1A1A1A"/>
          <w:sz w:val="28"/>
          <w:szCs w:val="28"/>
          <w:lang w:eastAsia="ru-RU"/>
        </w:rPr>
        <w:t>названии ваших команд есть что-то общее. Что это? (Ответы детей: слово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“добро”)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 Ребята, добро и зло – это особые слова.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-Что такое добро? (Это все хорошее, красивое. Например: солнце, весна, улыбка,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мама, папа,….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-Какого человека можно назвать добрым? (Например, который помогает другим)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Добрый человек – это тот, кто</w:t>
      </w:r>
    </w:p>
    <w:p w:rsidR="000E0CC2" w:rsidRPr="00891BD1" w:rsidRDefault="000E0CC2" w:rsidP="000E0CC2">
      <w:pPr>
        <w:shd w:val="clear" w:color="auto" w:fill="FFFFFF"/>
        <w:spacing w:after="0" w:line="240" w:lineRule="auto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любит людей и готов в тру</w:t>
      </w:r>
      <w:r w:rsidR="00891BD1">
        <w:rPr>
          <w:rFonts w:ascii="Helvetica" w:eastAsia="Times New Roman" w:hAnsi="Helvetica"/>
          <w:color w:val="1A1A1A"/>
          <w:sz w:val="28"/>
          <w:szCs w:val="28"/>
          <w:lang w:eastAsia="ru-RU"/>
        </w:rPr>
        <w:t>дную минуту прийти им на помощь</w:t>
      </w:r>
      <w:r w:rsidR="00891BD1">
        <w:rPr>
          <w:rFonts w:eastAsia="Times New Roman"/>
          <w:color w:val="1A1A1A"/>
          <w:sz w:val="28"/>
          <w:szCs w:val="28"/>
          <w:lang w:eastAsia="ru-RU"/>
        </w:rPr>
        <w:t>,</w:t>
      </w:r>
    </w:p>
    <w:p w:rsidR="000E0CC2" w:rsidRPr="00891BD1" w:rsidRDefault="000E0CC2" w:rsidP="000E0CC2">
      <w:pPr>
        <w:shd w:val="clear" w:color="auto" w:fill="FFFFFF"/>
        <w:spacing w:after="0" w:line="240" w:lineRule="auto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любит приро</w:t>
      </w:r>
      <w:r w:rsidR="00891BD1">
        <w:rPr>
          <w:rFonts w:ascii="Helvetica" w:eastAsia="Times New Roman" w:hAnsi="Helvetica"/>
          <w:color w:val="1A1A1A"/>
          <w:sz w:val="28"/>
          <w:szCs w:val="28"/>
          <w:lang w:eastAsia="ru-RU"/>
        </w:rPr>
        <w:t>ду и бережет ее</w:t>
      </w:r>
      <w:r w:rsidR="00891BD1">
        <w:rPr>
          <w:rFonts w:eastAsia="Times New Roman"/>
          <w:color w:val="1A1A1A"/>
          <w:sz w:val="28"/>
          <w:szCs w:val="28"/>
          <w:lang w:eastAsia="ru-RU"/>
        </w:rPr>
        <w:t>,</w:t>
      </w:r>
    </w:p>
    <w:p w:rsidR="000E0CC2" w:rsidRDefault="00891BD1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вежлив в общении, уважителен </w:t>
      </w:r>
      <w:r>
        <w:rPr>
          <w:rFonts w:eastAsia="Times New Roman"/>
          <w:color w:val="1A1A1A"/>
          <w:sz w:val="32"/>
          <w:szCs w:val="32"/>
          <w:lang w:eastAsia="ru-RU"/>
        </w:rPr>
        <w:t xml:space="preserve"> ко</w:t>
      </w:r>
      <w:r w:rsidR="000E0CC2"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взрослым и младшим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любит птиц, помогает им выжить в зимнюю стужу.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 Как вы понимаете, что такое зло? ( Это нечто противоположное добру: дурное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плохое, беда, несчастье, война, зависть…)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-Какого человека можно назвать злым? (Ответы детей)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-Быть легче добрым или злым?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 Почему? (ответы детей)</w:t>
      </w:r>
      <w:r w:rsidR="00891BD1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891BD1" w:rsidRPr="00891BD1" w:rsidRDefault="00891BD1" w:rsidP="000E0CC2">
      <w:pPr>
        <w:shd w:val="clear" w:color="auto" w:fill="FFFFFF"/>
        <w:spacing w:after="0" w:line="240" w:lineRule="auto"/>
        <w:rPr>
          <w:rFonts w:eastAsia="Times New Roman"/>
          <w:color w:val="1A1A1A"/>
          <w:sz w:val="28"/>
          <w:szCs w:val="28"/>
          <w:lang w:eastAsia="ru-RU"/>
        </w:rPr>
      </w:pP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Стихотворение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Добро и зло творить всегда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Во власти всех людей.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Но зло творится без труда,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Добро творить трудней.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Так что же творить трудней?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На протяжении всей своей истории человечество пытается ответить на вечные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вопросы: Что такое добро? Что такое зло?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Вы должны были найти в словарях определения, что такое добро и зло.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Толковый словарь </w:t>
      </w:r>
      <w:r w:rsidR="008E6226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8E6226">
        <w:rPr>
          <w:rFonts w:eastAsia="Times New Roman"/>
          <w:color w:val="1A1A1A"/>
          <w:sz w:val="32"/>
          <w:szCs w:val="32"/>
          <w:lang w:eastAsia="ru-RU"/>
        </w:rPr>
        <w:t>С.И.</w:t>
      </w: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Ожегова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1 команда: Добро - нечто положительное, хорошее, полезное, противоположное злу.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2 команда: Зло - нечто дурное, вредное, противоположное добру; злой поступок.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 энциклопедии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3 команда:Добро - Всѐ положительное, хорошее, полезное.</w:t>
      </w:r>
    </w:p>
    <w:p w:rsidR="000E0CC2" w:rsidRDefault="000E0CC2" w:rsidP="000E0CC2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Да, непросто, быть добрым человеком. Этому необходимо учиться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всю жизнь.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-Ребята, посмотрите у нас на доске остров «Добра», но что- то случилось с ним. 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Он стал печальный, нам его надо вылечить. А для этого мы должны выполнить задания.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-Давайте вспомним правила работы в группе.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Задание 1  «Доскажи словечко» 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Первый шаг к доброте – это доброе слово.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Вспомните, а часто ли вы употребляете добрые слова?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Какие добрые слова вы знаете?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Эти слова называют « волшебными»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Придумано кем – то просто и мудро 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При встрече здороваться…( «Доброе утро!»)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Растает  ледяная  глыба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От слова доброго…( «Спасибо!»)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Когда бранят за шалости,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Мы говорим:.. («Прости,пожалуйста!»)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Ребята, если вы считаете, что справились с заданием, украсьте остров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Задание 2          «Сделай доброе дело».</w:t>
      </w:r>
    </w:p>
    <w:p w:rsidR="000F13A5" w:rsidRDefault="00891BD1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Быть добрым одновременно легко</w:t>
      </w:r>
      <w:r w:rsidR="000F13A5"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и совсем не просто. К сожалению, не всегда мы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относимся друг к другу с пониманием. У каждого из нас свои достоинства и свои  недостатки.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 жизни приходится сталкиваться с разными сложными ситуациями.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Поступить правильно, совершить доброе дело порой оказывается не так- то просто.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 Как бы вы поступили в предложенных ситуациях?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lastRenderedPageBreak/>
        <w:t>Ситуация 1.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Один из ваших одноклассников смеётся над вашим другом, обзывает его. Как вы поступите?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Ситуация 2.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Ваш одноклассник схватил вашу ручку без разрешения.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Как вы поступите?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Ситуация 3.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Кто-то из одноклассников нарочно толкнул вас и свалил с ног. 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Как вы поступите?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Вот видите, как порой сложно найти ответ на простые задачи.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Общее решение можно найти в том случае, если стороны, между которыми произошли разногласия, готовы выслушать друг друга и прийти к согласию.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Команды справились с заданием.</w:t>
      </w:r>
    </w:p>
    <w:p w:rsidR="000F13A5" w:rsidRDefault="000F13A5" w:rsidP="000F13A5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Командиры украшают остров.</w:t>
      </w:r>
    </w:p>
    <w:p w:rsidR="00F7222A" w:rsidRDefault="00F7222A" w:rsidP="00F7222A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Задание 3 «Театр»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-Добрыми нам помогают стать пьесы, спектакли, оперы.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Ребята покажут вам мини-спектакль по рассказу Валентины Осеевой «Три товарища»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(Коля, Витя, Миша, Володя)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Ведущий: Витя потерял завтрак. На большой перемене все ребята завтракали, а Витя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стоял в сторонке.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Коля:Почему ты нe ешь?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Витя: Завтрак потерял…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Коля: Плохо,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– До обеда далеко ещѐ! (откусывая большой кусок белого хлеба.)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Миша:А ты где его потерял?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Витя: Не знаю…( тихо сказал Витя и отвернулся.)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Миша: Ты, наверно, в кармане нѐс, а надо в сумку класть.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Володя: Бери, ешь.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(Подошѐл к Вите, разломил пополам кусок хлеба с маслом ипротянул товарищу)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Какие же правила не усвоили мальчики: Коля и Миша?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Как они должны были поступить? (Ответы детей)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Кто сделал доброе дело?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Чему учит это произведение?</w:t>
      </w: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F7222A" w:rsidRDefault="00F7222A" w:rsidP="00F7222A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(Команды украшают остров)</w:t>
      </w:r>
    </w:p>
    <w:p w:rsidR="00F7222A" w:rsidRDefault="00F7222A" w:rsidP="00F7222A">
      <w:pPr>
        <w:rPr>
          <w:sz w:val="28"/>
          <w:szCs w:val="28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Пора нам отдохнуть.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Физминутка 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Задание 4 «Сказочные герои»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-Добрыми нам помогают стать не только наши родители, учителя, но старые добрые сказки.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Все вы любите сказки 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.И одной из главных тем русских народных сказок была тема добра и зла.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В сказках встречаются добрые и злые герои.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 Я предлагаю вам поиграть.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 Я буду называть сказочного героя, а вы отвечать, добрый он или злой. Если злой,показывайте фишку красного цвета, а если добрый –зеленого.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(Иван-царевич, Кащей Бессмертный, Дюймовочка, Золушка, баба Яга)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Капитаны, если вы считаете, что ваша команда справилась с заданием украсьте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остров (1 команда прикрепляет лучи к солнцу; 2 команда-цветы на землю; 3 команда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-яблоки на яблоню)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Задание 5 «Доскажи пословицу»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lastRenderedPageBreak/>
        <w:t>– Всегда люди стремились к добру и ненавидели зло. Эту мысль они отразили и в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пословицах, которые передаются из уст в уста.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Команды собирают пословицы и читают их.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1.Жизнь дана на (добрые дела.)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2.Добро помни, а зло забывай.</w:t>
      </w:r>
    </w:p>
    <w:p w:rsidR="002A0218" w:rsidRDefault="002A0218" w:rsidP="002A0218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3.Не одежда красит человека, а добрые дела.</w:t>
      </w:r>
    </w:p>
    <w:p w:rsidR="002A0218" w:rsidRDefault="002A0218" w:rsidP="002A0218">
      <w:pPr>
        <w:rPr>
          <w:sz w:val="28"/>
          <w:szCs w:val="28"/>
        </w:rPr>
      </w:pP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Капитаны, если вы считаете, что ваша команда справилась с заданием украсьте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остров (1 команда прикрепляет лучи к солнцу; 2 команда-цветы на землю; 3 команда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-яблоки на яблоню)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-Посмо</w:t>
      </w:r>
      <w:r w:rsidR="00E94B07">
        <w:rPr>
          <w:rFonts w:ascii="Helvetica" w:eastAsia="Times New Roman" w:hAnsi="Helvetica"/>
          <w:color w:val="1A1A1A"/>
          <w:sz w:val="28"/>
          <w:szCs w:val="28"/>
          <w:lang w:eastAsia="ru-RU"/>
        </w:rPr>
        <w:t>трите, какой красивый стал наш</w:t>
      </w:r>
      <w:r w:rsidR="00E94B07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E94B07">
        <w:rPr>
          <w:rFonts w:ascii="Helvetica" w:eastAsia="Times New Roman" w:hAnsi="Helvetica"/>
          <w:color w:val="1A1A1A"/>
          <w:sz w:val="28"/>
          <w:szCs w:val="28"/>
          <w:lang w:eastAsia="ru-RU"/>
        </w:rPr>
        <w:t>остров</w:t>
      </w:r>
      <w:r w:rsidR="00E94B07">
        <w:rPr>
          <w:rFonts w:eastAsia="Times New Roman"/>
          <w:color w:val="1A1A1A"/>
          <w:sz w:val="28"/>
          <w:szCs w:val="28"/>
          <w:lang w:eastAsia="ru-RU"/>
        </w:rPr>
        <w:t xml:space="preserve">  «</w:t>
      </w:r>
      <w:r w:rsidR="00E94B07"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</w:t>
      </w:r>
      <w:r w:rsidR="00E94B07">
        <w:rPr>
          <w:rFonts w:eastAsia="Times New Roman"/>
          <w:color w:val="1A1A1A"/>
          <w:sz w:val="28"/>
          <w:szCs w:val="28"/>
          <w:lang w:eastAsia="ru-RU"/>
        </w:rPr>
        <w:t>Д</w:t>
      </w: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обра». Это вы ему помогли стать веселым, счастливым и по-настоящему добрым.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/>
          <w:color w:val="1A1A1A"/>
          <w:sz w:val="28"/>
          <w:szCs w:val="28"/>
          <w:lang w:val="en-US" w:eastAsia="ru-RU"/>
        </w:rPr>
        <w:t>III</w:t>
      </w:r>
      <w:r w:rsidRPr="00B20D56"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. </w:t>
      </w: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Итог классного часа.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</w:t>
      </w:r>
      <w:r w:rsidRPr="00B20D56"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   </w:t>
      </w: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Рефлексия.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Сегодня мы узнали, что добро можно услышать. Вспоминаем задания, в чем?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(Музыке, стихах, пословицах, нежных словах, поступках, картинках, сказках.)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Но есть такое добро, которое нельзя потрогать, его нельзя увидеть, услышать, но его должен иметь каждый человек: и вы, и я, и ваши родители. Это доброе сердце,добрую душу, добрые слова, чтоб помогать тем, кто попал в беду или нуждается в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вашей помощи.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Вы еще маленькие, но у вас очень доброе сердце. 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Вы помогаете родителям. Мы оформили стенд «Панорама добрых дел»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Вы зимой делали кормушки для птиц. 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20D56" w:rsidRDefault="008E622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1A1A1A"/>
          <w:sz w:val="28"/>
          <w:szCs w:val="28"/>
          <w:lang w:eastAsia="ru-RU"/>
        </w:rPr>
        <w:t>Я</w:t>
      </w:r>
      <w:r w:rsidR="00B20D56"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сегодня всех благодарю за теплый разговор, за добрые, умные мысли, за творческое отношение к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B20D56">
        <w:rPr>
          <w:rFonts w:ascii="Helvetica" w:eastAsia="Times New Roman" w:hAnsi="Helvetica"/>
          <w:color w:val="1A1A1A"/>
          <w:sz w:val="28"/>
          <w:szCs w:val="28"/>
          <w:lang w:eastAsia="ru-RU"/>
        </w:rPr>
        <w:t xml:space="preserve"> работе.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Наш классный час предлагаю завершить песней из мультфильма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/>
          <w:color w:val="1A1A1A"/>
          <w:sz w:val="28"/>
          <w:szCs w:val="28"/>
          <w:lang w:eastAsia="ru-RU"/>
        </w:rPr>
        <w:t>« Кот Леопольд»</w:t>
      </w:r>
    </w:p>
    <w:p w:rsidR="00B20D56" w:rsidRDefault="00B20D56" w:rsidP="00B20D56">
      <w:pPr>
        <w:shd w:val="clear" w:color="auto" w:fill="FFFFFF"/>
        <w:spacing w:after="0" w:line="240" w:lineRule="auto"/>
        <w:rPr>
          <w:rFonts w:ascii="Helvetica" w:eastAsia="Times New Roman" w:hAnsi="Helvetica"/>
          <w:color w:val="1A1A1A"/>
          <w:sz w:val="28"/>
          <w:szCs w:val="28"/>
          <w:lang w:eastAsia="ru-RU"/>
        </w:rPr>
      </w:pPr>
    </w:p>
    <w:p w:rsidR="00B20D56" w:rsidRDefault="00B20D56" w:rsidP="00B20D56">
      <w:pPr>
        <w:rPr>
          <w:sz w:val="28"/>
          <w:szCs w:val="28"/>
        </w:rPr>
      </w:pPr>
    </w:p>
    <w:p w:rsidR="007358E8" w:rsidRPr="00955AC7" w:rsidRDefault="007358E8" w:rsidP="00955AC7">
      <w:pPr>
        <w:tabs>
          <w:tab w:val="left" w:pos="4650"/>
          <w:tab w:val="right" w:pos="9355"/>
        </w:tabs>
        <w:spacing w:after="120"/>
        <w:rPr>
          <w:rFonts w:ascii="Times New Roman" w:hAnsi="Times New Roman" w:cs="Times New Roman"/>
          <w:b/>
          <w:sz w:val="32"/>
          <w:szCs w:val="32"/>
        </w:rPr>
      </w:pPr>
    </w:p>
    <w:sectPr w:rsidR="007358E8" w:rsidRPr="00955AC7" w:rsidSect="0026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77" w:rsidRDefault="00AF2677" w:rsidP="00955AC7">
      <w:pPr>
        <w:spacing w:after="0" w:line="240" w:lineRule="auto"/>
      </w:pPr>
      <w:r>
        <w:separator/>
      </w:r>
    </w:p>
  </w:endnote>
  <w:endnote w:type="continuationSeparator" w:id="0">
    <w:p w:rsidR="00AF2677" w:rsidRDefault="00AF2677" w:rsidP="0095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77" w:rsidRDefault="00AF2677" w:rsidP="00955AC7">
      <w:pPr>
        <w:spacing w:after="0" w:line="240" w:lineRule="auto"/>
      </w:pPr>
      <w:r>
        <w:separator/>
      </w:r>
    </w:p>
  </w:footnote>
  <w:footnote w:type="continuationSeparator" w:id="0">
    <w:p w:rsidR="00AF2677" w:rsidRDefault="00AF2677" w:rsidP="00955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AC7"/>
    <w:rsid w:val="000E0CC2"/>
    <w:rsid w:val="000F13A5"/>
    <w:rsid w:val="001167F2"/>
    <w:rsid w:val="002648A8"/>
    <w:rsid w:val="002A0218"/>
    <w:rsid w:val="002B5061"/>
    <w:rsid w:val="00472C42"/>
    <w:rsid w:val="005B5A53"/>
    <w:rsid w:val="007358E8"/>
    <w:rsid w:val="008131A0"/>
    <w:rsid w:val="00870F09"/>
    <w:rsid w:val="00891BD1"/>
    <w:rsid w:val="008D5EDA"/>
    <w:rsid w:val="008E6226"/>
    <w:rsid w:val="00955AC7"/>
    <w:rsid w:val="00A90F8D"/>
    <w:rsid w:val="00AD525F"/>
    <w:rsid w:val="00AF2677"/>
    <w:rsid w:val="00B20D56"/>
    <w:rsid w:val="00BB7621"/>
    <w:rsid w:val="00BE25CB"/>
    <w:rsid w:val="00CA48E3"/>
    <w:rsid w:val="00CF6941"/>
    <w:rsid w:val="00D02D72"/>
    <w:rsid w:val="00D45A5A"/>
    <w:rsid w:val="00D471BF"/>
    <w:rsid w:val="00DC5436"/>
    <w:rsid w:val="00DD759F"/>
    <w:rsid w:val="00E00739"/>
    <w:rsid w:val="00E06A9A"/>
    <w:rsid w:val="00E55CA7"/>
    <w:rsid w:val="00E94B07"/>
    <w:rsid w:val="00EB22AB"/>
    <w:rsid w:val="00F7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5AC7"/>
  </w:style>
  <w:style w:type="paragraph" w:styleId="a5">
    <w:name w:val="footer"/>
    <w:basedOn w:val="a"/>
    <w:link w:val="a6"/>
    <w:uiPriority w:val="99"/>
    <w:semiHidden/>
    <w:unhideWhenUsed/>
    <w:rsid w:val="00955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5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21</cp:revision>
  <dcterms:created xsi:type="dcterms:W3CDTF">2025-04-01T19:05:00Z</dcterms:created>
  <dcterms:modified xsi:type="dcterms:W3CDTF">2025-04-02T16:30:00Z</dcterms:modified>
</cp:coreProperties>
</file>